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1F7" w:rsidRDefault="00B671F7" w:rsidP="00B671F7">
      <w:pPr>
        <w:jc w:val="right"/>
        <w:rPr>
          <w:b/>
        </w:rPr>
      </w:pPr>
      <w:r>
        <w:rPr>
          <w:b/>
        </w:rPr>
        <w:t>załącznik do Formularza oferty</w:t>
      </w:r>
    </w:p>
    <w:p w:rsidR="00B671F7" w:rsidRDefault="00B671F7" w:rsidP="00B671F7">
      <w:pPr>
        <w:jc w:val="right"/>
        <w:rPr>
          <w:b/>
        </w:rPr>
      </w:pPr>
    </w:p>
    <w:p w:rsidR="00B671F7" w:rsidRDefault="00B671F7" w:rsidP="00B671F7">
      <w:pPr>
        <w:jc w:val="center"/>
        <w:rPr>
          <w:b/>
        </w:rPr>
      </w:pPr>
      <w:r>
        <w:rPr>
          <w:b/>
        </w:rPr>
        <w:t>Szczegółowy kosztorys ofertowy</w:t>
      </w:r>
    </w:p>
    <w:p w:rsidR="00B671F7" w:rsidRPr="005A0A6F" w:rsidRDefault="00B671F7" w:rsidP="00B671F7">
      <w:pPr>
        <w:jc w:val="center"/>
        <w:rPr>
          <w:b/>
        </w:rPr>
      </w:pPr>
    </w:p>
    <w:tbl>
      <w:tblPr>
        <w:tblW w:w="10065" w:type="dxa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69"/>
        <w:gridCol w:w="1081"/>
        <w:gridCol w:w="3814"/>
        <w:gridCol w:w="1399"/>
        <w:gridCol w:w="8"/>
        <w:gridCol w:w="6"/>
        <w:gridCol w:w="9"/>
        <w:gridCol w:w="708"/>
        <w:gridCol w:w="1137"/>
        <w:gridCol w:w="1134"/>
      </w:tblGrid>
      <w:tr w:rsidR="00B671F7" w:rsidRPr="005A0A6F" w:rsidTr="00B671F7">
        <w:trPr>
          <w:trHeight w:val="300"/>
        </w:trPr>
        <w:tc>
          <w:tcPr>
            <w:tcW w:w="89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671F7" w:rsidRPr="005A0A6F" w:rsidRDefault="00B671F7" w:rsidP="00ED1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0A6F">
              <w:rPr>
                <w:rFonts w:ascii="Calibri" w:eastAsia="Times New Roman" w:hAnsi="Calibri" w:cs="Calibri"/>
                <w:color w:val="000000"/>
              </w:rPr>
              <w:t>SYSTEM ALARMOWY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:rsidR="00B671F7" w:rsidRPr="005A0A6F" w:rsidRDefault="00B671F7" w:rsidP="00ED1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671F7" w:rsidRPr="005A0A6F" w:rsidTr="007F5313">
        <w:trPr>
          <w:trHeight w:val="30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F7" w:rsidRPr="005A0A6F" w:rsidRDefault="00B671F7" w:rsidP="00ED1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0A6F">
              <w:rPr>
                <w:rFonts w:ascii="Calibri" w:eastAsia="Times New Roman" w:hAnsi="Calibri" w:cs="Calibri"/>
                <w:color w:val="000000"/>
              </w:rPr>
              <w:t>lp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F7" w:rsidRPr="00B671F7" w:rsidRDefault="00B671F7" w:rsidP="00ED104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B671F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symbol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1F7" w:rsidRPr="00B671F7" w:rsidRDefault="00B671F7" w:rsidP="00ED1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B671F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F7" w:rsidRPr="00B671F7" w:rsidRDefault="00B671F7" w:rsidP="00ED104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B671F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cena netto</w:t>
            </w:r>
          </w:p>
          <w:p w:rsidR="00B671F7" w:rsidRPr="00B671F7" w:rsidRDefault="00B671F7" w:rsidP="00ED104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B671F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jednostkowa</w:t>
            </w:r>
          </w:p>
        </w:tc>
        <w:tc>
          <w:tcPr>
            <w:tcW w:w="7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F7" w:rsidRPr="00B671F7" w:rsidRDefault="00B671F7" w:rsidP="00ED1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B671F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F7" w:rsidRPr="00B671F7" w:rsidRDefault="00B671F7" w:rsidP="00ED104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B671F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1F7" w:rsidRPr="00B671F7" w:rsidRDefault="00B671F7" w:rsidP="00ED104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B671F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Wartość brutto</w:t>
            </w:r>
          </w:p>
        </w:tc>
      </w:tr>
      <w:tr w:rsidR="00B671F7" w:rsidRPr="005A0A6F" w:rsidTr="007F5313">
        <w:trPr>
          <w:trHeight w:val="127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F7" w:rsidRPr="005A0A6F" w:rsidRDefault="00B671F7" w:rsidP="00ED1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0A6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F7" w:rsidRPr="00B671F7" w:rsidRDefault="00B671F7" w:rsidP="00ED1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71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versa plus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1F7" w:rsidRPr="00B671F7" w:rsidRDefault="00B671F7" w:rsidP="00ED1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71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Płyta główna centrali alarmowej z wielokanałowym modułem komunikacyjnym i sygnalizatorem wewnętrznym – 4 wejścia, 5 wyjść (maks. 30 wejść, 12 wyjść), w komplecie plastikowa obudowa OPU-4 PS (bez transformatora) i antena ANT-OBU-Q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F7" w:rsidRPr="005A0A6F" w:rsidRDefault="00B671F7" w:rsidP="00ED1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F7" w:rsidRPr="005A0A6F" w:rsidRDefault="00B671F7" w:rsidP="00ED1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F7" w:rsidRPr="005A0A6F" w:rsidRDefault="00B671F7" w:rsidP="00ED1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1F7" w:rsidRPr="005A0A6F" w:rsidRDefault="00B671F7" w:rsidP="00ED1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671F7" w:rsidRPr="005A0A6F" w:rsidTr="007F5313">
        <w:trPr>
          <w:trHeight w:val="91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F7" w:rsidRPr="005A0A6F" w:rsidRDefault="00B671F7" w:rsidP="00ED1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0A6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F7" w:rsidRPr="00B671F7" w:rsidRDefault="00B671F7" w:rsidP="00ED1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71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LCDR-WH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1F7" w:rsidRPr="00B671F7" w:rsidRDefault="00B671F7" w:rsidP="00ED1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71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Manipulator LCD z czytnikiem zbliżeniowym (typ obudowy M; białe podświetlenie) - obsługiwany przez centrale VERSA, VERSA IP i VERSA Plus z wersją oprogramowania v1.06 lub kolejną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F7" w:rsidRPr="005A0A6F" w:rsidRDefault="00B671F7" w:rsidP="00ED1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F7" w:rsidRPr="005A0A6F" w:rsidRDefault="00B671F7" w:rsidP="00ED1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F7" w:rsidRPr="005A0A6F" w:rsidRDefault="00B671F7" w:rsidP="00ED1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1F7" w:rsidRPr="005A0A6F" w:rsidRDefault="00B671F7" w:rsidP="00ED1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671F7" w:rsidRPr="005A0A6F" w:rsidTr="007F5313">
        <w:trPr>
          <w:trHeight w:val="30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F7" w:rsidRPr="005A0A6F" w:rsidRDefault="00B671F7" w:rsidP="00ED1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0A6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F7" w:rsidRPr="00B671F7" w:rsidRDefault="00B671F7" w:rsidP="00ED1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71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INT-E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F7" w:rsidRPr="00B671F7" w:rsidRDefault="00B671F7" w:rsidP="00ED1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71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Ekspander 8 wejść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F7" w:rsidRPr="005A0A6F" w:rsidRDefault="00B671F7" w:rsidP="00ED1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F7" w:rsidRPr="005A0A6F" w:rsidRDefault="00B671F7" w:rsidP="00ED1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F7" w:rsidRPr="005A0A6F" w:rsidRDefault="00B671F7" w:rsidP="00ED1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1F7" w:rsidRPr="005A0A6F" w:rsidRDefault="00B671F7" w:rsidP="00ED1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671F7" w:rsidRPr="005A0A6F" w:rsidTr="007F5313">
        <w:trPr>
          <w:trHeight w:val="30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F7" w:rsidRPr="005A0A6F" w:rsidRDefault="00B671F7" w:rsidP="00ED1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0A6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F7" w:rsidRPr="00B671F7" w:rsidRDefault="00B671F7" w:rsidP="00ED1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71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TR40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1F7" w:rsidRPr="00B671F7" w:rsidRDefault="00B671F7" w:rsidP="00ED1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71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TRANFORMATOR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F7" w:rsidRPr="005A0A6F" w:rsidRDefault="00B671F7" w:rsidP="00ED1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F7" w:rsidRPr="005A0A6F" w:rsidRDefault="00B671F7" w:rsidP="00ED1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F7" w:rsidRPr="005A0A6F" w:rsidRDefault="00B671F7" w:rsidP="00ED1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1F7" w:rsidRPr="005A0A6F" w:rsidRDefault="00B671F7" w:rsidP="00ED1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671F7" w:rsidRPr="005A0A6F" w:rsidTr="007F5313">
        <w:trPr>
          <w:trHeight w:val="30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F7" w:rsidRPr="005A0A6F" w:rsidRDefault="00B671F7" w:rsidP="00ED1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0A6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F7" w:rsidRPr="00B671F7" w:rsidRDefault="00B671F7" w:rsidP="00ED1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71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SILVER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1F7" w:rsidRPr="00B671F7" w:rsidRDefault="00B671F7" w:rsidP="00ED1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71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CZUJKA DUALNA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F7" w:rsidRPr="005A0A6F" w:rsidRDefault="00B671F7" w:rsidP="00ED1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F7" w:rsidRPr="005A0A6F" w:rsidRDefault="00B671F7" w:rsidP="00ED1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F7" w:rsidRPr="005A0A6F" w:rsidRDefault="00B671F7" w:rsidP="00ED1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1F7" w:rsidRPr="005A0A6F" w:rsidRDefault="00B671F7" w:rsidP="00ED1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671F7" w:rsidRPr="005A0A6F" w:rsidTr="007F5313">
        <w:trPr>
          <w:trHeight w:val="30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F7" w:rsidRPr="005A0A6F" w:rsidRDefault="00B671F7" w:rsidP="00ED1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0A6F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F7" w:rsidRPr="00B671F7" w:rsidRDefault="00B671F7" w:rsidP="00ED1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71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B3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1F7" w:rsidRPr="00B671F7" w:rsidRDefault="00B671F7" w:rsidP="00ED1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71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KONTRAKTON OBUD METAL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F7" w:rsidRPr="005A0A6F" w:rsidRDefault="00B671F7" w:rsidP="00ED1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F7" w:rsidRPr="005A0A6F" w:rsidRDefault="00B671F7" w:rsidP="00ED1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F7" w:rsidRPr="005A0A6F" w:rsidRDefault="00B671F7" w:rsidP="00ED1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1F7" w:rsidRPr="005A0A6F" w:rsidRDefault="00B671F7" w:rsidP="00ED1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671F7" w:rsidRPr="005A0A6F" w:rsidTr="007F5313">
        <w:trPr>
          <w:trHeight w:val="30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F7" w:rsidRPr="005A0A6F" w:rsidRDefault="00B671F7" w:rsidP="00ED1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0A6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F7" w:rsidRPr="00B671F7" w:rsidRDefault="00B671F7" w:rsidP="00ED1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71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FD1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1F7" w:rsidRPr="00B671F7" w:rsidRDefault="00B671F7" w:rsidP="00ED1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71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CZUJKA ZALANIA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F7" w:rsidRPr="005A0A6F" w:rsidRDefault="00B671F7" w:rsidP="00ED1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F7" w:rsidRPr="005A0A6F" w:rsidRDefault="00B671F7" w:rsidP="00ED1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F7" w:rsidRPr="005A0A6F" w:rsidRDefault="00B671F7" w:rsidP="00ED1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1F7" w:rsidRPr="005A0A6F" w:rsidRDefault="00B671F7" w:rsidP="00ED1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671F7" w:rsidRPr="005A0A6F" w:rsidTr="007F5313">
        <w:trPr>
          <w:trHeight w:val="30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F7" w:rsidRPr="005A0A6F" w:rsidRDefault="00B671F7" w:rsidP="00ED1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0A6F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F7" w:rsidRPr="00B671F7" w:rsidRDefault="00B671F7" w:rsidP="00ED1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71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TD-1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1F7" w:rsidRPr="00B671F7" w:rsidRDefault="00B671F7" w:rsidP="00ED1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71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CZUJKA TEMPERATURY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F7" w:rsidRPr="005A0A6F" w:rsidRDefault="00B671F7" w:rsidP="00ED1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F7" w:rsidRPr="005A0A6F" w:rsidRDefault="00B671F7" w:rsidP="00ED1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F7" w:rsidRPr="005A0A6F" w:rsidRDefault="00B671F7" w:rsidP="00ED1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1F7" w:rsidRPr="005A0A6F" w:rsidRDefault="00B671F7" w:rsidP="00ED1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671F7" w:rsidRPr="005A0A6F" w:rsidTr="007F5313">
        <w:trPr>
          <w:trHeight w:val="30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F7" w:rsidRPr="005A0A6F" w:rsidRDefault="00B671F7" w:rsidP="00ED1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0A6F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F7" w:rsidRPr="00B671F7" w:rsidRDefault="00B671F7" w:rsidP="00ED1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71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1F7" w:rsidRPr="00B671F7" w:rsidRDefault="00B671F7" w:rsidP="00ED1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71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CZUJKA WILGOTNOŚCI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F7" w:rsidRPr="005A0A6F" w:rsidRDefault="00B671F7" w:rsidP="00ED1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F7" w:rsidRPr="005A0A6F" w:rsidRDefault="00B671F7" w:rsidP="00ED1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F7" w:rsidRPr="005A0A6F" w:rsidRDefault="00B671F7" w:rsidP="00ED1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1F7" w:rsidRPr="005A0A6F" w:rsidRDefault="00B671F7" w:rsidP="00ED1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671F7" w:rsidRPr="005A0A6F" w:rsidTr="007F5313">
        <w:trPr>
          <w:trHeight w:val="30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F7" w:rsidRPr="005A0A6F" w:rsidRDefault="00B671F7" w:rsidP="00ED1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0A6F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F7" w:rsidRPr="00B671F7" w:rsidRDefault="00B671F7" w:rsidP="00ED1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71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1F7" w:rsidRPr="00B671F7" w:rsidRDefault="00B671F7" w:rsidP="00ED1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71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CZUJKA ZBICIA SZKŁA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F7" w:rsidRPr="005A0A6F" w:rsidRDefault="00B671F7" w:rsidP="00ED1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F7" w:rsidRPr="005A0A6F" w:rsidRDefault="009965C0" w:rsidP="00ED1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F7" w:rsidRPr="005A0A6F" w:rsidRDefault="00B671F7" w:rsidP="00ED1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1F7" w:rsidRPr="005A0A6F" w:rsidRDefault="00B671F7" w:rsidP="00ED1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671F7" w:rsidRPr="005A0A6F" w:rsidTr="007F5313">
        <w:trPr>
          <w:trHeight w:val="30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F7" w:rsidRPr="005A0A6F" w:rsidRDefault="00B671F7" w:rsidP="00ED1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0A6F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F7" w:rsidRPr="00B671F7" w:rsidRDefault="00B671F7" w:rsidP="00ED1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71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AKUMULATOR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1F7" w:rsidRPr="00B671F7" w:rsidRDefault="00B671F7" w:rsidP="00ED1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71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AKUMULATOR 7AH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F7" w:rsidRPr="005A0A6F" w:rsidRDefault="00B671F7" w:rsidP="00ED1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F7" w:rsidRPr="005A0A6F" w:rsidRDefault="00B671F7" w:rsidP="00ED1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F7" w:rsidRPr="005A0A6F" w:rsidRDefault="00B671F7" w:rsidP="00ED1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1F7" w:rsidRPr="005A0A6F" w:rsidRDefault="00B671F7" w:rsidP="00ED1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671F7" w:rsidRPr="005A0A6F" w:rsidTr="007F5313">
        <w:trPr>
          <w:trHeight w:val="30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F7" w:rsidRPr="005A0A6F" w:rsidRDefault="00B671F7" w:rsidP="00ED1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0A6F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F7" w:rsidRPr="00B671F7" w:rsidRDefault="00B671F7" w:rsidP="00ED1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71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1F7" w:rsidRPr="00B671F7" w:rsidRDefault="00B671F7" w:rsidP="00ED1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71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MATERIAŁY INSTALACYJNE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F7" w:rsidRPr="005A0A6F" w:rsidRDefault="00B671F7" w:rsidP="00ED1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F7" w:rsidRPr="005A0A6F" w:rsidRDefault="00B671F7" w:rsidP="00ED1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F7" w:rsidRPr="005A0A6F" w:rsidRDefault="00B671F7" w:rsidP="00ED1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1F7" w:rsidRPr="005A0A6F" w:rsidRDefault="00B671F7" w:rsidP="00ED1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671F7" w:rsidRPr="005A0A6F" w:rsidTr="007F5313">
        <w:trPr>
          <w:trHeight w:val="30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F7" w:rsidRPr="005A0A6F" w:rsidRDefault="00B671F7" w:rsidP="00ED1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0A6F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F7" w:rsidRPr="00B671F7" w:rsidRDefault="00B671F7" w:rsidP="00ED1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71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671F7" w:rsidRPr="00B671F7" w:rsidRDefault="00B671F7" w:rsidP="00ED1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71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RADIOLINIA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F7" w:rsidRPr="005A0A6F" w:rsidRDefault="00B671F7" w:rsidP="00ED1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F7" w:rsidRPr="005A0A6F" w:rsidRDefault="00B671F7" w:rsidP="00ED1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F7" w:rsidRPr="005A0A6F" w:rsidRDefault="00B671F7" w:rsidP="00ED1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1F7" w:rsidRPr="005A0A6F" w:rsidRDefault="00B671F7" w:rsidP="00ED1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671F7" w:rsidRPr="005A0A6F" w:rsidTr="007F5313">
        <w:trPr>
          <w:trHeight w:val="30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F7" w:rsidRPr="005A0A6F" w:rsidRDefault="007100EE" w:rsidP="00ED1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F7" w:rsidRPr="00B671F7" w:rsidRDefault="00B671F7" w:rsidP="00ED1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71F7">
              <w:rPr>
                <w:rFonts w:ascii="Calibri" w:eastAsia="Times New Roman" w:hAnsi="Calibri" w:cs="Calibri"/>
                <w:color w:val="000000"/>
              </w:rPr>
              <w:t>ROBOCIZNA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F7" w:rsidRPr="005A0A6F" w:rsidRDefault="00B671F7" w:rsidP="00ED1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F7" w:rsidRPr="005A0A6F" w:rsidRDefault="00B671F7" w:rsidP="00ED1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F7" w:rsidRPr="005A0A6F" w:rsidRDefault="00B671F7" w:rsidP="00ED1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1F7" w:rsidRPr="005A0A6F" w:rsidRDefault="00B671F7" w:rsidP="00ED1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671F7" w:rsidRPr="005A0A6F" w:rsidTr="007F5313">
        <w:trPr>
          <w:trHeight w:val="30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F7" w:rsidRPr="005A0A6F" w:rsidRDefault="00B671F7" w:rsidP="00ED1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F7" w:rsidRPr="00B671F7" w:rsidRDefault="00B671F7" w:rsidP="00ED1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71F7">
              <w:rPr>
                <w:rFonts w:ascii="Calibri" w:eastAsia="Times New Roman" w:hAnsi="Calibri" w:cs="Calibri"/>
                <w:color w:val="000000"/>
              </w:rPr>
              <w:t xml:space="preserve">RAZEM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F7" w:rsidRPr="005A0A6F" w:rsidRDefault="00B671F7" w:rsidP="00ED1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1F7" w:rsidRPr="005A0A6F" w:rsidRDefault="00B671F7" w:rsidP="00ED1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B671F7" w:rsidRPr="005A0A6F" w:rsidTr="00B671F7">
        <w:trPr>
          <w:trHeight w:val="300"/>
        </w:trPr>
        <w:tc>
          <w:tcPr>
            <w:tcW w:w="89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671F7" w:rsidRPr="005A0A6F" w:rsidRDefault="00B671F7" w:rsidP="00ED1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0A6F">
              <w:rPr>
                <w:rFonts w:ascii="Calibri" w:eastAsia="Times New Roman" w:hAnsi="Calibri" w:cs="Calibri"/>
                <w:color w:val="000000"/>
              </w:rPr>
              <w:t>KONTROLA DOSTĘPU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:rsidR="00B671F7" w:rsidRPr="005A0A6F" w:rsidRDefault="00B671F7" w:rsidP="00ED1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671F7" w:rsidRPr="005A0A6F" w:rsidTr="007F5313">
        <w:trPr>
          <w:trHeight w:val="30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F7" w:rsidRPr="005A0A6F" w:rsidRDefault="007100EE" w:rsidP="00ED1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F7" w:rsidRPr="00B671F7" w:rsidRDefault="00B671F7" w:rsidP="00ED1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71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ACCO-USB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1F7" w:rsidRPr="00B671F7" w:rsidRDefault="00B671F7" w:rsidP="00ED1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71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KONWERTER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F7" w:rsidRPr="00B671F7" w:rsidRDefault="00B671F7" w:rsidP="00ED1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F7" w:rsidRPr="005A0A6F" w:rsidRDefault="00B671F7" w:rsidP="00ED1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F7" w:rsidRPr="005A0A6F" w:rsidRDefault="00B671F7" w:rsidP="00ED1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1F7" w:rsidRDefault="00B671F7" w:rsidP="00ED1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671F7" w:rsidRPr="005A0A6F" w:rsidTr="007F5313">
        <w:trPr>
          <w:trHeight w:val="30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F7" w:rsidRPr="005A0A6F" w:rsidRDefault="007100EE" w:rsidP="00ED1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F7" w:rsidRPr="00B671F7" w:rsidRDefault="00B671F7" w:rsidP="00ED1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71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ACCO-KP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1F7" w:rsidRPr="00B671F7" w:rsidRDefault="00B671F7" w:rsidP="00ED1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71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KONTROLER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F7" w:rsidRPr="00B671F7" w:rsidRDefault="00B671F7" w:rsidP="00ED1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F7" w:rsidRPr="005A0A6F" w:rsidRDefault="00B671F7" w:rsidP="00ED1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F7" w:rsidRPr="005A0A6F" w:rsidRDefault="00B671F7" w:rsidP="00ED1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1F7" w:rsidRDefault="00B671F7" w:rsidP="00ED1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671F7" w:rsidRPr="005A0A6F" w:rsidTr="007F5313">
        <w:trPr>
          <w:trHeight w:val="30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F7" w:rsidRPr="005A0A6F" w:rsidRDefault="007100EE" w:rsidP="00ED1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F7" w:rsidRPr="00B671F7" w:rsidRDefault="00B671F7" w:rsidP="00ED1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71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ACCO-CZ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1F7" w:rsidRPr="00B671F7" w:rsidRDefault="00B671F7" w:rsidP="00ED1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71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CZYTNIK DO PROGRAMOWANIA KART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F7" w:rsidRPr="00B671F7" w:rsidRDefault="00B671F7" w:rsidP="00ED1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F7" w:rsidRPr="005A0A6F" w:rsidRDefault="00B671F7" w:rsidP="00ED1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F7" w:rsidRPr="005A0A6F" w:rsidRDefault="00B671F7" w:rsidP="00ED1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1F7" w:rsidRDefault="00B671F7" w:rsidP="00ED1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671F7" w:rsidRPr="005A0A6F" w:rsidTr="007F5313">
        <w:trPr>
          <w:trHeight w:val="30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F7" w:rsidRPr="005A0A6F" w:rsidRDefault="007100EE" w:rsidP="00ED1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F7" w:rsidRPr="00B671F7" w:rsidRDefault="00B671F7" w:rsidP="00ED1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71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SID-1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1F7" w:rsidRPr="00B671F7" w:rsidRDefault="00B671F7" w:rsidP="00ED1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71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KARTA KD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F7" w:rsidRPr="00B671F7" w:rsidRDefault="00B671F7" w:rsidP="00ED1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F7" w:rsidRPr="005A0A6F" w:rsidRDefault="009965C0" w:rsidP="00ED1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F7" w:rsidRPr="005A0A6F" w:rsidRDefault="00B671F7" w:rsidP="00ED1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1F7" w:rsidRPr="005A0A6F" w:rsidRDefault="00B671F7" w:rsidP="00ED1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671F7" w:rsidRPr="005A0A6F" w:rsidTr="007F5313">
        <w:trPr>
          <w:trHeight w:val="30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F7" w:rsidRPr="005A0A6F" w:rsidRDefault="007100EE" w:rsidP="00ED1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F7" w:rsidRPr="00B671F7" w:rsidRDefault="00B671F7" w:rsidP="00ED1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71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ACCO SCR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1F7" w:rsidRPr="00B671F7" w:rsidRDefault="003D6610" w:rsidP="00ED1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CZYTNIK ZBLIZENIOWY Z KLAWIATU</w:t>
            </w:r>
            <w:r w:rsidR="00B671F7" w:rsidRPr="00B671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RĄ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F7" w:rsidRPr="00B671F7" w:rsidRDefault="00B671F7" w:rsidP="00ED1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F7" w:rsidRPr="005A0A6F" w:rsidRDefault="00B671F7" w:rsidP="00ED1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F7" w:rsidRPr="005A0A6F" w:rsidRDefault="00B671F7" w:rsidP="00ED1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1F7" w:rsidRPr="005A0A6F" w:rsidRDefault="00B671F7" w:rsidP="00ED1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671F7" w:rsidRPr="005A0A6F" w:rsidTr="007F5313">
        <w:trPr>
          <w:trHeight w:val="30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F7" w:rsidRPr="005A0A6F" w:rsidRDefault="007100EE" w:rsidP="00ED1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F7" w:rsidRPr="00B671F7" w:rsidRDefault="00B671F7" w:rsidP="00ED1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71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APS 412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1F7" w:rsidRPr="00B671F7" w:rsidRDefault="00B671F7" w:rsidP="00ED1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71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ZASILACZ 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F7" w:rsidRPr="00B671F7" w:rsidRDefault="00B671F7" w:rsidP="00ED1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F7" w:rsidRPr="005A0A6F" w:rsidRDefault="00B671F7" w:rsidP="00ED1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F7" w:rsidRPr="005A0A6F" w:rsidRDefault="00B671F7" w:rsidP="00ED1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1F7" w:rsidRDefault="00B671F7" w:rsidP="00ED1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671F7" w:rsidRPr="005A0A6F" w:rsidTr="007F5313">
        <w:trPr>
          <w:trHeight w:val="30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F7" w:rsidRPr="005A0A6F" w:rsidRDefault="007100EE" w:rsidP="00ED1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F7" w:rsidRPr="00B671F7" w:rsidRDefault="00B671F7" w:rsidP="00ED1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71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OPU-4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1F7" w:rsidRPr="00B671F7" w:rsidRDefault="00B671F7" w:rsidP="00ED1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71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OBUDOWA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F7" w:rsidRPr="00B671F7" w:rsidRDefault="00B671F7" w:rsidP="00ED1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F7" w:rsidRPr="005A0A6F" w:rsidRDefault="00B671F7" w:rsidP="00ED1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F7" w:rsidRPr="005A0A6F" w:rsidRDefault="00B671F7" w:rsidP="00ED1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1F7" w:rsidRDefault="00B671F7" w:rsidP="00ED1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671F7" w:rsidRPr="005A0A6F" w:rsidTr="007F5313">
        <w:trPr>
          <w:trHeight w:val="30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F7" w:rsidRPr="005A0A6F" w:rsidRDefault="007100EE" w:rsidP="00ED1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F7" w:rsidRPr="00B671F7" w:rsidRDefault="00B671F7" w:rsidP="00ED1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71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AKUMULATOR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1F7" w:rsidRPr="00B671F7" w:rsidRDefault="00B671F7" w:rsidP="00ED1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71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AKUMULATOR 7AH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F7" w:rsidRPr="00B671F7" w:rsidRDefault="00B671F7" w:rsidP="00ED1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F7" w:rsidRPr="005A0A6F" w:rsidRDefault="00B671F7" w:rsidP="00ED1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F7" w:rsidRPr="005A0A6F" w:rsidRDefault="00B671F7" w:rsidP="00ED1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1F7" w:rsidRDefault="00B671F7" w:rsidP="00ED1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671F7" w:rsidRPr="005A0A6F" w:rsidTr="007F5313">
        <w:trPr>
          <w:trHeight w:val="30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F7" w:rsidRPr="005A0A6F" w:rsidRDefault="007100EE" w:rsidP="00ED1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F7" w:rsidRPr="00B671F7" w:rsidRDefault="00B671F7" w:rsidP="00ED1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71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1F7" w:rsidRPr="00B671F7" w:rsidRDefault="00B671F7" w:rsidP="00ED1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71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ZWORA Z ZESTAWEM MONTAŻOWYM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F7" w:rsidRPr="00B671F7" w:rsidRDefault="00B671F7" w:rsidP="00ED1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F7" w:rsidRPr="005A0A6F" w:rsidRDefault="00B671F7" w:rsidP="00ED1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F7" w:rsidRPr="005A0A6F" w:rsidRDefault="00B671F7" w:rsidP="00ED1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1F7" w:rsidRDefault="00B671F7" w:rsidP="00ED1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671F7" w:rsidRPr="005A0A6F" w:rsidTr="007F5313">
        <w:trPr>
          <w:trHeight w:val="30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F7" w:rsidRPr="005A0A6F" w:rsidRDefault="007100EE" w:rsidP="00ED1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F7" w:rsidRPr="00B671F7" w:rsidRDefault="00B671F7" w:rsidP="00ED1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71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1F7" w:rsidRPr="00B671F7" w:rsidRDefault="00B671F7" w:rsidP="00ED1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71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PRZYCISK WYJŚCIA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F7" w:rsidRPr="00B671F7" w:rsidRDefault="00B671F7" w:rsidP="00ED1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F7" w:rsidRPr="005A0A6F" w:rsidRDefault="00B671F7" w:rsidP="00ED1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F7" w:rsidRPr="005A0A6F" w:rsidRDefault="00B671F7" w:rsidP="00ED1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1F7" w:rsidRDefault="00B671F7" w:rsidP="00ED1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671F7" w:rsidRPr="005A0A6F" w:rsidTr="007F5313">
        <w:trPr>
          <w:trHeight w:val="30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F7" w:rsidRPr="005A0A6F" w:rsidRDefault="007100EE" w:rsidP="00ED1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F7" w:rsidRPr="00B671F7" w:rsidRDefault="00B671F7" w:rsidP="00ED1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71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1F7" w:rsidRPr="00B671F7" w:rsidRDefault="00B671F7" w:rsidP="00ED1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71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AWARYJNY PRZYCISK WYJŚCIA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F7" w:rsidRPr="00B671F7" w:rsidRDefault="00B671F7" w:rsidP="00ED1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F7" w:rsidRPr="005A0A6F" w:rsidRDefault="00B671F7" w:rsidP="00ED1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F7" w:rsidRPr="005A0A6F" w:rsidRDefault="00B671F7" w:rsidP="00ED1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1F7" w:rsidRDefault="00B671F7" w:rsidP="00ED1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671F7" w:rsidRPr="005A0A6F" w:rsidTr="007F5313">
        <w:trPr>
          <w:trHeight w:val="30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F7" w:rsidRPr="005A0A6F" w:rsidRDefault="007100EE" w:rsidP="00ED1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F7" w:rsidRPr="00B671F7" w:rsidRDefault="00B671F7" w:rsidP="00ED1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71F7">
              <w:rPr>
                <w:rFonts w:ascii="Calibri" w:eastAsia="Times New Roman" w:hAnsi="Calibri" w:cs="Calibri"/>
                <w:color w:val="000000"/>
              </w:rPr>
              <w:t>ROBOCIZNA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F7" w:rsidRPr="005A0A6F" w:rsidRDefault="00B671F7" w:rsidP="00ED1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F7" w:rsidRPr="005A0A6F" w:rsidRDefault="00B671F7" w:rsidP="00ED1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F7" w:rsidRPr="005A0A6F" w:rsidRDefault="00B671F7" w:rsidP="00ED1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1F7" w:rsidRDefault="00B671F7" w:rsidP="00ED1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671F7" w:rsidRPr="005A0A6F" w:rsidTr="007F5313">
        <w:trPr>
          <w:trHeight w:val="30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F7" w:rsidRPr="005A0A6F" w:rsidRDefault="00B671F7" w:rsidP="00ED1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F7" w:rsidRPr="00B671F7" w:rsidRDefault="00B671F7" w:rsidP="00ED1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71F7">
              <w:rPr>
                <w:rFonts w:ascii="Calibri" w:eastAsia="Times New Roman" w:hAnsi="Calibri" w:cs="Calibri"/>
                <w:color w:val="000000"/>
              </w:rPr>
              <w:t xml:space="preserve">RAZEM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F7" w:rsidRPr="005A0A6F" w:rsidRDefault="00B671F7" w:rsidP="00ED1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1F7" w:rsidRPr="00B0436C" w:rsidRDefault="00B671F7" w:rsidP="00ED1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B671F7" w:rsidRPr="005A0A6F" w:rsidTr="00B671F7">
        <w:trPr>
          <w:trHeight w:val="300"/>
        </w:trPr>
        <w:tc>
          <w:tcPr>
            <w:tcW w:w="89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671F7" w:rsidRPr="005A0A6F" w:rsidRDefault="00B671F7" w:rsidP="00ED1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0A6F">
              <w:rPr>
                <w:rFonts w:ascii="Calibri" w:eastAsia="Times New Roman" w:hAnsi="Calibri" w:cs="Calibri"/>
                <w:color w:val="000000"/>
              </w:rPr>
              <w:t>ZASILANIE KLIMATYZACJI I ALARMÓW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:rsidR="00B671F7" w:rsidRPr="005A0A6F" w:rsidRDefault="00B671F7" w:rsidP="00ED1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671F7" w:rsidRPr="005A0A6F" w:rsidTr="007F5313">
        <w:trPr>
          <w:trHeight w:val="30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F7" w:rsidRPr="005A0A6F" w:rsidRDefault="007100EE" w:rsidP="00ED1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27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F7" w:rsidRPr="00B671F7" w:rsidRDefault="00B671F7" w:rsidP="00ED1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71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10B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1F7" w:rsidRPr="00B671F7" w:rsidRDefault="00B671F7" w:rsidP="00ED1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71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WYŁACZNIKI NADPRĄDOWE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F7" w:rsidRPr="00B671F7" w:rsidRDefault="00B671F7" w:rsidP="00ED1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F7" w:rsidRPr="005A0A6F" w:rsidRDefault="00B671F7" w:rsidP="00ED1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F7" w:rsidRPr="005A0A6F" w:rsidRDefault="00B671F7" w:rsidP="00ED1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1F7" w:rsidRDefault="00B671F7" w:rsidP="00ED1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671F7" w:rsidRPr="005A0A6F" w:rsidTr="007F5313">
        <w:trPr>
          <w:trHeight w:val="30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F7" w:rsidRPr="005A0A6F" w:rsidRDefault="007100EE" w:rsidP="00ED1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F7" w:rsidRPr="00B671F7" w:rsidRDefault="00B671F7" w:rsidP="00ED1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71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16C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1F7" w:rsidRPr="00B671F7" w:rsidRDefault="00B671F7" w:rsidP="00ED1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71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WYŁACZNIKI NADPRADOWE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F7" w:rsidRPr="00B671F7" w:rsidRDefault="00B671F7" w:rsidP="00ED1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F7" w:rsidRPr="005A0A6F" w:rsidRDefault="00B671F7" w:rsidP="00ED1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F7" w:rsidRPr="005A0A6F" w:rsidRDefault="00B671F7" w:rsidP="00ED1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1F7" w:rsidRDefault="00B671F7" w:rsidP="00ED1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671F7" w:rsidRPr="005A0A6F" w:rsidTr="007F5313">
        <w:trPr>
          <w:trHeight w:val="30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F7" w:rsidRPr="005A0A6F" w:rsidRDefault="007100EE" w:rsidP="00ED1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F7" w:rsidRPr="00B671F7" w:rsidRDefault="00B671F7" w:rsidP="00ED1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71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PK-1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1F7" w:rsidRPr="00B671F7" w:rsidRDefault="00B671F7" w:rsidP="00ED1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71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PRZEKAŻNIK DO KONTROLI FZANIKU FAZY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F7" w:rsidRPr="00B671F7" w:rsidRDefault="00B671F7" w:rsidP="00ED1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F7" w:rsidRPr="005A0A6F" w:rsidRDefault="00B671F7" w:rsidP="00ED1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F7" w:rsidRPr="005A0A6F" w:rsidRDefault="00B671F7" w:rsidP="00ED1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1F7" w:rsidRDefault="00B671F7" w:rsidP="00ED1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671F7" w:rsidRPr="005A0A6F" w:rsidTr="007F5313">
        <w:trPr>
          <w:trHeight w:val="30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F7" w:rsidRPr="005A0A6F" w:rsidRDefault="007100EE" w:rsidP="00ED1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F7" w:rsidRPr="00B671F7" w:rsidRDefault="00B671F7" w:rsidP="00ED1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71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1F7" w:rsidRPr="00B671F7" w:rsidRDefault="00B671F7" w:rsidP="00ED1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71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ROZŁACZNIK 3P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F7" w:rsidRPr="00B671F7" w:rsidRDefault="00B671F7" w:rsidP="00ED1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F7" w:rsidRPr="005A0A6F" w:rsidRDefault="00B671F7" w:rsidP="00ED1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F7" w:rsidRPr="005A0A6F" w:rsidRDefault="00B671F7" w:rsidP="00ED1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1F7" w:rsidRDefault="00B671F7" w:rsidP="00ED1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671F7" w:rsidRPr="005A0A6F" w:rsidTr="007F5313">
        <w:trPr>
          <w:trHeight w:val="30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F7" w:rsidRPr="005A0A6F" w:rsidRDefault="007100EE" w:rsidP="00ED1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F7" w:rsidRPr="00B671F7" w:rsidRDefault="00B671F7" w:rsidP="00ED1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71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25A TYP A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1F7" w:rsidRPr="00B671F7" w:rsidRDefault="00B671F7" w:rsidP="00ED1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71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Moduł RÓŻNICOWO NADPRĄDOWY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F7" w:rsidRPr="00B671F7" w:rsidRDefault="00B671F7" w:rsidP="00ED1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F7" w:rsidRPr="005A0A6F" w:rsidRDefault="00B671F7" w:rsidP="00ED1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F7" w:rsidRPr="005A0A6F" w:rsidRDefault="00B671F7" w:rsidP="00ED1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1F7" w:rsidRDefault="00B671F7" w:rsidP="00ED1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671F7" w:rsidRPr="005A0A6F" w:rsidTr="007F5313">
        <w:trPr>
          <w:trHeight w:val="30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F7" w:rsidRPr="005A0A6F" w:rsidRDefault="007100EE" w:rsidP="00ED1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F7" w:rsidRPr="00B671F7" w:rsidRDefault="00B671F7" w:rsidP="00ED1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71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18p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1F7" w:rsidRPr="00B671F7" w:rsidRDefault="00B671F7" w:rsidP="00ED1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71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OBUDOWA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F7" w:rsidRPr="00B671F7" w:rsidRDefault="00B671F7" w:rsidP="00ED1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F7" w:rsidRPr="005A0A6F" w:rsidRDefault="00B671F7" w:rsidP="00ED1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F7" w:rsidRPr="005A0A6F" w:rsidRDefault="00B671F7" w:rsidP="00ED1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1F7" w:rsidRDefault="00B671F7" w:rsidP="00ED1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671F7" w:rsidRPr="005A0A6F" w:rsidTr="007F5313">
        <w:trPr>
          <w:trHeight w:val="30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F7" w:rsidRPr="005A0A6F" w:rsidRDefault="007100EE" w:rsidP="00ED1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F7" w:rsidRPr="00B671F7" w:rsidRDefault="00B671F7" w:rsidP="00ED1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71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YDY żo 5x10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1F7" w:rsidRPr="00B671F7" w:rsidRDefault="00B671F7" w:rsidP="00ED1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71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kabel zasilający 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F7" w:rsidRPr="00B671F7" w:rsidRDefault="00B671F7" w:rsidP="00ED1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F7" w:rsidRPr="005A0A6F" w:rsidRDefault="00B671F7" w:rsidP="00ED1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F7" w:rsidRPr="005A0A6F" w:rsidRDefault="00B671F7" w:rsidP="00ED1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1F7" w:rsidRDefault="00B671F7" w:rsidP="00ED1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671F7" w:rsidRPr="005A0A6F" w:rsidTr="007F5313">
        <w:trPr>
          <w:trHeight w:val="30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F7" w:rsidRPr="005A0A6F" w:rsidRDefault="007100EE" w:rsidP="00ED1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F7" w:rsidRPr="00B671F7" w:rsidRDefault="00B671F7" w:rsidP="00ED1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71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1F7" w:rsidRPr="00B671F7" w:rsidRDefault="00B671F7" w:rsidP="00ED1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71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MATERIAŁY INSTALACYNE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F7" w:rsidRPr="00B671F7" w:rsidRDefault="00B671F7" w:rsidP="00ED1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F7" w:rsidRPr="005A0A6F" w:rsidRDefault="00B671F7" w:rsidP="00ED1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F7" w:rsidRPr="005A0A6F" w:rsidRDefault="00B671F7" w:rsidP="00ED1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1F7" w:rsidRDefault="00B671F7" w:rsidP="00ED1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671F7" w:rsidRPr="005A0A6F" w:rsidTr="007F5313">
        <w:trPr>
          <w:trHeight w:val="30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F7" w:rsidRPr="005A0A6F" w:rsidRDefault="007100EE" w:rsidP="00ED1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4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F7" w:rsidRPr="00B671F7" w:rsidRDefault="00B671F7" w:rsidP="00ED1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71F7">
              <w:rPr>
                <w:rFonts w:ascii="Calibri" w:eastAsia="Times New Roman" w:hAnsi="Calibri" w:cs="Calibri"/>
                <w:color w:val="000000"/>
              </w:rPr>
              <w:t>ROBOCIZNA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F7" w:rsidRPr="005A0A6F" w:rsidRDefault="00B671F7" w:rsidP="00ED1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F7" w:rsidRPr="005A0A6F" w:rsidRDefault="00B671F7" w:rsidP="00ED1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F7" w:rsidRPr="005A0A6F" w:rsidRDefault="00B671F7" w:rsidP="00ED1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1F7" w:rsidRDefault="00B671F7" w:rsidP="00ED1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671F7" w:rsidRPr="005A0A6F" w:rsidTr="007F5313">
        <w:trPr>
          <w:trHeight w:val="30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F7" w:rsidRPr="005A0A6F" w:rsidRDefault="00B671F7" w:rsidP="00ED1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F7" w:rsidRPr="00B671F7" w:rsidRDefault="00B671F7" w:rsidP="00ED1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71F7">
              <w:rPr>
                <w:rFonts w:ascii="Calibri" w:eastAsia="Times New Roman" w:hAnsi="Calibri" w:cs="Calibri"/>
                <w:color w:val="000000"/>
              </w:rPr>
              <w:t xml:space="preserve">RAZEM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F7" w:rsidRPr="005A0A6F" w:rsidRDefault="00B671F7" w:rsidP="00ED1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1F7" w:rsidRPr="00B0436C" w:rsidRDefault="00B671F7" w:rsidP="00ED1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B671F7" w:rsidRPr="005A0A6F" w:rsidTr="00B671F7">
        <w:trPr>
          <w:trHeight w:val="300"/>
        </w:trPr>
        <w:tc>
          <w:tcPr>
            <w:tcW w:w="89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671F7" w:rsidRPr="005A0A6F" w:rsidRDefault="00B671F7" w:rsidP="00ED1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0A6F">
              <w:rPr>
                <w:rFonts w:ascii="Calibri" w:eastAsia="Times New Roman" w:hAnsi="Calibri" w:cs="Calibri"/>
                <w:color w:val="000000"/>
              </w:rPr>
              <w:t>Dokumentacja techniczna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:rsidR="00B671F7" w:rsidRPr="005A0A6F" w:rsidRDefault="00B671F7" w:rsidP="00ED1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671F7" w:rsidRPr="005A0A6F" w:rsidTr="007F5313">
        <w:trPr>
          <w:trHeight w:val="30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F7" w:rsidRPr="005A0A6F" w:rsidRDefault="007100EE" w:rsidP="00ED1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F7" w:rsidRPr="007100EE" w:rsidRDefault="00B671F7" w:rsidP="00ED1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100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1F7" w:rsidRPr="007100EE" w:rsidRDefault="00B671F7" w:rsidP="00ED1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100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DOKUMENTACJA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F7" w:rsidRPr="005A0A6F" w:rsidRDefault="00B671F7" w:rsidP="00ED1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F7" w:rsidRPr="005A0A6F" w:rsidRDefault="00B671F7" w:rsidP="00ED1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F7" w:rsidRPr="005A0A6F" w:rsidRDefault="00B671F7" w:rsidP="00ED1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1F7" w:rsidRDefault="00B671F7" w:rsidP="00ED1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B671F7" w:rsidRPr="005A0A6F" w:rsidTr="00B671F7">
        <w:trPr>
          <w:trHeight w:val="300"/>
        </w:trPr>
        <w:tc>
          <w:tcPr>
            <w:tcW w:w="893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B671F7" w:rsidRPr="005A0A6F" w:rsidRDefault="00B671F7" w:rsidP="00ED1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</w:t>
            </w:r>
            <w:r w:rsidRPr="005A0A6F">
              <w:rPr>
                <w:rFonts w:ascii="Calibri" w:eastAsia="Times New Roman" w:hAnsi="Calibri" w:cs="Calibri"/>
                <w:color w:val="000000"/>
              </w:rPr>
              <w:t>limatyzacja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5D9F1"/>
          </w:tcPr>
          <w:p w:rsidR="00B671F7" w:rsidRDefault="00B671F7" w:rsidP="00ED1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671F7" w:rsidRPr="005A0A6F" w:rsidTr="007F5313">
        <w:trPr>
          <w:trHeight w:val="30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F7" w:rsidRPr="005A0A6F" w:rsidRDefault="007100EE" w:rsidP="007100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F7" w:rsidRPr="00B671F7" w:rsidRDefault="00B671F7" w:rsidP="00ED1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71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Klima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1F7" w:rsidRPr="00B671F7" w:rsidRDefault="00B671F7" w:rsidP="00ED1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71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klimatyzator  3,5kw  praca do</w:t>
            </w:r>
            <w:r w:rsidR="003D66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B671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-15 </w:t>
            </w:r>
            <w:r w:rsidR="003D66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° C </w:t>
            </w:r>
            <w:r w:rsidRPr="00B671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praca całoroczna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F7" w:rsidRPr="00B671F7" w:rsidRDefault="00B671F7" w:rsidP="00ED1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F7" w:rsidRPr="005A0A6F" w:rsidRDefault="009965C0" w:rsidP="00ED1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F7" w:rsidRPr="005A0A6F" w:rsidRDefault="00B671F7" w:rsidP="00ED1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71F7" w:rsidRDefault="00B671F7" w:rsidP="00ED1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671F7" w:rsidRPr="005A0A6F" w:rsidTr="007F5313">
        <w:trPr>
          <w:trHeight w:val="30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F7" w:rsidRPr="005A0A6F" w:rsidRDefault="007100EE" w:rsidP="007100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F7" w:rsidRPr="00B671F7" w:rsidRDefault="00B671F7" w:rsidP="00ED1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71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montaż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1F7" w:rsidRPr="00B671F7" w:rsidRDefault="00B671F7" w:rsidP="00ED1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71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materiał  wraz z orurowaniem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F7" w:rsidRPr="00B671F7" w:rsidRDefault="00B671F7" w:rsidP="00ED1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F7" w:rsidRPr="005A0A6F" w:rsidRDefault="00B671F7" w:rsidP="00ED1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F7" w:rsidRPr="005A0A6F" w:rsidRDefault="00B671F7" w:rsidP="00ED1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1F7" w:rsidRDefault="00B671F7" w:rsidP="00ED1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671F7" w:rsidRPr="005A0A6F" w:rsidTr="007F5313">
        <w:trPr>
          <w:trHeight w:val="30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F7" w:rsidRPr="005A0A6F" w:rsidRDefault="007100EE" w:rsidP="007100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F7" w:rsidRPr="00B671F7" w:rsidRDefault="00B671F7" w:rsidP="00ED1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71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praca przem.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1F7" w:rsidRPr="00B671F7" w:rsidRDefault="00B671F7" w:rsidP="00ED1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71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Moduł pracy przemiennej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F7" w:rsidRPr="00B671F7" w:rsidRDefault="00B671F7" w:rsidP="00ED1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F7" w:rsidRPr="005A0A6F" w:rsidRDefault="009965C0" w:rsidP="00ED1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F7" w:rsidRPr="005A0A6F" w:rsidRDefault="00B671F7" w:rsidP="00ED1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1F7" w:rsidRDefault="00B671F7" w:rsidP="00ED1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671F7" w:rsidRPr="005A0A6F" w:rsidTr="007F5313">
        <w:trPr>
          <w:trHeight w:val="30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F7" w:rsidRPr="005A0A6F" w:rsidRDefault="007100EE" w:rsidP="007100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F7" w:rsidRPr="00B671F7" w:rsidRDefault="00B671F7" w:rsidP="00ED1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71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demontaż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1F7" w:rsidRPr="00B671F7" w:rsidRDefault="00B671F7" w:rsidP="00ED1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71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demontaż i utylizacja 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F7" w:rsidRPr="00B671F7" w:rsidRDefault="00B671F7" w:rsidP="00ED1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F7" w:rsidRPr="005A0A6F" w:rsidRDefault="009B53A6" w:rsidP="00ED1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F7" w:rsidRPr="005A0A6F" w:rsidRDefault="00B671F7" w:rsidP="00ED1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1F7" w:rsidRDefault="00B671F7" w:rsidP="00ED1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671F7" w:rsidRPr="005A0A6F" w:rsidTr="007F5313">
        <w:trPr>
          <w:trHeight w:val="30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F7" w:rsidRPr="005A0A6F" w:rsidRDefault="007100EE" w:rsidP="007100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F7" w:rsidRPr="00B671F7" w:rsidRDefault="00B671F7" w:rsidP="00ED1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71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montaż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1F7" w:rsidRPr="00B671F7" w:rsidRDefault="00B671F7" w:rsidP="00ED1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71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montaż szkolenie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F7" w:rsidRPr="00B671F7" w:rsidRDefault="00B671F7" w:rsidP="00ED1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F7" w:rsidRPr="005A0A6F" w:rsidRDefault="00B671F7" w:rsidP="00ED1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F7" w:rsidRPr="005A0A6F" w:rsidRDefault="00B671F7" w:rsidP="00ED1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1F7" w:rsidRDefault="00B671F7" w:rsidP="00ED1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671F7" w:rsidRPr="005A0A6F" w:rsidTr="007F5313">
        <w:trPr>
          <w:trHeight w:val="30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F7" w:rsidRPr="005A0A6F" w:rsidRDefault="007100EE" w:rsidP="007100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70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F7" w:rsidRPr="005A0A6F" w:rsidRDefault="00B671F7" w:rsidP="00A1100C">
            <w:pPr>
              <w:spacing w:after="0" w:line="240" w:lineRule="auto"/>
              <w:ind w:left="-839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0A6F">
              <w:rPr>
                <w:rFonts w:ascii="Calibri" w:eastAsia="Times New Roman" w:hAnsi="Calibri" w:cs="Calibri"/>
                <w:color w:val="000000"/>
              </w:rPr>
              <w:t>ROBOCIZNA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F7" w:rsidRPr="005A0A6F" w:rsidRDefault="00B671F7" w:rsidP="00ED1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1F7" w:rsidRPr="005A0A6F" w:rsidRDefault="00B671F7" w:rsidP="00ED1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671F7" w:rsidRPr="005A0A6F" w:rsidTr="00B671F7">
        <w:trPr>
          <w:trHeight w:val="300"/>
        </w:trPr>
        <w:tc>
          <w:tcPr>
            <w:tcW w:w="77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F7" w:rsidRPr="005A0A6F" w:rsidRDefault="00B671F7" w:rsidP="00ED1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0A6F">
              <w:rPr>
                <w:rFonts w:ascii="Calibri" w:eastAsia="Times New Roman" w:hAnsi="Calibri" w:cs="Calibri"/>
                <w:color w:val="000000"/>
              </w:rPr>
              <w:t xml:space="preserve">RAZEM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F7" w:rsidRPr="005A0A6F" w:rsidRDefault="00B671F7" w:rsidP="00ED1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1F7" w:rsidRDefault="00B671F7" w:rsidP="00ED1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B671F7" w:rsidRPr="005A0A6F" w:rsidTr="00B671F7">
        <w:trPr>
          <w:trHeight w:val="300"/>
        </w:trPr>
        <w:tc>
          <w:tcPr>
            <w:tcW w:w="893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B671F7" w:rsidRPr="005A0A6F" w:rsidRDefault="00B671F7" w:rsidP="00ED1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Prace budowlane w OR Wrocław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5D9F1"/>
          </w:tcPr>
          <w:p w:rsidR="00B671F7" w:rsidRDefault="00B671F7" w:rsidP="00ED1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671F7" w:rsidRPr="005A0A6F" w:rsidTr="007F5313">
        <w:trPr>
          <w:trHeight w:val="30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1F7" w:rsidRPr="005A0A6F" w:rsidRDefault="007100EE" w:rsidP="007100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1F7" w:rsidRPr="005A0A6F" w:rsidRDefault="00B671F7" w:rsidP="00ED1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1F7" w:rsidRPr="00B671F7" w:rsidRDefault="00B671F7" w:rsidP="00ED10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671F7">
              <w:rPr>
                <w:rFonts w:cstheme="minorHAnsi"/>
                <w:color w:val="000000"/>
                <w:sz w:val="20"/>
                <w:szCs w:val="20"/>
              </w:rPr>
              <w:t xml:space="preserve">Drzwi   90” w kolorze szarym, klasa </w:t>
            </w:r>
            <w:r w:rsidR="003D6610">
              <w:rPr>
                <w:rFonts w:cstheme="minorHAnsi"/>
                <w:color w:val="000000"/>
                <w:sz w:val="20"/>
                <w:szCs w:val="20"/>
              </w:rPr>
              <w:t xml:space="preserve"> C </w:t>
            </w:r>
            <w:r w:rsidRPr="00B671F7">
              <w:rPr>
                <w:rFonts w:cstheme="minorHAnsi"/>
                <w:color w:val="000000"/>
                <w:sz w:val="20"/>
                <w:szCs w:val="20"/>
              </w:rPr>
              <w:t>odporności ogniowej El 30, wyposażone w elektrozaczep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F7" w:rsidRPr="00B671F7" w:rsidRDefault="00B671F7" w:rsidP="00ED104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F7" w:rsidRPr="003D6610" w:rsidRDefault="00B671F7" w:rsidP="00ED104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D6610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F7" w:rsidRPr="005A0A6F" w:rsidRDefault="00B671F7" w:rsidP="00ED104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71F7" w:rsidRDefault="00B671F7" w:rsidP="00ED104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</w:tr>
      <w:tr w:rsidR="00B671F7" w:rsidRPr="005A0A6F" w:rsidTr="007F5313">
        <w:trPr>
          <w:trHeight w:val="30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F7" w:rsidRPr="005A0A6F" w:rsidRDefault="00B671F7" w:rsidP="007100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0A6F">
              <w:rPr>
                <w:rFonts w:ascii="Calibri" w:eastAsia="Times New Roman" w:hAnsi="Calibri" w:cs="Calibri"/>
                <w:color w:val="000000"/>
              </w:rPr>
              <w:t> </w:t>
            </w:r>
            <w:r w:rsidR="007100EE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F7" w:rsidRPr="005A0A6F" w:rsidRDefault="00B671F7" w:rsidP="00ED1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1F7" w:rsidRPr="00B671F7" w:rsidRDefault="00B671F7" w:rsidP="00ED10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671F7">
              <w:rPr>
                <w:rFonts w:cstheme="minorHAnsi"/>
                <w:color w:val="000000"/>
                <w:sz w:val="20"/>
                <w:szCs w:val="20"/>
              </w:rPr>
              <w:t>Demontaż ściany działowej (rozbudowa pomieszczenia)</w:t>
            </w:r>
            <w:r w:rsidR="003D6610">
              <w:rPr>
                <w:rFonts w:cstheme="minorHAnsi"/>
                <w:color w:val="000000"/>
                <w:sz w:val="20"/>
                <w:szCs w:val="20"/>
              </w:rPr>
              <w:t xml:space="preserve"> wraz z naprawami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F7" w:rsidRPr="00B671F7" w:rsidRDefault="00B671F7" w:rsidP="00ED104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F7" w:rsidRPr="003D6610" w:rsidRDefault="00B671F7" w:rsidP="00ED104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D6610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F7" w:rsidRPr="005A0A6F" w:rsidRDefault="00B671F7" w:rsidP="00ED104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1F7" w:rsidRDefault="00B671F7" w:rsidP="00ED104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</w:tr>
      <w:tr w:rsidR="00B671F7" w:rsidRPr="005A0A6F" w:rsidTr="007F5313">
        <w:trPr>
          <w:trHeight w:val="30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F7" w:rsidRPr="005A0A6F" w:rsidRDefault="00B671F7" w:rsidP="007100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0A6F">
              <w:rPr>
                <w:rFonts w:ascii="Calibri" w:eastAsia="Times New Roman" w:hAnsi="Calibri" w:cs="Calibri"/>
                <w:color w:val="000000"/>
              </w:rPr>
              <w:t> </w:t>
            </w:r>
            <w:r w:rsidR="007100EE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F7" w:rsidRPr="005A0A6F" w:rsidRDefault="00B671F7" w:rsidP="00ED1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1F7" w:rsidRPr="00B671F7" w:rsidRDefault="00B671F7" w:rsidP="00ED10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671F7">
              <w:rPr>
                <w:rFonts w:cstheme="minorHAnsi"/>
                <w:color w:val="000000"/>
                <w:sz w:val="20"/>
                <w:szCs w:val="20"/>
              </w:rPr>
              <w:t>Demontaż kaloryfera wraz zabezpieczeniem termoizolacyjnym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F7" w:rsidRPr="00B671F7" w:rsidRDefault="00B671F7" w:rsidP="00ED104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F7" w:rsidRPr="003D6610" w:rsidRDefault="009516F4" w:rsidP="00ED104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F7" w:rsidRPr="005A0A6F" w:rsidRDefault="00B671F7" w:rsidP="00ED104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1F7" w:rsidRDefault="00B671F7" w:rsidP="00ED104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</w:tr>
      <w:tr w:rsidR="00B671F7" w:rsidRPr="005A0A6F" w:rsidTr="007F5313">
        <w:trPr>
          <w:trHeight w:val="30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1F7" w:rsidRPr="005A0A6F" w:rsidRDefault="007100EE" w:rsidP="007100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1F7" w:rsidRPr="005A0A6F" w:rsidRDefault="00B671F7" w:rsidP="00ED1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1F7" w:rsidRPr="00B671F7" w:rsidRDefault="00B671F7" w:rsidP="00ED104C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671F7">
              <w:rPr>
                <w:rFonts w:cstheme="minorHAnsi"/>
                <w:color w:val="000000"/>
                <w:sz w:val="20"/>
                <w:szCs w:val="20"/>
              </w:rPr>
              <w:t>Zamurowanie okna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1F7" w:rsidRPr="00B671F7" w:rsidRDefault="00B671F7" w:rsidP="00ED104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1F7" w:rsidRPr="003D6610" w:rsidRDefault="00B671F7" w:rsidP="00ED104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D6610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1F7" w:rsidRPr="005A0A6F" w:rsidRDefault="00B671F7" w:rsidP="00ED104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1F7" w:rsidRDefault="00B671F7" w:rsidP="00ED104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</w:tr>
      <w:tr w:rsidR="007F5313" w:rsidRPr="005A0A6F" w:rsidTr="007F5313">
        <w:trPr>
          <w:trHeight w:val="30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313" w:rsidRDefault="007F5313" w:rsidP="007100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313" w:rsidRPr="005A0A6F" w:rsidRDefault="007F5313" w:rsidP="00ED1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313" w:rsidRPr="007F5313" w:rsidRDefault="007F5313" w:rsidP="00ED104C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F5313">
              <w:rPr>
                <w:rFonts w:cstheme="minorHAnsi"/>
                <w:color w:val="000000"/>
                <w:sz w:val="20"/>
                <w:szCs w:val="20"/>
              </w:rPr>
              <w:t xml:space="preserve">Malowanie pomieszczenia farbami </w:t>
            </w:r>
            <w:r w:rsidR="003D6610">
              <w:rPr>
                <w:rFonts w:cstheme="minorHAnsi"/>
                <w:color w:val="000000"/>
                <w:sz w:val="20"/>
                <w:szCs w:val="20"/>
              </w:rPr>
              <w:t>emulsyjnymi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313" w:rsidRPr="00B671F7" w:rsidRDefault="007F5313" w:rsidP="00ED104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313" w:rsidRPr="003D6610" w:rsidRDefault="003D6610" w:rsidP="00ED104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</w:rPr>
            </w:pPr>
            <w:r w:rsidRPr="003D6610">
              <w:rPr>
                <w:rFonts w:eastAsia="Times New Roman" w:cstheme="minorHAnsi"/>
                <w:color w:val="000000"/>
                <w:sz w:val="20"/>
                <w:szCs w:val="20"/>
              </w:rPr>
              <w:t>60</w:t>
            </w:r>
            <w:r w:rsidR="007F5313" w:rsidRPr="003D661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m</w:t>
            </w:r>
            <w:r w:rsidR="007F5313" w:rsidRPr="003D6610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313" w:rsidRPr="005A0A6F" w:rsidRDefault="007F5313" w:rsidP="00ED104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313" w:rsidRDefault="007F5313" w:rsidP="00ED104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</w:tr>
      <w:tr w:rsidR="00B671F7" w:rsidRPr="005A0A6F" w:rsidTr="007F5313">
        <w:trPr>
          <w:trHeight w:val="30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F7" w:rsidRPr="005A0A6F" w:rsidRDefault="007100EE" w:rsidP="007100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  <w:r w:rsidR="007F5313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70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F7" w:rsidRPr="005A0A6F" w:rsidRDefault="00B671F7" w:rsidP="00A1100C">
            <w:pPr>
              <w:spacing w:after="0" w:line="240" w:lineRule="auto"/>
              <w:ind w:left="-839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0A6F">
              <w:rPr>
                <w:rFonts w:ascii="Calibri" w:eastAsia="Times New Roman" w:hAnsi="Calibri" w:cs="Calibri"/>
                <w:color w:val="000000"/>
              </w:rPr>
              <w:t>ROBOCIZNA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F7" w:rsidRPr="005A0A6F" w:rsidRDefault="00B671F7" w:rsidP="00ED1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1F7" w:rsidRPr="005A0A6F" w:rsidRDefault="00B671F7" w:rsidP="00ED1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671F7" w:rsidRPr="005A0A6F" w:rsidTr="007F5313">
        <w:trPr>
          <w:trHeight w:val="300"/>
        </w:trPr>
        <w:tc>
          <w:tcPr>
            <w:tcW w:w="77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F7" w:rsidRPr="005A0A6F" w:rsidRDefault="00B671F7" w:rsidP="00ED1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0A6F">
              <w:rPr>
                <w:rFonts w:ascii="Calibri" w:eastAsia="Times New Roman" w:hAnsi="Calibri" w:cs="Calibri"/>
                <w:color w:val="000000"/>
              </w:rPr>
              <w:t xml:space="preserve">RAZEM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F7" w:rsidRPr="005A0A6F" w:rsidRDefault="00B671F7" w:rsidP="00ED1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1F7" w:rsidRDefault="00B671F7" w:rsidP="00ED1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</w:tbl>
    <w:p w:rsidR="00B671F7" w:rsidRDefault="00B671F7" w:rsidP="00B671F7"/>
    <w:p w:rsidR="00C212EE" w:rsidRDefault="00C212EE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Łącznie: cena</w:t>
      </w:r>
      <w:r w:rsidRPr="00AE7106">
        <w:rPr>
          <w:b/>
          <w:color w:val="000000"/>
          <w:sz w:val="24"/>
          <w:szCs w:val="24"/>
        </w:rPr>
        <w:t xml:space="preserve"> netto: ………</w:t>
      </w:r>
      <w:r>
        <w:rPr>
          <w:b/>
          <w:color w:val="000000"/>
          <w:sz w:val="24"/>
          <w:szCs w:val="24"/>
        </w:rPr>
        <w:t xml:space="preserve">............................… zł., podatek VAT w wysokości .......... % </w:t>
      </w:r>
    </w:p>
    <w:p w:rsidR="00B8676B" w:rsidRDefault="00C212EE">
      <w:r>
        <w:rPr>
          <w:b/>
          <w:color w:val="000000"/>
          <w:sz w:val="24"/>
          <w:szCs w:val="24"/>
        </w:rPr>
        <w:t>cena</w:t>
      </w:r>
      <w:r w:rsidRPr="00AE7106">
        <w:rPr>
          <w:b/>
          <w:color w:val="000000"/>
          <w:sz w:val="24"/>
          <w:szCs w:val="24"/>
        </w:rPr>
        <w:t xml:space="preserve"> brutto:</w:t>
      </w:r>
      <w:r w:rsidRPr="00AE7106">
        <w:rPr>
          <w:b/>
          <w:color w:val="000000"/>
          <w:sz w:val="24"/>
          <w:szCs w:val="24"/>
        </w:rPr>
        <w:tab/>
        <w:t>…………</w:t>
      </w:r>
      <w:r>
        <w:rPr>
          <w:b/>
          <w:color w:val="000000"/>
          <w:sz w:val="24"/>
          <w:szCs w:val="24"/>
        </w:rPr>
        <w:t>..............................</w:t>
      </w:r>
      <w:r w:rsidRPr="00AE7106">
        <w:rPr>
          <w:b/>
          <w:color w:val="000000"/>
          <w:sz w:val="24"/>
          <w:szCs w:val="24"/>
        </w:rPr>
        <w:t>…….… zł</w:t>
      </w:r>
      <w:r>
        <w:rPr>
          <w:b/>
          <w:color w:val="000000"/>
          <w:sz w:val="24"/>
          <w:szCs w:val="24"/>
        </w:rPr>
        <w:t>. (słownie: .....................................).</w:t>
      </w:r>
    </w:p>
    <w:sectPr w:rsidR="00B8676B" w:rsidSect="005B33F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77D9D"/>
    <w:multiLevelType w:val="hybridMultilevel"/>
    <w:tmpl w:val="5CDAA2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B671F7"/>
    <w:rsid w:val="000C6F3C"/>
    <w:rsid w:val="0029315B"/>
    <w:rsid w:val="003D6610"/>
    <w:rsid w:val="004960E1"/>
    <w:rsid w:val="006D4570"/>
    <w:rsid w:val="007100EE"/>
    <w:rsid w:val="007F5313"/>
    <w:rsid w:val="008E5D74"/>
    <w:rsid w:val="009516F4"/>
    <w:rsid w:val="00967CAD"/>
    <w:rsid w:val="009965C0"/>
    <w:rsid w:val="009B53A6"/>
    <w:rsid w:val="00A1100C"/>
    <w:rsid w:val="00A64B6E"/>
    <w:rsid w:val="00B671F7"/>
    <w:rsid w:val="00BE2C44"/>
    <w:rsid w:val="00C212EE"/>
    <w:rsid w:val="00D32F1F"/>
    <w:rsid w:val="00F2073B"/>
    <w:rsid w:val="00F57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31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71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71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2272</Characters>
  <Application>Microsoft Office Word</Application>
  <DocSecurity>0</DocSecurity>
  <Lines>18</Lines>
  <Paragraphs>5</Paragraphs>
  <ScaleCrop>false</ScaleCrop>
  <Company/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beadac</dc:creator>
  <cp:lastModifiedBy>beadac</cp:lastModifiedBy>
  <cp:revision>2</cp:revision>
  <dcterms:created xsi:type="dcterms:W3CDTF">2017-09-19T11:03:00Z</dcterms:created>
  <dcterms:modified xsi:type="dcterms:W3CDTF">2017-09-19T11:03:00Z</dcterms:modified>
</cp:coreProperties>
</file>