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23375A" w:rsidRPr="002D3AA0" w:rsidRDefault="00192C75" w:rsidP="0023375A">
      <w:pPr>
        <w:shd w:val="clear" w:color="auto" w:fill="FFFFFF"/>
        <w:spacing w:line="360" w:lineRule="auto"/>
        <w:ind w:left="19"/>
        <w:jc w:val="center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2D3AA0">
        <w:rPr>
          <w:b/>
          <w:bCs/>
          <w:color w:val="000000"/>
          <w:sz w:val="24"/>
          <w:szCs w:val="24"/>
          <w:lang w:val="en-US"/>
        </w:rPr>
        <w:t>n</w:t>
      </w:r>
      <w:r w:rsidR="007E4114" w:rsidRPr="002D3AA0">
        <w:rPr>
          <w:b/>
          <w:bCs/>
          <w:color w:val="000000"/>
          <w:sz w:val="24"/>
          <w:szCs w:val="24"/>
          <w:lang w:val="en-US"/>
        </w:rPr>
        <w:t>a</w:t>
      </w:r>
      <w:proofErr w:type="spellEnd"/>
      <w:r w:rsidR="0023375A" w:rsidRPr="002D3AA0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23375A" w:rsidRPr="002D3AA0">
        <w:rPr>
          <w:b/>
          <w:color w:val="000000"/>
          <w:sz w:val="24"/>
          <w:szCs w:val="24"/>
          <w:lang w:val="en-US"/>
        </w:rPr>
        <w:t>zakup</w:t>
      </w:r>
      <w:proofErr w:type="spellEnd"/>
      <w:r w:rsidR="0023375A" w:rsidRPr="002D3AA0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23375A" w:rsidRPr="002D3AA0">
        <w:rPr>
          <w:b/>
          <w:bCs/>
          <w:color w:val="000000"/>
          <w:sz w:val="24"/>
          <w:szCs w:val="24"/>
          <w:lang w:val="en-US"/>
        </w:rPr>
        <w:t>switcha</w:t>
      </w:r>
      <w:proofErr w:type="spellEnd"/>
    </w:p>
    <w:p w:rsidR="00BB7826" w:rsidRPr="00BB7826" w:rsidRDefault="00BB7826" w:rsidP="00BB7826">
      <w:pPr>
        <w:shd w:val="clear" w:color="auto" w:fill="FFFFFF"/>
        <w:spacing w:line="360" w:lineRule="auto"/>
        <w:ind w:left="19"/>
        <w:jc w:val="center"/>
        <w:rPr>
          <w:b/>
          <w:color w:val="000000"/>
          <w:sz w:val="24"/>
          <w:szCs w:val="24"/>
          <w:lang w:val="en-US"/>
        </w:rPr>
      </w:pPr>
      <w:r w:rsidRPr="00BB7826">
        <w:rPr>
          <w:b/>
          <w:bCs/>
          <w:color w:val="000000"/>
          <w:sz w:val="24"/>
          <w:szCs w:val="24"/>
          <w:lang w:val="en-US"/>
        </w:rPr>
        <w:t>Juniper ex2200 48P-4G, 48 Port 10/100/1000BaseT (POE) + 4Gbe (SFP) Uplink ports</w:t>
      </w:r>
    </w:p>
    <w:p w:rsidR="007E4114" w:rsidRPr="0023375A" w:rsidRDefault="007E4114" w:rsidP="00A043C4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7E4114" w:rsidRPr="0023375A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  <w:lang w:val="en-US"/>
        </w:rPr>
      </w:pPr>
    </w:p>
    <w:p w:rsidR="007E4114" w:rsidRPr="00E856B6" w:rsidRDefault="007E4114" w:rsidP="004631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Akapitzlist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</w:t>
      </w:r>
      <w:proofErr w:type="spellEnd"/>
      <w:r w:rsidRPr="00FE1809">
        <w:rPr>
          <w:color w:val="000000"/>
          <w:sz w:val="24"/>
          <w:szCs w:val="24"/>
          <w:lang w:val="en-US"/>
        </w:rPr>
        <w:t>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3375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23375A">
        <w:rPr>
          <w:color w:val="000000"/>
          <w:sz w:val="24"/>
          <w:szCs w:val="24"/>
        </w:rPr>
        <w:t>oferujemy wykonanie całości przedmiotu zamówienia z</w:t>
      </w:r>
      <w:r w:rsidRPr="0023375A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23375A">
        <w:rPr>
          <w:b/>
          <w:sz w:val="24"/>
          <w:szCs w:val="24"/>
        </w:rPr>
        <w:t xml:space="preserve"> ….. </w:t>
      </w:r>
      <w:r w:rsidRPr="0023375A">
        <w:rPr>
          <w:b/>
          <w:color w:val="000000"/>
          <w:sz w:val="24"/>
          <w:szCs w:val="24"/>
        </w:rPr>
        <w:t>% za cenę brutto:</w:t>
      </w:r>
      <w:r w:rsidRPr="0023375A">
        <w:rPr>
          <w:b/>
          <w:color w:val="000000"/>
          <w:sz w:val="24"/>
          <w:szCs w:val="24"/>
        </w:rPr>
        <w:tab/>
        <w:t>……………….… zł,</w:t>
      </w:r>
      <w:r w:rsidRPr="0023375A">
        <w:rPr>
          <w:color w:val="000000"/>
          <w:sz w:val="24"/>
          <w:szCs w:val="24"/>
        </w:rPr>
        <w:t xml:space="preserve"> </w:t>
      </w:r>
    </w:p>
    <w:p w:rsidR="007E4114" w:rsidRPr="0023375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23375A">
        <w:rPr>
          <w:sz w:val="24"/>
          <w:szCs w:val="24"/>
        </w:rPr>
        <w:t xml:space="preserve">Zaoferowana cena brutto obejmuje wszystkie koszty związane z prawidłową </w:t>
      </w:r>
      <w:r w:rsidR="00A043C4" w:rsidRPr="0023375A">
        <w:rPr>
          <w:sz w:val="24"/>
          <w:szCs w:val="24"/>
        </w:rPr>
        <w:t xml:space="preserve">                   </w:t>
      </w:r>
      <w:r w:rsidRPr="0023375A">
        <w:rPr>
          <w:sz w:val="24"/>
          <w:szCs w:val="24"/>
        </w:rPr>
        <w:t>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 w:rsidR="00A043C4"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7E4114" w:rsidRPr="002D3AA0" w:rsidRDefault="007E4114" w:rsidP="002D3AA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  <w:r w:rsidRPr="002D3AA0">
        <w:rPr>
          <w:sz w:val="24"/>
          <w:szCs w:val="24"/>
        </w:rPr>
        <w:t xml:space="preserve"> </w:t>
      </w:r>
    </w:p>
    <w:p w:rsidR="007E4114" w:rsidRPr="00AE7106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Pr="002D3AA0" w:rsidRDefault="007E4114" w:rsidP="002D3AA0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sectPr w:rsidR="007E4114" w:rsidRPr="002D3AA0" w:rsidSect="00047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8E" w:rsidRDefault="0078628E" w:rsidP="00BF19F9">
      <w:r>
        <w:separator/>
      </w:r>
    </w:p>
  </w:endnote>
  <w:endnote w:type="continuationSeparator" w:id="0">
    <w:p w:rsidR="0078628E" w:rsidRDefault="0078628E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0D7807">
    <w:pPr>
      <w:pStyle w:val="Stopka"/>
      <w:jc w:val="right"/>
    </w:pPr>
    <w:fldSimple w:instr=" PAGE   \* MERGEFORMAT ">
      <w:r w:rsidR="00BB7826">
        <w:rPr>
          <w:noProof/>
        </w:rPr>
        <w:t>1</w:t>
      </w:r>
    </w:fldSimple>
  </w:p>
  <w:p w:rsidR="007E4114" w:rsidRDefault="007E4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8E" w:rsidRDefault="0078628E" w:rsidP="00BF19F9">
      <w:r>
        <w:separator/>
      </w:r>
    </w:p>
  </w:footnote>
  <w:footnote w:type="continuationSeparator" w:id="0">
    <w:p w:rsidR="0078628E" w:rsidRDefault="0078628E" w:rsidP="00BF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0D7807"/>
    <w:rsid w:val="000F45E9"/>
    <w:rsid w:val="00153A3E"/>
    <w:rsid w:val="00167323"/>
    <w:rsid w:val="00192C75"/>
    <w:rsid w:val="001C0457"/>
    <w:rsid w:val="001C541B"/>
    <w:rsid w:val="001F4B8C"/>
    <w:rsid w:val="0023375A"/>
    <w:rsid w:val="0027597A"/>
    <w:rsid w:val="002D3AA0"/>
    <w:rsid w:val="002E7D21"/>
    <w:rsid w:val="00340EF3"/>
    <w:rsid w:val="00364E79"/>
    <w:rsid w:val="003A7792"/>
    <w:rsid w:val="003D0416"/>
    <w:rsid w:val="0046034A"/>
    <w:rsid w:val="004631AC"/>
    <w:rsid w:val="004B29E9"/>
    <w:rsid w:val="0050582E"/>
    <w:rsid w:val="00553812"/>
    <w:rsid w:val="00571FCC"/>
    <w:rsid w:val="0057712E"/>
    <w:rsid w:val="005C0492"/>
    <w:rsid w:val="005C542E"/>
    <w:rsid w:val="005C77C5"/>
    <w:rsid w:val="005F5F9F"/>
    <w:rsid w:val="006051D9"/>
    <w:rsid w:val="00725D73"/>
    <w:rsid w:val="00726A02"/>
    <w:rsid w:val="0076126C"/>
    <w:rsid w:val="0078628E"/>
    <w:rsid w:val="007B36E3"/>
    <w:rsid w:val="007D29F7"/>
    <w:rsid w:val="007E4114"/>
    <w:rsid w:val="00887571"/>
    <w:rsid w:val="00A043C4"/>
    <w:rsid w:val="00AE7106"/>
    <w:rsid w:val="00AF783F"/>
    <w:rsid w:val="00B661BB"/>
    <w:rsid w:val="00BB7826"/>
    <w:rsid w:val="00BF19F9"/>
    <w:rsid w:val="00C107DD"/>
    <w:rsid w:val="00C23A19"/>
    <w:rsid w:val="00C35C26"/>
    <w:rsid w:val="00C60545"/>
    <w:rsid w:val="00CB1296"/>
    <w:rsid w:val="00CB34EE"/>
    <w:rsid w:val="00CB5640"/>
    <w:rsid w:val="00CE30A4"/>
    <w:rsid w:val="00D35774"/>
    <w:rsid w:val="00D87C31"/>
    <w:rsid w:val="00DD116C"/>
    <w:rsid w:val="00E34514"/>
    <w:rsid w:val="00E50867"/>
    <w:rsid w:val="00E856B6"/>
    <w:rsid w:val="00EC6107"/>
    <w:rsid w:val="00EE24F5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damszy1</cp:lastModifiedBy>
  <cp:revision>6</cp:revision>
  <cp:lastPrinted>2017-09-07T11:01:00Z</cp:lastPrinted>
  <dcterms:created xsi:type="dcterms:W3CDTF">2017-09-07T11:04:00Z</dcterms:created>
  <dcterms:modified xsi:type="dcterms:W3CDTF">2017-10-02T06:18:00Z</dcterms:modified>
</cp:coreProperties>
</file>