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22" w:rsidRPr="00FA5422" w:rsidRDefault="00FA5422" w:rsidP="00FA5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Rozdział IV – Formularz oferty i Załączniki do SIWZ</w:t>
      </w:r>
    </w:p>
    <w:p w:rsidR="00FA5422" w:rsidRPr="00FA5422" w:rsidRDefault="00FA5422" w:rsidP="00FA5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Formularz oferty </w:t>
      </w:r>
    </w:p>
    <w:p w:rsidR="00FA5422" w:rsidRPr="00FA5422" w:rsidRDefault="00FA5422" w:rsidP="00FA5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 xml:space="preserve">Nazwa (Firma) Wykonawcy 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>………………………………………………………………………………….,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 xml:space="preserve">Adres siedziby 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>……………………………………………………………………………………,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 xml:space="preserve">Adres do korespondencji 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>……………………………………………………………………………………,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>Osoba do kontaktów - ……………………………………………………………;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 xml:space="preserve">Tel. - ......................................................; fax - ......................................................;       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rPr>
          <w:rFonts w:ascii="TTE1DDBDA0t00" w:eastAsia="Times New Roman" w:hAnsi="TTE1DDBDA0t00" w:cs="TTE1DDBDA0t00"/>
          <w:lang w:eastAsia="pl-PL"/>
        </w:rPr>
      </w:pPr>
      <w:r w:rsidRPr="00FA5422">
        <w:rPr>
          <w:rFonts w:ascii="TTE1DDBDA0t00" w:eastAsia="Times New Roman" w:hAnsi="TTE1DDBDA0t00" w:cs="TTE1DDBDA0t00"/>
          <w:lang w:eastAsia="pl-PL"/>
        </w:rPr>
        <w:t>E-mail: ..............................................................;</w:t>
      </w:r>
    </w:p>
    <w:p w:rsidR="00FA5422" w:rsidRPr="00FA5422" w:rsidRDefault="00FA5422" w:rsidP="00FA5422">
      <w:pPr>
        <w:shd w:val="clear" w:color="auto" w:fill="FFFFFF"/>
        <w:suppressAutoHyphens/>
        <w:spacing w:after="0" w:line="299" w:lineRule="exact"/>
        <w:ind w:right="1426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</w:p>
    <w:p w:rsidR="00FA5422" w:rsidRPr="00FA5422" w:rsidRDefault="00FA5422" w:rsidP="00FA54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A5422" w:rsidRPr="00FA5422" w:rsidRDefault="00FA5422" w:rsidP="00FA5422">
      <w:pPr>
        <w:shd w:val="clear" w:color="auto" w:fill="FFFFFF"/>
        <w:suppressAutoHyphens/>
        <w:spacing w:after="0" w:line="299" w:lineRule="exact"/>
        <w:ind w:left="4994" w:right="1426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Kasa Rolniczego Ubezpieczenia </w:t>
      </w:r>
      <w:r w:rsidRPr="00FA542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Społecznego - Centrala </w:t>
      </w:r>
    </w:p>
    <w:p w:rsidR="00FA5422" w:rsidRPr="00FA5422" w:rsidRDefault="00FA5422" w:rsidP="00FA5422">
      <w:pPr>
        <w:shd w:val="clear" w:color="auto" w:fill="FFFFFF"/>
        <w:suppressAutoHyphens/>
        <w:spacing w:after="0" w:line="299" w:lineRule="exact"/>
        <w:ind w:left="4994" w:right="1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Al. </w:t>
      </w:r>
      <w:r w:rsidRPr="00FA542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Niepodległości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190 </w:t>
      </w:r>
    </w:p>
    <w:p w:rsidR="00FA5422" w:rsidRPr="00FA5422" w:rsidRDefault="00FA5422" w:rsidP="00FA5422">
      <w:pPr>
        <w:shd w:val="clear" w:color="auto" w:fill="FFFFFF"/>
        <w:suppressAutoHyphens/>
        <w:spacing w:after="0" w:line="299" w:lineRule="exact"/>
        <w:ind w:left="4994" w:right="1426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ar-SA"/>
        </w:rPr>
      </w:pPr>
      <w:r w:rsidRPr="00FA5422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ar-SA"/>
        </w:rPr>
        <w:t>00-608 Warszawa</w:t>
      </w:r>
    </w:p>
    <w:p w:rsidR="00FA5422" w:rsidRPr="00FA5422" w:rsidRDefault="00FA5422" w:rsidP="00FA5422">
      <w:pPr>
        <w:shd w:val="clear" w:color="auto" w:fill="FFFFFF"/>
        <w:suppressAutoHyphens/>
        <w:spacing w:after="0" w:line="299" w:lineRule="exact"/>
        <w:ind w:left="4994" w:right="1426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ar-SA"/>
        </w:rPr>
      </w:pPr>
    </w:p>
    <w:p w:rsidR="00FA5422" w:rsidRPr="00FA5422" w:rsidRDefault="00FA5422" w:rsidP="00FA5422">
      <w:pPr>
        <w:shd w:val="clear" w:color="auto" w:fill="FFFFFF"/>
        <w:suppressAutoHyphens/>
        <w:spacing w:after="0" w:line="299" w:lineRule="exact"/>
        <w:ind w:left="4994" w:right="1426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ar-SA"/>
        </w:rPr>
      </w:pPr>
    </w:p>
    <w:p w:rsidR="00FA5422" w:rsidRPr="00FA5422" w:rsidRDefault="00FA5422" w:rsidP="00FA542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ogłoszenie o przetargu nieograniczonym na 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zakup infrastruktury serwerowej w podziale na części,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54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wykonanie: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A5422" w:rsidRPr="00FA5422" w:rsidRDefault="00FA5422" w:rsidP="00FA542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tabs>
          <w:tab w:val="left" w:pos="434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Część I: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FA5422" w:rsidRPr="00FA5422" w:rsidTr="00287593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 xml:space="preserve"> 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Stawka podatku VAT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Cena 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Cena całkowita brutto w PLN</w:t>
            </w:r>
          </w:p>
        </w:tc>
      </w:tr>
      <w:tr w:rsidR="00FA5422" w:rsidRPr="00FA5422" w:rsidTr="00287593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Del="006C063C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5422" w:rsidRPr="00FA5422" w:rsidTr="00287593">
        <w:trPr>
          <w:trHeight w:val="615"/>
          <w:jc w:val="center"/>
        </w:trPr>
        <w:tc>
          <w:tcPr>
            <w:tcW w:w="2502" w:type="dxa"/>
            <w:tcBorders>
              <w:top w:val="single" w:sz="12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Serwery klasy HP BL460c typu A</w:t>
            </w:r>
          </w:p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5422" w:rsidRPr="00FA5422" w:rsidTr="00287593">
        <w:trPr>
          <w:trHeight w:val="510"/>
          <w:jc w:val="center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Serwery klasy HP BL460c typu B</w:t>
            </w:r>
          </w:p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5422" w:rsidRPr="00FA5422" w:rsidTr="00287593">
        <w:trPr>
          <w:trHeight w:val="303"/>
          <w:jc w:val="center"/>
        </w:trPr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Serwery typu C</w:t>
            </w:r>
          </w:p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5422" w:rsidRPr="00FA5422" w:rsidTr="00287593">
        <w:trPr>
          <w:trHeight w:val="324"/>
          <w:jc w:val="center"/>
        </w:trPr>
        <w:tc>
          <w:tcPr>
            <w:tcW w:w="2502" w:type="dxa"/>
            <w:tcBorders>
              <w:top w:val="single" w:sz="4" w:space="0" w:color="auto"/>
              <w:bottom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Switch FC</w:t>
            </w:r>
          </w:p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5422" w:rsidRPr="00FA5422" w:rsidRDefault="00FA5422" w:rsidP="00FA5422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całkowite za wykonanie przedmiotu zamówienia dla części I wynosi …………………………….. PLN brutto  (słownie:…………………………..).</w:t>
      </w:r>
    </w:p>
    <w:p w:rsidR="00FA5422" w:rsidRPr="00FA5422" w:rsidRDefault="00FA5422" w:rsidP="00FA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Udzielamy gwarancji  na zakupiony sprzęt na okres zgodny ze specyfikacją techniczną, 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ponadto udzielamy gwarancji w okresie dodatkowy ……………. m-</w:t>
      </w:r>
      <w:proofErr w:type="spellStart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rozpoczynającym się wraz z upływem okresu podstawowego.</w:t>
      </w:r>
      <w:r w:rsidRPr="00FA54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FA5422" w:rsidRPr="00FA5422" w:rsidRDefault="00FA5422" w:rsidP="00FA5422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FA5422" w:rsidRPr="00FA5422" w:rsidRDefault="00FA5422" w:rsidP="00FA5422">
      <w:pPr>
        <w:shd w:val="clear" w:color="auto" w:fill="FFFFFF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Uwaga! W przypadku nie wpisania przez Wykonawcę oferowanego okresu gwarancji, Zamawiający przyjmie, że Wykonawca zaoferował obowiązkowy termin gwarancji </w:t>
      </w:r>
      <w:r w:rsidRPr="00FA54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lastRenderedPageBreak/>
        <w:t>określony w Rozdziale II SIWZ – Specyfikacji techniczna sprzętu i warunki gwarancji dla cz. I zamówienia.</w:t>
      </w:r>
    </w:p>
    <w:p w:rsidR="00FA5422" w:rsidRPr="00FA5422" w:rsidRDefault="00FA5422" w:rsidP="00FA5422">
      <w:pPr>
        <w:shd w:val="clear" w:color="auto" w:fill="FFFFFF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FA5422" w:rsidRPr="00FA5422" w:rsidRDefault="00FA5422" w:rsidP="00FA5422">
      <w:pPr>
        <w:numPr>
          <w:ilvl w:val="1"/>
          <w:numId w:val="4"/>
        </w:num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 </w:t>
      </w:r>
      <w:r w:rsidRPr="00FA542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Zobowiązujemy się dostarczyć przedmiot zamówienia w terminie do …. dni</w:t>
      </w:r>
      <w:r w:rsidRPr="00FA542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pl-PL"/>
        </w:rPr>
        <w:t xml:space="preserve">, </w:t>
      </w:r>
      <w:r w:rsidR="00A0397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jednak nie później niż do 29</w:t>
      </w:r>
      <w:r w:rsidRPr="00FA542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.12.2017r.</w:t>
      </w:r>
    </w:p>
    <w:p w:rsidR="00FA5422" w:rsidRPr="00FA5422" w:rsidRDefault="00FA5422" w:rsidP="00FA5422">
      <w:pPr>
        <w:shd w:val="clear" w:color="auto" w:fill="FFFFFF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FA5422" w:rsidRPr="00FA5422" w:rsidRDefault="00FA5422" w:rsidP="00FA5422">
      <w:pPr>
        <w:shd w:val="clear" w:color="auto" w:fill="FFFFFF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Uwaga! W przypadku nie wpisania przez Wykonawcę oferowanego terminu dostawy, Zamawiający przyjmie, że Wykonawca zaoferował maksymalny termin dostawy, tj. 30 dni. </w:t>
      </w:r>
    </w:p>
    <w:p w:rsidR="00FA5422" w:rsidRPr="00FA5422" w:rsidRDefault="00FA5422" w:rsidP="00FA5422">
      <w:pPr>
        <w:shd w:val="clear" w:color="auto" w:fill="FFFFFF"/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FA5422" w:rsidRPr="00FA5422" w:rsidRDefault="00FA5422" w:rsidP="00FA5422">
      <w:pPr>
        <w:tabs>
          <w:tab w:val="left" w:pos="434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A5422" w:rsidRPr="00FA5422" w:rsidRDefault="00FA5422" w:rsidP="00FA5422">
      <w:pPr>
        <w:tabs>
          <w:tab w:val="left" w:pos="4340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Część II: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51"/>
        <w:gridCol w:w="1417"/>
        <w:gridCol w:w="992"/>
        <w:gridCol w:w="1563"/>
        <w:gridCol w:w="1985"/>
      </w:tblGrid>
      <w:tr w:rsidR="00FA5422" w:rsidRPr="00FA5422" w:rsidTr="00287593">
        <w:trPr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Nazwa sprzętu (nazwa producenta, model)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 xml:space="preserve"> Cena jednostkowa netto w PLN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Stawka podatku VAT w %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Cena całkowita  netto w PLN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lang w:eastAsia="pl-PL"/>
              </w:rPr>
              <w:t>Cena całkowita brutto w PLN</w:t>
            </w:r>
          </w:p>
        </w:tc>
      </w:tr>
      <w:tr w:rsidR="00FA5422" w:rsidRPr="00FA5422" w:rsidTr="00287593">
        <w:trPr>
          <w:trHeight w:val="57"/>
          <w:jc w:val="center"/>
        </w:trPr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5422" w:rsidRPr="00FA5422" w:rsidDel="006C063C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5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A5422" w:rsidRPr="00FA5422" w:rsidTr="00287593">
        <w:trPr>
          <w:trHeight w:val="454"/>
          <w:jc w:val="center"/>
        </w:trPr>
        <w:tc>
          <w:tcPr>
            <w:tcW w:w="2502" w:type="dxa"/>
            <w:tcBorders>
              <w:top w:val="single" w:sz="12" w:space="0" w:color="auto"/>
              <w:bottom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Macierz dyskowa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4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A5422" w:rsidRPr="00FA5422" w:rsidRDefault="00FA5422" w:rsidP="00FA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A5422" w:rsidRPr="00FA5422" w:rsidRDefault="00FA5422" w:rsidP="00FA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całkowite za wykonanie przedmiotu zamówienia dla części II wynosi …………………………….. PLN brutto  (słownie:…………………………..).</w:t>
      </w:r>
    </w:p>
    <w:p w:rsidR="00FA5422" w:rsidRPr="00FA5422" w:rsidRDefault="00FA5422" w:rsidP="00FA5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Udzielamy gwarancji  na zakupiony sprzęt na całkowity okres  ……………. m-</w:t>
      </w:r>
      <w:proofErr w:type="spellStart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Pr="00FA54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okres wymagany 36 miesięcy + ……… miesięcy okres dodatkowo punktowany).</w:t>
      </w:r>
    </w:p>
    <w:p w:rsidR="00FA5422" w:rsidRPr="00FA5422" w:rsidRDefault="00FA5422" w:rsidP="00FA5422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shd w:val="clear" w:color="auto" w:fill="FFFFFF"/>
        <w:spacing w:after="0" w:line="274" w:lineRule="exact"/>
        <w:ind w:left="283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Uwaga! W przypadku nie wpisania przez Wykonawcę oferowanego okresu gwarancji, Zamawiający przyjmie, że Wykonawca zaoferował obowiązkowy</w:t>
      </w:r>
      <w:r w:rsidRPr="00FA5422" w:rsidDel="00D313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</w:t>
      </w:r>
      <w:r w:rsidRPr="00FA54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 xml:space="preserve"> termin gwarancji określony w Rozdziale II SIWZ - Specyfikacji techniczna sprzętu i warunki gwarancji dla cz. II zamówienia.</w:t>
      </w:r>
    </w:p>
    <w:p w:rsidR="00FA5422" w:rsidRPr="00FA5422" w:rsidRDefault="00FA5422" w:rsidP="00FA5422">
      <w:pPr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A542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Zobowiązujemy się dostarczyć przedmiot zamówienia w terminie do …. dni, jednak nie później niż d</w:t>
      </w:r>
      <w:r w:rsidR="00A0397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 29</w:t>
      </w:r>
      <w:bookmarkStart w:id="0" w:name="_GoBack"/>
      <w:bookmarkEnd w:id="0"/>
      <w:r w:rsidRPr="00FA542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.12.2017r.</w:t>
      </w:r>
    </w:p>
    <w:p w:rsidR="00FA5422" w:rsidRPr="00FA5422" w:rsidRDefault="00FA5422" w:rsidP="00FA54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  <w:t>Uwaga! W przypadku nie wpisania przez Wykonawcę oferowanego terminu dostawy, Zamawiający przyjmie, że Wykonawca zaoferował maksymalny termin dostawy, tj. 30 dni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1.4.  Oferujemy/nie oferujemy*obsługę protokołu SMB v3 przez macierz (wraz z potrzebnymi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licencjami o ile są wymagane do uruchomienia tej funkcjonalności)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1.5. Oferujemy/nie oferujemy* zainstalowanie minimum dwóch portów 10GbE RJ45 lub 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SPF+ per kontroler z obsługą </w:t>
      </w:r>
      <w:proofErr w:type="spellStart"/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iSCSI</w:t>
      </w:r>
      <w:proofErr w:type="spellEnd"/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(wraz z wkładkami RJ45 lub SPF+ i potrzebnymi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         licencjami o ile są wymagane do uruchomienia tej funkcjonalności)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1.6. Oferujemy/nie oferujemy* zainstalowanie minimum czterech portów</w:t>
      </w:r>
      <w:r w:rsidRPr="00FA54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16Gb FC per kontroler (wraz z potrzebnymi licencjami i wkładkami SPF+ o ile są wymagane do uruchomienia tej funkcjonalności.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1.7. Oferujemy/nie oferujemy* zainstalowanie minimum dwóch portów SAS 6Gbps per kontroler (wraz         z potrzebnymi licencjami i wkładkami SPF+/QSFP o ile są wymagane do uruchomienia tej funkcjonalności.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1.8. Oferujemy/nie oferujemy* możliwość rozbudowy przy dyskach SSD do min. 1PB RAW.</w:t>
      </w:r>
    </w:p>
    <w:p w:rsidR="00FA5422" w:rsidRPr="00FA5422" w:rsidRDefault="00FA5422" w:rsidP="00FA542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Oświadczamy, że: </w:t>
      </w:r>
    </w:p>
    <w:p w:rsidR="00FA5422" w:rsidRPr="00FA5422" w:rsidRDefault="00FA5422" w:rsidP="00FA5422">
      <w:pPr>
        <w:numPr>
          <w:ilvl w:val="1"/>
          <w:numId w:val="6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złożona przez nas oferta …………. 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(wpisać: powoduje lub nie powoduje)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* 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powstanie u Zamawiającego obowiązku podatkowego zgodnie z przepisami o podatku od towarów i usług  dla: </w:t>
      </w:r>
    </w:p>
    <w:p w:rsidR="00FA5422" w:rsidRPr="00FA5422" w:rsidRDefault="00FA5422" w:rsidP="00FA542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5422" w:rsidRPr="00FA5422" w:rsidRDefault="00FA5422" w:rsidP="00FA5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……………………………………….……………......................................................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</w:t>
      </w:r>
      <w:r w:rsidRPr="00FA54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(wskazać nazwę (rodzaj) towaru lub usługi)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o wartości …………………………………………</w:t>
      </w:r>
      <w:r w:rsidRPr="00FA542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(wskazać wartość bez kwoty podatku). 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FA5422" w:rsidRPr="00FA5422" w:rsidRDefault="00FA5422" w:rsidP="00FA5422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5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Mechanizm odwrotnego obciążenia polega na przeniesieniu obowiązku rozliczania podatku VAT z Wykonawcy na Zamawiającego, zgodnie z postanowieniami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ustawy z dnia 11 marca 2004 roku o podatku od towarów i usług. </w:t>
      </w:r>
    </w:p>
    <w:p w:rsidR="00FA5422" w:rsidRPr="00FA5422" w:rsidRDefault="00FA5422" w:rsidP="00FA5422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A5422" w:rsidRPr="00FA5422" w:rsidRDefault="00FA5422" w:rsidP="00FA5422">
      <w:pPr>
        <w:numPr>
          <w:ilvl w:val="1"/>
          <w:numId w:val="6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:rsidR="00FA5422" w:rsidRPr="00FA5422" w:rsidRDefault="00FA5422" w:rsidP="00FA5422">
      <w:pPr>
        <w:numPr>
          <w:ilvl w:val="1"/>
          <w:numId w:val="6"/>
        </w:numPr>
        <w:tabs>
          <w:tab w:val="num" w:pos="502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>podane wyżej ceny są ostateczne i zawierają wszystkie koszty Wykonawcy.</w:t>
      </w:r>
    </w:p>
    <w:p w:rsidR="00FA5422" w:rsidRPr="00FA5422" w:rsidRDefault="00FA5422" w:rsidP="00FA5422">
      <w:pPr>
        <w:numPr>
          <w:ilvl w:val="1"/>
          <w:numId w:val="6"/>
        </w:numPr>
        <w:tabs>
          <w:tab w:val="num" w:pos="502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określone we Wzorze umowy.</w:t>
      </w:r>
    </w:p>
    <w:p w:rsidR="00FA5422" w:rsidRPr="00FA5422" w:rsidRDefault="00FA5422" w:rsidP="00FA5422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zapoznaliśmy się ze SIWZ, w tym z wzorem umowy, nie wnosimy zastrzeżeń i zobowiązujemy się do stosowania określonych warunków oraz w przypadku wyboru naszej oferty - do zawarcia umowy zgodnej ze złożoną ofertą oraz postanowieniami SIWZ, w miejscu i terminie wyznaczonym przez Zamawiającego; </w:t>
      </w:r>
    </w:p>
    <w:p w:rsidR="00FA5422" w:rsidRPr="00FA5422" w:rsidRDefault="00FA5422" w:rsidP="00FA5422">
      <w:pPr>
        <w:numPr>
          <w:ilvl w:val="1"/>
          <w:numId w:val="6"/>
        </w:numPr>
        <w:tabs>
          <w:tab w:val="left" w:pos="284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uważamy się za związanych niniejszą ofertą na czas wskazany w SIWZ, tj. przez okres 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60 dni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upływu terminu składania ofert;</w:t>
      </w:r>
    </w:p>
    <w:p w:rsidR="00FA5422" w:rsidRPr="00FA5422" w:rsidRDefault="00FA5422" w:rsidP="00FA5422">
      <w:pPr>
        <w:numPr>
          <w:ilvl w:val="1"/>
          <w:numId w:val="6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deklarujemy wniesienie zabezpieczenia należytego wykonania umowy w wysokości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5%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ceny całkowitej brutto podanej w ofercie.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:rsidR="00FA5422" w:rsidRPr="00FA5422" w:rsidRDefault="00FA5422" w:rsidP="00FA5422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Informacje o oświadczeniach lub dokumentach ogólnodostępnych:  </w:t>
      </w:r>
    </w:p>
    <w:p w:rsidR="00FA5422" w:rsidRPr="00FA5422" w:rsidRDefault="00FA5422" w:rsidP="00FA54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FA5422" w:rsidRPr="00FA5422" w:rsidRDefault="00FA5422" w:rsidP="00FA54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FA5422" w:rsidRPr="00FA5422" w:rsidRDefault="00FA5422" w:rsidP="00FA542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A542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 niepotrzebne skreślić</w:t>
      </w: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5422" w:rsidRPr="00FA5422" w:rsidRDefault="00FA5422" w:rsidP="00FA54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 , dnia ..........................           …………………………………</w:t>
      </w:r>
    </w:p>
    <w:p w:rsidR="00FA5422" w:rsidRPr="00FA5422" w:rsidRDefault="00FA5422" w:rsidP="00FA5422">
      <w:pPr>
        <w:suppressAutoHyphens/>
        <w:spacing w:after="0" w:line="240" w:lineRule="auto"/>
        <w:ind w:left="504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/pieczęć i podpis osoby/osób upoważnionej/</w:t>
      </w:r>
      <w:proofErr w:type="spellStart"/>
      <w:r w:rsidRPr="00FA542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ych</w:t>
      </w:r>
      <w:proofErr w:type="spellEnd"/>
    </w:p>
    <w:p w:rsidR="00FA5422" w:rsidRPr="00FA5422" w:rsidRDefault="00FA5422" w:rsidP="00FA5422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A542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 xml:space="preserve">  do reprezentowania Wykonawcy/       </w:t>
      </w:r>
    </w:p>
    <w:p w:rsidR="00FA5422" w:rsidRPr="00FA5422" w:rsidRDefault="00FA5422" w:rsidP="00FA54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  <w:t>Załącznik nr 1</w:t>
      </w:r>
      <w:r w:rsidRPr="00FA542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FA5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SIWZ</w:t>
      </w: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</w:t>
      </w: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adresowa firmy Wykonawcy)</w:t>
      </w: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3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publicznego – znak sprawy: 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0000-ZP.261.17.2017 ja, niżej podpisany, reprezentując firmę, której nazwa jest wskazana 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pieczęci nagłówkowej, jako upoważniony na piśmie lub wpisany w odpowiednich dokumentach rejestrowych, oświadczam, że:</w:t>
      </w:r>
    </w:p>
    <w:p w:rsidR="00FA5422" w:rsidRPr="00FA5422" w:rsidRDefault="00FA5422" w:rsidP="00FA5422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FA54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należymy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</w:t>
      </w:r>
      <w:proofErr w:type="spellStart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5422" w:rsidRPr="00FA5422" w:rsidRDefault="00FA5422" w:rsidP="00FA542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FA54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należymy</w:t>
      </w: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</w:t>
      </w:r>
      <w:proofErr w:type="spellStart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skład której wchodzą następujące podmioty:</w:t>
      </w:r>
    </w:p>
    <w:p w:rsidR="00FA5422" w:rsidRPr="00FA5422" w:rsidRDefault="00FA5422" w:rsidP="00FA54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FA5422" w:rsidRPr="00FA5422" w:rsidRDefault="00FA5422" w:rsidP="00FA54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FA5422" w:rsidRPr="00FA5422" w:rsidRDefault="00FA5422" w:rsidP="00FA54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....................................... dnia ........................................... 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 podpis osoby uprawnionej do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oświadczeń woli w imieniu Wykonawcy)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sectPr w:rsidR="00FA5422" w:rsidRPr="00FA5422" w:rsidSect="007540B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A5422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pl-PL"/>
        </w:rPr>
        <w:lastRenderedPageBreak/>
        <w:t xml:space="preserve">Załącznik nr 2 </w:t>
      </w:r>
      <w:r w:rsidRPr="00FA5422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</w:t>
      </w:r>
      <w:r w:rsidRPr="00FA54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SIWZ</w:t>
      </w:r>
    </w:p>
    <w:p w:rsidR="00FA5422" w:rsidRPr="00FA5422" w:rsidRDefault="00FA5422" w:rsidP="00FA54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……………………………………………</w:t>
      </w:r>
    </w:p>
    <w:p w:rsidR="00FA5422" w:rsidRPr="00FA5422" w:rsidRDefault="00FA5422" w:rsidP="00FA54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(pieczęć adresowa firmy Wykonawcy)</w:t>
      </w:r>
    </w:p>
    <w:p w:rsidR="00FA5422" w:rsidRPr="00FA5422" w:rsidRDefault="00FA5422" w:rsidP="00FA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</w:t>
      </w:r>
      <w:r w:rsidRPr="00FA5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odrębnie dla części I </w:t>
      </w:r>
      <w:proofErr w:type="spellStart"/>
      <w:r w:rsidRPr="00FA5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proofErr w:type="spellEnd"/>
      <w:r w:rsidRPr="00FA5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</w:t>
      </w:r>
      <w:r w:rsidRPr="00FA5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wykonanej dostawy sprzętu komputerowego w okresie ostatnich 3 lat przed upływem terminu składania ofert, </w:t>
      </w:r>
      <w:r w:rsidRPr="00FA5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jeżeli okres prowadzenia działalności jest krótszy w tym okresie, wykonał: </w:t>
      </w:r>
      <w:r w:rsidRPr="00FA5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 części I - co najmniej 1 dostawę serwerów o wartości nie mniejszej niż 450 000,00 zł brutto, dla części II co najmniej jedną dostawę macierzy o wartości nie mniejszej niż 150 000,00 zł brutto</w:t>
      </w:r>
      <w:r w:rsidRPr="00FA5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A5422" w:rsidRPr="00FA5422" w:rsidRDefault="00FA5422" w:rsidP="00FA5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2835"/>
        <w:gridCol w:w="1701"/>
        <w:gridCol w:w="3685"/>
      </w:tblGrid>
      <w:tr w:rsidR="00FA5422" w:rsidRPr="00FA5422" w:rsidTr="00287593">
        <w:tc>
          <w:tcPr>
            <w:tcW w:w="675" w:type="dxa"/>
            <w:shd w:val="clear" w:color="auto" w:fill="BFBFBF" w:themeFill="background1" w:themeFillShade="BF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5422">
              <w:rPr>
                <w:b/>
              </w:rPr>
              <w:t xml:space="preserve">Lp. 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5422">
              <w:rPr>
                <w:b/>
                <w:bCs/>
              </w:rPr>
              <w:t>Przedmiot dostawy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A5422" w:rsidRPr="00FA5422" w:rsidRDefault="00FA5422" w:rsidP="00FA5422">
            <w:pPr>
              <w:jc w:val="center"/>
              <w:rPr>
                <w:b/>
                <w:bCs/>
              </w:rPr>
            </w:pPr>
            <w:r w:rsidRPr="00FA5422">
              <w:rPr>
                <w:b/>
                <w:bCs/>
              </w:rPr>
              <w:t>Data wykonania dostawy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A5422" w:rsidRPr="00FA5422" w:rsidRDefault="00FA5422" w:rsidP="00FA5422">
            <w:pPr>
              <w:jc w:val="center"/>
              <w:rPr>
                <w:b/>
                <w:bCs/>
              </w:rPr>
            </w:pPr>
            <w:r w:rsidRPr="00FA5422">
              <w:rPr>
                <w:b/>
                <w:bCs/>
              </w:rPr>
              <w:t>Podmiot na rzecz którego dostawy zostały wykonane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A5422" w:rsidRPr="00FA5422" w:rsidRDefault="00FA5422" w:rsidP="00FA5422">
            <w:pPr>
              <w:jc w:val="center"/>
              <w:rPr>
                <w:b/>
                <w:bCs/>
              </w:rPr>
            </w:pPr>
            <w:r w:rsidRPr="00FA5422">
              <w:rPr>
                <w:b/>
                <w:bCs/>
              </w:rPr>
              <w:t xml:space="preserve">Wartość  dostawy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FA5422" w:rsidRPr="00FA5422" w:rsidRDefault="00FA5422" w:rsidP="00FA5422">
            <w:pPr>
              <w:jc w:val="center"/>
              <w:rPr>
                <w:b/>
                <w:bCs/>
              </w:rPr>
            </w:pPr>
            <w:r w:rsidRPr="00FA5422">
              <w:rPr>
                <w:b/>
                <w:bCs/>
              </w:rPr>
              <w:t>Nazwa Wykonawcy (podmiotu wykazującego spełnienie warunku)</w:t>
            </w:r>
          </w:p>
        </w:tc>
      </w:tr>
      <w:tr w:rsidR="00FA5422" w:rsidRPr="00FA5422" w:rsidTr="00287593">
        <w:trPr>
          <w:trHeight w:val="685"/>
        </w:trPr>
        <w:tc>
          <w:tcPr>
            <w:tcW w:w="67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54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5422" w:rsidRPr="00FA5422" w:rsidTr="00287593">
        <w:trPr>
          <w:trHeight w:val="708"/>
        </w:trPr>
        <w:tc>
          <w:tcPr>
            <w:tcW w:w="67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54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A5422" w:rsidRPr="00FA5422" w:rsidTr="00287593">
        <w:trPr>
          <w:trHeight w:val="705"/>
        </w:trPr>
        <w:tc>
          <w:tcPr>
            <w:tcW w:w="67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A542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A5422" w:rsidRPr="00FA5422" w:rsidRDefault="00FA5422" w:rsidP="00FA54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A5422" w:rsidRPr="00FA5422" w:rsidRDefault="00FA5422" w:rsidP="00F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A542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załączeniu dowody określające, że dostawy  zostały wykonane należycie, przy czym dowodami, o których mowa, są referencje bądź inne dokumenty wystawione przez podmiot, na rzecz którego były wykonywane, a jeżeli z uzasadnionej przyczyny o obiektywnych charakterze Wykonawca nie jest w stanie uzyskać tych dokumentów – oświadczenie Wykonawcy. Wykaz powinien zawierać dostawy na potwierdzenie spełnienia warunków udziału w niniejszym postępowaniu. </w:t>
      </w:r>
    </w:p>
    <w:p w:rsidR="00FA5422" w:rsidRPr="00FA5422" w:rsidRDefault="00FA5422" w:rsidP="00FA54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A5422" w:rsidRPr="00FA5422" w:rsidRDefault="00FA5422" w:rsidP="00FA54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, dnia .............2017r.</w:t>
      </w:r>
    </w:p>
    <w:p w:rsidR="00FA5422" w:rsidRPr="00FA5422" w:rsidRDefault="00FA5422" w:rsidP="00FA5422">
      <w:pPr>
        <w:spacing w:after="0" w:line="240" w:lineRule="auto"/>
        <w:ind w:right="-7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422" w:rsidRPr="00FA5422" w:rsidRDefault="00FA5422" w:rsidP="00FA5422">
      <w:pPr>
        <w:tabs>
          <w:tab w:val="center" w:pos="4536"/>
          <w:tab w:val="right" w:pos="9072"/>
        </w:tabs>
        <w:spacing w:after="0" w:line="240" w:lineRule="auto"/>
        <w:ind w:left="2124" w:right="-7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FA5422" w:rsidRPr="00FA5422" w:rsidRDefault="00FA5422" w:rsidP="00FA5422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/Podpis upoważnionego(</w:t>
      </w:r>
      <w:proofErr w:type="spellStart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A5422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przedstawiciela(i) Wykonawcy</w:t>
      </w:r>
    </w:p>
    <w:p w:rsidR="00FA5422" w:rsidRPr="00FA5422" w:rsidRDefault="00FA5422" w:rsidP="00FA5422">
      <w:pPr>
        <w:autoSpaceDE w:val="0"/>
        <w:autoSpaceDN w:val="0"/>
        <w:adjustRightInd w:val="0"/>
        <w:spacing w:after="0" w:line="240" w:lineRule="auto"/>
        <w:ind w:right="99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04414C" w:rsidRDefault="0004414C"/>
    <w:sectPr w:rsidR="0004414C" w:rsidSect="002858A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923"/>
    <w:multiLevelType w:val="multilevel"/>
    <w:tmpl w:val="806A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E38CD"/>
    <w:multiLevelType w:val="multilevel"/>
    <w:tmpl w:val="D83AB9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B0EE7"/>
    <w:multiLevelType w:val="multilevel"/>
    <w:tmpl w:val="81226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22"/>
    <w:rsid w:val="0004414C"/>
    <w:rsid w:val="00A0397A"/>
    <w:rsid w:val="00F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Urbańska</dc:creator>
  <cp:lastModifiedBy>Agnieszka Urbańska</cp:lastModifiedBy>
  <cp:revision>3</cp:revision>
  <dcterms:created xsi:type="dcterms:W3CDTF">2017-11-09T13:37:00Z</dcterms:created>
  <dcterms:modified xsi:type="dcterms:W3CDTF">2017-11-09T13:51:00Z</dcterms:modified>
</cp:coreProperties>
</file>