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Formularza </w:t>
      </w:r>
      <w:r w:rsidR="00D25C76">
        <w:rPr>
          <w:b/>
          <w:iCs/>
          <w:sz w:val="24"/>
          <w:szCs w:val="24"/>
        </w:rPr>
        <w:t>o</w:t>
      </w:r>
      <w:r w:rsidRPr="00035C75">
        <w:rPr>
          <w:b/>
          <w:iCs/>
          <w:sz w:val="24"/>
          <w:szCs w:val="24"/>
        </w:rPr>
        <w:t>ferty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 celu wykazania spełniania warunków udziału w postępowaniu, określonych przez Zamawiającego w Specyfikacji Istotnych Warunków Zamówienia, </w:t>
      </w:r>
      <w:r w:rsidR="000470CE">
        <w:rPr>
          <w:iCs/>
          <w:sz w:val="24"/>
          <w:szCs w:val="24"/>
        </w:rPr>
        <w:t>znak: 1300-OP.261.</w:t>
      </w:r>
      <w:r w:rsidR="00D25C76">
        <w:rPr>
          <w:iCs/>
          <w:sz w:val="24"/>
          <w:szCs w:val="24"/>
        </w:rPr>
        <w:t>1.</w:t>
      </w:r>
      <w:r w:rsidR="00903035">
        <w:rPr>
          <w:iCs/>
          <w:sz w:val="24"/>
          <w:szCs w:val="24"/>
        </w:rPr>
        <w:t>6</w:t>
      </w:r>
      <w:r w:rsidR="000470CE">
        <w:rPr>
          <w:iCs/>
          <w:sz w:val="24"/>
          <w:szCs w:val="24"/>
        </w:rPr>
        <w:t xml:space="preserve">.2017,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0470C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03035" w:rsidRPr="00903035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77207"/>
    <w:rsid w:val="001E4C4B"/>
    <w:rsid w:val="0022521C"/>
    <w:rsid w:val="004B10AE"/>
    <w:rsid w:val="005D7AE1"/>
    <w:rsid w:val="005F2394"/>
    <w:rsid w:val="007018F0"/>
    <w:rsid w:val="007509BD"/>
    <w:rsid w:val="00826E05"/>
    <w:rsid w:val="00903035"/>
    <w:rsid w:val="009734E8"/>
    <w:rsid w:val="00AF6532"/>
    <w:rsid w:val="00BA6C5B"/>
    <w:rsid w:val="00C747DF"/>
    <w:rsid w:val="00D25C76"/>
    <w:rsid w:val="00D63ABB"/>
    <w:rsid w:val="00E93A77"/>
    <w:rsid w:val="00F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7</cp:revision>
  <dcterms:created xsi:type="dcterms:W3CDTF">2017-09-12T10:03:00Z</dcterms:created>
  <dcterms:modified xsi:type="dcterms:W3CDTF">2017-11-17T08:52:00Z</dcterms:modified>
</cp:coreProperties>
</file>