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A" w:rsidRPr="00035C75" w:rsidRDefault="00106F4A" w:rsidP="00106F4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4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2079FD" w:rsidRDefault="002079F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[UWAGA: poniższe </w:t>
      </w:r>
      <w:r w:rsidR="005779EC">
        <w:rPr>
          <w:iCs/>
          <w:sz w:val="24"/>
          <w:szCs w:val="24"/>
          <w:u w:val="single"/>
        </w:rPr>
        <w:t xml:space="preserve">oświadczenie </w:t>
      </w:r>
      <w:r w:rsidR="005779EC" w:rsidRPr="00831D45">
        <w:rPr>
          <w:b/>
          <w:iCs/>
          <w:sz w:val="24"/>
          <w:szCs w:val="24"/>
          <w:u w:val="single"/>
        </w:rPr>
        <w:t xml:space="preserve">obowiązkowo wypełnić </w:t>
      </w:r>
      <w:r w:rsidRPr="00831D45">
        <w:rPr>
          <w:b/>
          <w:iCs/>
          <w:sz w:val="24"/>
          <w:szCs w:val="24"/>
          <w:u w:val="single"/>
        </w:rPr>
        <w:t>i doręczyć Zamawiającemu</w:t>
      </w:r>
      <w:r w:rsidRPr="00BF6E05">
        <w:rPr>
          <w:iCs/>
          <w:sz w:val="24"/>
          <w:szCs w:val="24"/>
          <w:u w:val="single"/>
        </w:rPr>
        <w:t xml:space="preserve"> na adres składania ofert podany w SIWZ lub ogłoszeniu </w:t>
      </w:r>
      <w:r w:rsidR="00691463">
        <w:rPr>
          <w:iCs/>
          <w:sz w:val="24"/>
          <w:szCs w:val="24"/>
          <w:u w:val="single"/>
        </w:rPr>
        <w:br/>
      </w:r>
      <w:r w:rsidRPr="00BF6E05">
        <w:rPr>
          <w:iCs/>
          <w:sz w:val="24"/>
          <w:szCs w:val="24"/>
          <w:u w:val="single"/>
        </w:rPr>
        <w:t xml:space="preserve">o zamówieniu w terminie 3 dni od zamieszczenia na stronie internetowej </w:t>
      </w:r>
      <w:r w:rsidR="005779EC">
        <w:rPr>
          <w:iCs/>
          <w:sz w:val="24"/>
          <w:szCs w:val="24"/>
          <w:u w:val="single"/>
        </w:rPr>
        <w:t>(</w:t>
      </w:r>
      <w:hyperlink r:id="rId7" w:history="1">
        <w:r w:rsidR="005779EC" w:rsidRPr="00BD53C4">
          <w:rPr>
            <w:rStyle w:val="Hipercze"/>
            <w:iCs/>
            <w:color w:val="000000" w:themeColor="text1"/>
            <w:sz w:val="24"/>
            <w:szCs w:val="24"/>
          </w:rPr>
          <w:t>www.krus.gov.pl</w:t>
        </w:r>
      </w:hyperlink>
      <w:r w:rsidR="005779EC">
        <w:rPr>
          <w:iCs/>
          <w:sz w:val="24"/>
          <w:szCs w:val="24"/>
          <w:u w:val="single"/>
        </w:rPr>
        <w:t xml:space="preserve">) </w:t>
      </w:r>
      <w:r w:rsidRPr="00BF6E05">
        <w:rPr>
          <w:iCs/>
          <w:sz w:val="24"/>
          <w:szCs w:val="24"/>
          <w:u w:val="single"/>
        </w:rPr>
        <w:t xml:space="preserve">informacji z otwarcia ofert, o której </w:t>
      </w:r>
      <w:r w:rsidR="00B11D28">
        <w:rPr>
          <w:iCs/>
          <w:sz w:val="24"/>
          <w:szCs w:val="24"/>
          <w:u w:val="single"/>
        </w:rPr>
        <w:t xml:space="preserve">mowa w art. 86 ust. 5 ustawy </w:t>
      </w:r>
      <w:proofErr w:type="spellStart"/>
      <w:r w:rsidR="00B11D28">
        <w:rPr>
          <w:iCs/>
          <w:sz w:val="24"/>
          <w:szCs w:val="24"/>
          <w:u w:val="single"/>
        </w:rPr>
        <w:t>Pzp</w:t>
      </w:r>
      <w:proofErr w:type="spellEnd"/>
      <w:r w:rsidRPr="00BF6E05">
        <w:rPr>
          <w:iCs/>
          <w:sz w:val="24"/>
          <w:szCs w:val="24"/>
          <w:u w:val="single"/>
        </w:rPr>
        <w:t>]</w:t>
      </w:r>
    </w:p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spacing w:val="-4"/>
        </w:rPr>
        <w:t>Nawiązując do zamieszczonej na stronie internetowej Zamawiającego informacji, o której mowa w art. 86 ust. 5 ustawy PZP</w:t>
      </w:r>
      <w:r w:rsidR="00361752">
        <w:rPr>
          <w:spacing w:val="-4"/>
        </w:rPr>
        <w:t xml:space="preserve"> w postępowaniu </w:t>
      </w:r>
      <w:r w:rsidR="00361752">
        <w:t xml:space="preserve">na </w:t>
      </w:r>
      <w:r w:rsidR="00361752" w:rsidRPr="006A24EE">
        <w:t xml:space="preserve">wykonanie usług w zakresie utrzymania czystości w budynkach biurowych oraz na posesjach wraz z ich odśnieżaniem i posypywaniem piaskiem w okresie zimowym, należących do KRUS OR w Rzeszowie, </w:t>
      </w:r>
      <w:r w:rsidR="00E61B38" w:rsidRPr="002F5327">
        <w:t>położonych w Ropczycach, Leżajsku, Mielcu, Kolbuszowej, Strzyżowie, Nisku, Stalowej Woli, Tarnobrzegu, Przeworsku, Jarosławiu, Lubaczowie, Przemyślu, Jaśle, Krośnie, Brzozowie</w:t>
      </w:r>
      <w:r w:rsidR="00701BC4">
        <w:t xml:space="preserve"> i</w:t>
      </w:r>
      <w:r w:rsidR="00E61B38" w:rsidRPr="002F5327">
        <w:t xml:space="preserve"> Dębicy</w:t>
      </w:r>
      <w:r w:rsidR="00E61B38">
        <w:t xml:space="preserve"> </w:t>
      </w:r>
      <w:r w:rsidRPr="00BF6E05">
        <w:rPr>
          <w:b/>
          <w:spacing w:val="-4"/>
        </w:rPr>
        <w:t>oświadczamy, że:</w:t>
      </w:r>
    </w:p>
    <w:p w:rsidR="00B0179E" w:rsidRDefault="00B0179E" w:rsidP="00807311">
      <w:pPr>
        <w:autoSpaceDE w:val="0"/>
        <w:autoSpaceDN w:val="0"/>
        <w:adjustRightInd w:val="0"/>
        <w:spacing w:before="120"/>
        <w:ind w:left="539"/>
        <w:jc w:val="both"/>
        <w:rPr>
          <w:spacing w:val="-4"/>
          <w:vertAlign w:val="superscript"/>
        </w:rPr>
      </w:pPr>
      <w:r>
        <w:rPr>
          <w:b/>
          <w:spacing w:val="-4"/>
        </w:rPr>
        <w:t>nie należymy do żadnej grupy kapitałowej *</w:t>
      </w:r>
      <w:r>
        <w:rPr>
          <w:spacing w:val="-4"/>
          <w:vertAlign w:val="superscript"/>
        </w:rPr>
        <w:t>)</w:t>
      </w:r>
    </w:p>
    <w:p w:rsidR="00B0179E" w:rsidRDefault="00B0179E" w:rsidP="00B0179E">
      <w:pPr>
        <w:pStyle w:val="Akapitzlist"/>
        <w:suppressAutoHyphens/>
        <w:autoSpaceDE w:val="0"/>
        <w:autoSpaceDN w:val="0"/>
        <w:adjustRightInd w:val="0"/>
        <w:ind w:left="567"/>
        <w:jc w:val="both"/>
        <w:rPr>
          <w:spacing w:val="-4"/>
        </w:rPr>
      </w:pPr>
      <w:r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B1EA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01BC4" w:rsidRPr="00701BC4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82608"/>
    <w:rsid w:val="000A5A80"/>
    <w:rsid w:val="00106F4A"/>
    <w:rsid w:val="001A26C6"/>
    <w:rsid w:val="001E4C4B"/>
    <w:rsid w:val="002079FD"/>
    <w:rsid w:val="0028385F"/>
    <w:rsid w:val="00360836"/>
    <w:rsid w:val="00361752"/>
    <w:rsid w:val="0041416A"/>
    <w:rsid w:val="004971F3"/>
    <w:rsid w:val="004B10AE"/>
    <w:rsid w:val="004E1BA3"/>
    <w:rsid w:val="005779EC"/>
    <w:rsid w:val="005B2A5F"/>
    <w:rsid w:val="00652EC8"/>
    <w:rsid w:val="00691463"/>
    <w:rsid w:val="006D0251"/>
    <w:rsid w:val="00701BC4"/>
    <w:rsid w:val="007E5696"/>
    <w:rsid w:val="00807311"/>
    <w:rsid w:val="00826E05"/>
    <w:rsid w:val="00830790"/>
    <w:rsid w:val="00831D45"/>
    <w:rsid w:val="009734E8"/>
    <w:rsid w:val="009A14E1"/>
    <w:rsid w:val="00AF6532"/>
    <w:rsid w:val="00B0179E"/>
    <w:rsid w:val="00B0601E"/>
    <w:rsid w:val="00B11D28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4333D"/>
    <w:rsid w:val="00E61B38"/>
    <w:rsid w:val="00EB7BB0"/>
    <w:rsid w:val="00ED2F49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janpio</dc:creator>
  <cp:lastModifiedBy>ADMIN Sylwester Liana</cp:lastModifiedBy>
  <cp:revision>8</cp:revision>
  <cp:lastPrinted>2016-12-09T10:35:00Z</cp:lastPrinted>
  <dcterms:created xsi:type="dcterms:W3CDTF">2017-09-12T10:23:00Z</dcterms:created>
  <dcterms:modified xsi:type="dcterms:W3CDTF">2017-11-17T08:58:00Z</dcterms:modified>
</cp:coreProperties>
</file>