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</w:t>
      </w:r>
      <w:r w:rsidR="003D2D47" w:rsidRPr="00154240">
        <w:t>na świadczenie usługi ochrony fizycznej, monitorowania alarmów antywłamaniowych i sygnału pożarowego oraz konserwacji i napraw zabezpieczenia technicznego w obiekcie Oddziału Regionalnego KRUS w Rzeszowie i obiektach podległych</w:t>
      </w:r>
      <w:r w:rsidR="003D2D47">
        <w:t xml:space="preserve"> </w:t>
      </w:r>
      <w:r w:rsidR="003D2D47" w:rsidRPr="00154240">
        <w:t>Placówek Terenowych na terenie województwa podkarpackiego</w:t>
      </w:r>
      <w:r w:rsidR="003D2D47" w:rsidRPr="00154240">
        <w:rPr>
          <w:iCs/>
        </w:rPr>
        <w:t>,</w:t>
      </w:r>
      <w:r w:rsidR="00F4344E" w:rsidRPr="00EC2C9B">
        <w:t xml:space="preserve">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>zadania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>(należy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3D2D47">
        <w:rPr>
          <w:b w:val="0"/>
          <w:i/>
          <w:sz w:val="22"/>
          <w:szCs w:val="22"/>
        </w:rPr>
        <w:t>)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3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2562"/>
        <w:gridCol w:w="2127"/>
        <w:gridCol w:w="1728"/>
      </w:tblGrid>
      <w:tr w:rsidR="00C70219" w:rsidTr="003D2D47">
        <w:trPr>
          <w:trHeight w:val="651"/>
        </w:trPr>
        <w:tc>
          <w:tcPr>
            <w:tcW w:w="709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3D2D47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3D2D47">
        <w:trPr>
          <w:trHeight w:val="267"/>
        </w:trPr>
        <w:tc>
          <w:tcPr>
            <w:tcW w:w="709" w:type="dxa"/>
          </w:tcPr>
          <w:p w:rsidR="00C70219" w:rsidRPr="003D2D47" w:rsidRDefault="00C70219" w:rsidP="003D2D47">
            <w:pPr>
              <w:pStyle w:val="Tekstpodstawowy3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85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D2D47" w:rsidRPr="003D2D47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D55DA"/>
    <w:multiLevelType w:val="hybridMultilevel"/>
    <w:tmpl w:val="AFC2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2D47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50413"/>
    <w:rsid w:val="00861578"/>
    <w:rsid w:val="0088144A"/>
    <w:rsid w:val="008C03B7"/>
    <w:rsid w:val="008D3FB1"/>
    <w:rsid w:val="008E4FC2"/>
    <w:rsid w:val="009309A5"/>
    <w:rsid w:val="00933038"/>
    <w:rsid w:val="00935DAE"/>
    <w:rsid w:val="0098488C"/>
    <w:rsid w:val="00985CD0"/>
    <w:rsid w:val="009A3D93"/>
    <w:rsid w:val="00A710FF"/>
    <w:rsid w:val="00A835A6"/>
    <w:rsid w:val="00AC144C"/>
    <w:rsid w:val="00B00201"/>
    <w:rsid w:val="00B66AAD"/>
    <w:rsid w:val="00B76A9A"/>
    <w:rsid w:val="00B9330C"/>
    <w:rsid w:val="00BB45B5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ADMIN Sylwester Liana</cp:lastModifiedBy>
  <cp:revision>6</cp:revision>
  <cp:lastPrinted>2016-10-20T10:15:00Z</cp:lastPrinted>
  <dcterms:created xsi:type="dcterms:W3CDTF">2017-09-12T10:43:00Z</dcterms:created>
  <dcterms:modified xsi:type="dcterms:W3CDTF">2017-10-13T08:00:00Z</dcterms:modified>
</cp:coreProperties>
</file>