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946840" w:rsidRPr="00304871" w:rsidRDefault="00946840" w:rsidP="00946840">
      <w:pPr>
        <w:jc w:val="right"/>
      </w:pPr>
      <w:r w:rsidRPr="00304871">
        <w:t xml:space="preserve">Załącznik Nr </w:t>
      </w:r>
      <w:r>
        <w:t>3</w:t>
      </w:r>
      <w:r w:rsidRPr="00304871">
        <w:t xml:space="preserve"> </w:t>
      </w:r>
    </w:p>
    <w:p w:rsidR="00946840" w:rsidRPr="00304871" w:rsidRDefault="00946840" w:rsidP="00946840">
      <w:pPr>
        <w:jc w:val="right"/>
      </w:pPr>
      <w:r w:rsidRPr="00304871">
        <w:t xml:space="preserve">do Ogłoszenia o zamówieniu </w:t>
      </w:r>
    </w:p>
    <w:p w:rsidR="00946840" w:rsidRPr="00304871" w:rsidRDefault="00946840" w:rsidP="00946840">
      <w:pPr>
        <w:shd w:val="clear" w:color="auto" w:fill="FFFFFF"/>
        <w:jc w:val="right"/>
        <w:rPr>
          <w:bCs/>
          <w:color w:val="000000"/>
        </w:rPr>
      </w:pPr>
      <w:r w:rsidRPr="00304871">
        <w:rPr>
          <w:bCs/>
          <w:color w:val="000000"/>
        </w:rPr>
        <w:t>Nr 1300-OP.261.2.</w:t>
      </w:r>
      <w:r w:rsidR="00DB6F0C">
        <w:rPr>
          <w:bCs/>
          <w:color w:val="000000"/>
        </w:rPr>
        <w:t>329</w:t>
      </w:r>
      <w:r w:rsidRPr="00304871">
        <w:rPr>
          <w:bCs/>
          <w:color w:val="000000"/>
        </w:rPr>
        <w:t>.2017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946840">
      <w:pPr>
        <w:shd w:val="clear" w:color="auto" w:fill="FFFFFF"/>
        <w:tabs>
          <w:tab w:val="left" w:leader="dot" w:pos="6101"/>
        </w:tabs>
        <w:ind w:left="-284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 na </w:t>
      </w:r>
      <w:r w:rsidR="00946840">
        <w:t>dostawę i montaż klimatyzatorów</w:t>
      </w:r>
      <w:r w:rsidR="00C962EE" w:rsidRPr="00C962EE">
        <w:rPr>
          <w:snapToGrid w:val="0"/>
        </w:rPr>
        <w:t xml:space="preserve"> </w:t>
      </w:r>
      <w:r w:rsidR="00983B4F" w:rsidRPr="00983B4F">
        <w:rPr>
          <w:bCs/>
          <w:color w:val="000000"/>
        </w:rPr>
        <w:t>w budynk</w:t>
      </w:r>
      <w:r w:rsidR="00946840">
        <w:rPr>
          <w:bCs/>
          <w:color w:val="000000"/>
        </w:rPr>
        <w:t>ach</w:t>
      </w:r>
      <w:r w:rsidR="00983B4F" w:rsidRPr="00983B4F">
        <w:rPr>
          <w:bCs/>
          <w:color w:val="000000"/>
        </w:rPr>
        <w:t xml:space="preserve"> biurowy</w:t>
      </w:r>
      <w:r w:rsidR="00946840">
        <w:rPr>
          <w:bCs/>
          <w:color w:val="000000"/>
        </w:rPr>
        <w:t>ch</w:t>
      </w:r>
      <w:r w:rsidR="00983B4F" w:rsidRPr="00983B4F">
        <w:rPr>
          <w:bCs/>
          <w:color w:val="000000"/>
        </w:rPr>
        <w:t xml:space="preserve"> będący</w:t>
      </w:r>
      <w:r w:rsidR="00946840">
        <w:rPr>
          <w:bCs/>
          <w:color w:val="000000"/>
        </w:rPr>
        <w:t>ch</w:t>
      </w:r>
      <w:r w:rsidR="00983B4F" w:rsidRPr="00983B4F">
        <w:rPr>
          <w:bCs/>
          <w:color w:val="000000"/>
        </w:rPr>
        <w:t xml:space="preserve"> siedzib</w:t>
      </w:r>
      <w:r w:rsidR="00946840">
        <w:rPr>
          <w:bCs/>
          <w:color w:val="000000"/>
        </w:rPr>
        <w:t>ami OR KRUS w R</w:t>
      </w:r>
      <w:r w:rsidR="00DB6F0C">
        <w:rPr>
          <w:bCs/>
          <w:color w:val="000000"/>
        </w:rPr>
        <w:t>z</w:t>
      </w:r>
      <w:r w:rsidR="00946840">
        <w:rPr>
          <w:bCs/>
          <w:color w:val="000000"/>
        </w:rPr>
        <w:t>eszowie,</w:t>
      </w:r>
      <w:r w:rsidR="00983B4F" w:rsidRPr="00983B4F">
        <w:rPr>
          <w:bCs/>
          <w:color w:val="000000"/>
        </w:rPr>
        <w:t xml:space="preserve"> PT KRUS w </w:t>
      </w:r>
      <w:r w:rsidR="00946840">
        <w:rPr>
          <w:bCs/>
          <w:color w:val="000000"/>
        </w:rPr>
        <w:t xml:space="preserve">Jaśle i PT KRUS w Przeworsku, </w:t>
      </w:r>
      <w:r w:rsidR="00C962EE" w:rsidRPr="00983B4F">
        <w:t xml:space="preserve">zobowiązaliśmy się przed zawarciem umowy dostarczyć Zamawiającemu oświadczenie </w:t>
      </w:r>
      <w:r w:rsidR="001A328D">
        <w:br/>
      </w:r>
      <w:r w:rsidR="00C962EE" w:rsidRPr="00983B4F">
        <w:t xml:space="preserve">o zatrudnianiu na podstawie umowy o pracę </w:t>
      </w:r>
      <w:r w:rsidR="00946840">
        <w:t xml:space="preserve">osób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C962EE" w:rsidRPr="00983B4F">
        <w:t xml:space="preserve">robót.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 xml:space="preserve">W związku z powyższym oświadczamy, że do wykonania </w:t>
      </w:r>
      <w:proofErr w:type="spellStart"/>
      <w:r w:rsidR="00946840">
        <w:t>powyzszych</w:t>
      </w:r>
      <w:proofErr w:type="spellEnd"/>
      <w:r w:rsidR="00946840">
        <w:t xml:space="preserve"> robót 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82D2A"/>
    <w:rsid w:val="001A328D"/>
    <w:rsid w:val="0020301A"/>
    <w:rsid w:val="00234930"/>
    <w:rsid w:val="00262F6C"/>
    <w:rsid w:val="00282241"/>
    <w:rsid w:val="00393F27"/>
    <w:rsid w:val="00467D99"/>
    <w:rsid w:val="00490A2D"/>
    <w:rsid w:val="00571F09"/>
    <w:rsid w:val="005961C7"/>
    <w:rsid w:val="005B11B9"/>
    <w:rsid w:val="005B1E8D"/>
    <w:rsid w:val="005C7A91"/>
    <w:rsid w:val="00604762"/>
    <w:rsid w:val="00606BDA"/>
    <w:rsid w:val="00642A86"/>
    <w:rsid w:val="00653962"/>
    <w:rsid w:val="00674EF9"/>
    <w:rsid w:val="006846DE"/>
    <w:rsid w:val="006B11E7"/>
    <w:rsid w:val="006B16A2"/>
    <w:rsid w:val="007677F5"/>
    <w:rsid w:val="007B1304"/>
    <w:rsid w:val="007C2D00"/>
    <w:rsid w:val="008146F4"/>
    <w:rsid w:val="00837C62"/>
    <w:rsid w:val="00856F75"/>
    <w:rsid w:val="008C23A3"/>
    <w:rsid w:val="008C3C57"/>
    <w:rsid w:val="008D36F3"/>
    <w:rsid w:val="009031D6"/>
    <w:rsid w:val="00914DB8"/>
    <w:rsid w:val="009330DB"/>
    <w:rsid w:val="00946840"/>
    <w:rsid w:val="00975381"/>
    <w:rsid w:val="00983B4F"/>
    <w:rsid w:val="009A3A26"/>
    <w:rsid w:val="009A76B4"/>
    <w:rsid w:val="009C50C9"/>
    <w:rsid w:val="00A2378F"/>
    <w:rsid w:val="00AB486B"/>
    <w:rsid w:val="00BA6484"/>
    <w:rsid w:val="00BC3105"/>
    <w:rsid w:val="00BC4746"/>
    <w:rsid w:val="00BF4782"/>
    <w:rsid w:val="00C172C0"/>
    <w:rsid w:val="00C25B07"/>
    <w:rsid w:val="00C44785"/>
    <w:rsid w:val="00C46C24"/>
    <w:rsid w:val="00C962EE"/>
    <w:rsid w:val="00CA0680"/>
    <w:rsid w:val="00CD3720"/>
    <w:rsid w:val="00D01072"/>
    <w:rsid w:val="00D02D80"/>
    <w:rsid w:val="00D44124"/>
    <w:rsid w:val="00DA328C"/>
    <w:rsid w:val="00DB6F0C"/>
    <w:rsid w:val="00DD37EC"/>
    <w:rsid w:val="00E96D31"/>
    <w:rsid w:val="00EB2089"/>
    <w:rsid w:val="00ED39E0"/>
    <w:rsid w:val="00EE5348"/>
    <w:rsid w:val="00EF2FE5"/>
    <w:rsid w:val="00EF3A34"/>
    <w:rsid w:val="00F35687"/>
    <w:rsid w:val="00F403D9"/>
    <w:rsid w:val="00F81D21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1498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3</cp:revision>
  <cp:lastPrinted>2017-12-18T10:57:00Z</cp:lastPrinted>
  <dcterms:created xsi:type="dcterms:W3CDTF">2017-12-14T10:23:00Z</dcterms:created>
  <dcterms:modified xsi:type="dcterms:W3CDTF">2017-12-18T11:30:00Z</dcterms:modified>
</cp:coreProperties>
</file>