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F626" w14:textId="77777777" w:rsidR="00553D2D" w:rsidRPr="00553D2D" w:rsidRDefault="00553D2D" w:rsidP="0055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Rozdział III – Formularz oferty i Załączniki do SIWZ</w:t>
      </w:r>
    </w:p>
    <w:p w14:paraId="2BCCAF34" w14:textId="77777777" w:rsidR="00553D2D" w:rsidRPr="00553D2D" w:rsidRDefault="00553D2D" w:rsidP="00553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6A157C" w14:textId="77777777" w:rsidR="00553D2D" w:rsidRPr="00553D2D" w:rsidRDefault="00553D2D" w:rsidP="00553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C72DB6" w14:textId="77777777" w:rsidR="00553D2D" w:rsidRPr="00553D2D" w:rsidRDefault="00553D2D" w:rsidP="0055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Formularz oferty </w:t>
      </w:r>
    </w:p>
    <w:p w14:paraId="0A3155AB" w14:textId="77777777" w:rsidR="00553D2D" w:rsidRPr="00553D2D" w:rsidRDefault="00553D2D" w:rsidP="0055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B03D97" w14:textId="77777777" w:rsidR="00553D2D" w:rsidRPr="00553D2D" w:rsidRDefault="00553D2D" w:rsidP="00553D2D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</w:p>
    <w:p w14:paraId="013793BD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lang w:eastAsia="pl-PL"/>
        </w:rPr>
        <w:t>Nazwa i adres Wykonawcy: ......................................................................................................................</w:t>
      </w:r>
    </w:p>
    <w:p w14:paraId="4C2B70E2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9662EC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……………………………………………………………………………………………………………...............</w:t>
      </w:r>
    </w:p>
    <w:p w14:paraId="595DCE5A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C22BA2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lang w:eastAsia="pl-PL"/>
        </w:rPr>
        <w:t>Adres korespondencyjny:.........................................................................................................................</w:t>
      </w:r>
    </w:p>
    <w:p w14:paraId="7A10D6FD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</w:t>
      </w:r>
    </w:p>
    <w:p w14:paraId="7314B2E6" w14:textId="77777777" w:rsidR="00553D2D" w:rsidRPr="00856A50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56A50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……………………………………………………………………………………………………………………….</w:t>
      </w:r>
    </w:p>
    <w:p w14:paraId="7C201FA8" w14:textId="77777777" w:rsidR="00553D2D" w:rsidRPr="00856A50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56A50">
        <w:rPr>
          <w:rFonts w:ascii="Times New Roman" w:eastAsia="Times New Roman" w:hAnsi="Times New Roman" w:cs="Times New Roman"/>
          <w:lang w:val="en-US" w:eastAsia="pl-PL"/>
        </w:rPr>
        <w:t>Tel./Faks:.................................................................................................................................................</w:t>
      </w:r>
    </w:p>
    <w:p w14:paraId="776B64D7" w14:textId="77777777" w:rsidR="00553D2D" w:rsidRPr="00856A50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56A50">
        <w:rPr>
          <w:rFonts w:ascii="Times New Roman" w:eastAsia="Times New Roman" w:hAnsi="Times New Roman" w:cs="Times New Roman"/>
          <w:lang w:val="en-US" w:eastAsia="pl-PL"/>
        </w:rPr>
        <w:t>REGON:........................................................ ……NIP: ..........................................................................</w:t>
      </w:r>
    </w:p>
    <w:p w14:paraId="6E089333" w14:textId="77777777" w:rsidR="00553D2D" w:rsidRPr="00856A50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56A50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856A5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0F39D3" w:rsidRPr="00856A50">
        <w:rPr>
          <w:rFonts w:ascii="Times New Roman" w:eastAsia="Times New Roman" w:hAnsi="Times New Roman" w:cs="Times New Roman"/>
          <w:lang w:val="en-US" w:eastAsia="pl-PL"/>
        </w:rPr>
        <w:br/>
      </w:r>
      <w:r w:rsidRPr="00856A50">
        <w:rPr>
          <w:rFonts w:ascii="Times New Roman" w:eastAsia="Times New Roman" w:hAnsi="Times New Roman" w:cs="Times New Roman"/>
          <w:lang w:val="en-US" w:eastAsia="pl-PL"/>
        </w:rPr>
        <w:t>e-mail:.………………………………………………………………………………………………………</w:t>
      </w:r>
    </w:p>
    <w:p w14:paraId="5A03F88C" w14:textId="77777777" w:rsidR="00553D2D" w:rsidRPr="00856A50" w:rsidRDefault="00553D2D" w:rsidP="00553D2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6562F7C9" w14:textId="77777777" w:rsidR="00553D2D" w:rsidRPr="00856A50" w:rsidRDefault="00553D2D" w:rsidP="00553D2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20C8CD90" w14:textId="1C6B3164" w:rsidR="00553D2D" w:rsidRPr="00553D2D" w:rsidRDefault="00856A50" w:rsidP="00553D2D">
      <w:pPr>
        <w:tabs>
          <w:tab w:val="num" w:pos="36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 </w:t>
      </w:r>
      <w:r w:rsidR="00553D2D" w:rsidRPr="00553D2D">
        <w:rPr>
          <w:rFonts w:ascii="Times New Roman" w:eastAsia="Times New Roman" w:hAnsi="Times New Roman" w:cs="Times New Roman"/>
          <w:lang w:eastAsia="ar-SA"/>
        </w:rPr>
        <w:t>W odpowiedzi na ogłoszenie o przetargu nieograniczonym na</w:t>
      </w:r>
      <w:r w:rsidR="00553D2D" w:rsidRPr="00553D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3D2D" w:rsidRPr="00553D2D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553D2D" w:rsidRPr="00553D2D">
        <w:rPr>
          <w:rFonts w:ascii="Times New Roman" w:eastAsia="Times New Roman" w:hAnsi="Times New Roman" w:cs="Times New Roman"/>
          <w:b/>
          <w:lang w:eastAsia="pl-PL"/>
        </w:rPr>
        <w:t xml:space="preserve">na usługi utrzymania i rozwoju systemu </w:t>
      </w:r>
      <w:proofErr w:type="spellStart"/>
      <w:r w:rsidR="00553D2D" w:rsidRPr="00553D2D">
        <w:rPr>
          <w:rFonts w:ascii="Times New Roman" w:eastAsia="Times New Roman" w:hAnsi="Times New Roman" w:cs="Times New Roman"/>
          <w:b/>
          <w:lang w:eastAsia="pl-PL"/>
        </w:rPr>
        <w:t>Workflow</w:t>
      </w:r>
      <w:proofErr w:type="spellEnd"/>
      <w:r w:rsidR="00553D2D" w:rsidRPr="00553D2D">
        <w:rPr>
          <w:rFonts w:ascii="Times New Roman" w:eastAsia="Times New Roman" w:hAnsi="Times New Roman" w:cs="Times New Roman"/>
          <w:b/>
          <w:lang w:eastAsia="pl-PL"/>
        </w:rPr>
        <w:t>”</w:t>
      </w:r>
      <w:r w:rsidR="00553D2D" w:rsidRPr="00553D2D">
        <w:rPr>
          <w:rFonts w:ascii="Times New Roman" w:eastAsia="Times New Roman" w:hAnsi="Times New Roman" w:cs="Times New Roman"/>
          <w:lang w:eastAsia="pl-PL"/>
        </w:rPr>
        <w:t xml:space="preserve"> przedkładamy niniejszą ofertę zgodnie z wymaganiami określonymi w SIWZ  oraz oferujemy wykonanie przedmiotu zamówienia za cenę:</w:t>
      </w:r>
    </w:p>
    <w:p w14:paraId="5282C43C" w14:textId="77777777" w:rsidR="00553D2D" w:rsidRPr="00553D2D" w:rsidRDefault="00553D2D" w:rsidP="00553D2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0301472" w14:textId="77777777" w:rsidR="00553D2D" w:rsidRPr="00553D2D" w:rsidRDefault="00553D2D" w:rsidP="00553D2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F8D38F3" w14:textId="06E864AF" w:rsidR="00553D2D" w:rsidRPr="00553D2D" w:rsidRDefault="00553D2D" w:rsidP="00553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lang w:eastAsia="pl-PL"/>
        </w:rPr>
        <w:t>Wynagrodzenie całkowite za wykonanie przedmiotu zamówienia</w:t>
      </w:r>
      <w:r w:rsidRPr="00553D2D">
        <w:rPr>
          <w:rFonts w:ascii="Times New Roman" w:eastAsia="Times New Roman" w:hAnsi="Times New Roman" w:cs="Times New Roman"/>
          <w:lang w:eastAsia="pl-PL"/>
        </w:rPr>
        <w:t xml:space="preserve"> wynosi ………….. PLN netto, co stanowi ……… PLN brutto (słownie: ……………………… zł), w tym podatek VAT </w:t>
      </w:r>
      <w:r w:rsidRPr="006E1042">
        <w:rPr>
          <w:rFonts w:ascii="Times New Roman" w:eastAsia="Times New Roman" w:hAnsi="Times New Roman" w:cs="Times New Roman"/>
          <w:lang w:eastAsia="pl-PL"/>
        </w:rPr>
        <w:t>(…%)</w:t>
      </w:r>
      <w:r w:rsidR="00815EE7" w:rsidRPr="006E1042">
        <w:rPr>
          <w:rFonts w:ascii="Times New Roman" w:eastAsia="Times New Roman" w:hAnsi="Times New Roman" w:cs="Times New Roman"/>
          <w:lang w:eastAsia="pl-PL"/>
        </w:rPr>
        <w:t xml:space="preserve"> i stanowi sumę wynagrodzenia za realizację Etapów 1, 2 i 3 łącznie oraz za realizację Etapu 4.</w:t>
      </w:r>
    </w:p>
    <w:p w14:paraId="09EF379A" w14:textId="77777777" w:rsidR="00DC23DD" w:rsidRDefault="00DC23DD" w:rsidP="00DC23DD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934D348" w14:textId="7FEE9F26" w:rsidR="00DC23DD" w:rsidRDefault="00DC23DD" w:rsidP="00DC23DD">
      <w:pPr>
        <w:spacing w:after="0" w:line="288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lang w:eastAsia="pl-PL"/>
        </w:rPr>
        <w:t>Cena ryczałtu miesięcznego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26AD8">
        <w:rPr>
          <w:rFonts w:ascii="Times New Roman" w:eastAsia="Times New Roman" w:hAnsi="Times New Roman" w:cs="Times New Roman"/>
          <w:b/>
          <w:lang w:eastAsia="pl-PL"/>
        </w:rPr>
        <w:t xml:space="preserve">tj. łącznie </w:t>
      </w:r>
      <w:r>
        <w:rPr>
          <w:rFonts w:ascii="Times New Roman" w:eastAsia="Times New Roman" w:hAnsi="Times New Roman" w:cs="Times New Roman"/>
          <w:b/>
          <w:lang w:eastAsia="pl-PL"/>
        </w:rPr>
        <w:t>etap</w:t>
      </w:r>
      <w:r w:rsidR="00026AD8">
        <w:rPr>
          <w:rFonts w:ascii="Times New Roman" w:eastAsia="Times New Roman" w:hAnsi="Times New Roman" w:cs="Times New Roman"/>
          <w:b/>
          <w:lang w:eastAsia="pl-PL"/>
        </w:rPr>
        <w:t>y: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1, 2 i 3</w:t>
      </w:r>
      <w:r w:rsidR="00026AD8">
        <w:rPr>
          <w:rFonts w:ascii="Times New Roman" w:eastAsia="Times New Roman" w:hAnsi="Times New Roman" w:cs="Times New Roman"/>
          <w:b/>
          <w:lang w:eastAsia="pl-PL"/>
        </w:rPr>
        <w:t>, podzielone na 47 równych części,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3D2D">
        <w:rPr>
          <w:rFonts w:ascii="Times New Roman" w:eastAsia="Times New Roman" w:hAnsi="Times New Roman" w:cs="Times New Roman"/>
          <w:lang w:eastAsia="pl-PL"/>
        </w:rPr>
        <w:t xml:space="preserve"> wynosi ……. PLN netto, co stanowi ……….. PLN brutto (słownie: …….. zł), w tym podatek VAT (….%)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26AD8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026AD8" w:rsidRPr="006E1042">
        <w:rPr>
          <w:rFonts w:ascii="Times New Roman" w:eastAsia="Times New Roman" w:hAnsi="Times New Roman" w:cs="Times New Roman"/>
          <w:b/>
          <w:lang w:eastAsia="pl-PL"/>
        </w:rPr>
        <w:t>Kryterium Ku</w:t>
      </w:r>
      <w:r w:rsidRPr="00553D2D">
        <w:rPr>
          <w:rFonts w:ascii="Times New Roman" w:eastAsia="Times New Roman" w:hAnsi="Times New Roman" w:cs="Times New Roman"/>
          <w:lang w:eastAsia="pl-PL"/>
        </w:rPr>
        <w:t>.</w:t>
      </w:r>
    </w:p>
    <w:p w14:paraId="4A420112" w14:textId="77777777" w:rsidR="00DC23DD" w:rsidRDefault="00DC23DD" w:rsidP="00553D2D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Cena etapu 1 wynosi </w:t>
      </w:r>
      <w:r w:rsidRPr="00553D2D">
        <w:rPr>
          <w:rFonts w:ascii="Times New Roman" w:eastAsia="Times New Roman" w:hAnsi="Times New Roman" w:cs="Times New Roman"/>
          <w:lang w:eastAsia="pl-PL"/>
        </w:rPr>
        <w:t>……. PLN netto, co stanowi ……….. PLN brutto (słownie: …….. zł), w tym podatek VAT (….%)</w:t>
      </w:r>
    </w:p>
    <w:p w14:paraId="612FE555" w14:textId="77777777" w:rsidR="00DC23DD" w:rsidRDefault="00DC23DD" w:rsidP="00DC23DD">
      <w:pPr>
        <w:spacing w:after="0" w:line="288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Cena etapu 2 wynosi </w:t>
      </w:r>
      <w:r w:rsidRPr="00553D2D">
        <w:rPr>
          <w:rFonts w:ascii="Times New Roman" w:eastAsia="Times New Roman" w:hAnsi="Times New Roman" w:cs="Times New Roman"/>
          <w:lang w:eastAsia="pl-PL"/>
        </w:rPr>
        <w:t>……. PLN netto, co stanowi ……….. PLN brutto (słownie: …….. zł), w tym podatek VAT (….%)</w:t>
      </w:r>
    </w:p>
    <w:p w14:paraId="057DC6E6" w14:textId="77777777" w:rsidR="00DC23DD" w:rsidRDefault="00DC23DD" w:rsidP="00DC23DD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Cena etapu 3 wynosi </w:t>
      </w:r>
      <w:r w:rsidRPr="00553D2D">
        <w:rPr>
          <w:rFonts w:ascii="Times New Roman" w:eastAsia="Times New Roman" w:hAnsi="Times New Roman" w:cs="Times New Roman"/>
          <w:lang w:eastAsia="pl-PL"/>
        </w:rPr>
        <w:t>……. PLN netto, co stanowi ……….. PLN brutto (słownie: …….. zł), w tym podatek VAT (….%)</w:t>
      </w:r>
    </w:p>
    <w:p w14:paraId="454410F0" w14:textId="77777777" w:rsidR="00DC23DD" w:rsidRDefault="00DC23DD" w:rsidP="00DC23DD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4AA78B" w14:textId="77777777" w:rsidR="00DC23DD" w:rsidRPr="006E1042" w:rsidRDefault="00DC23DD" w:rsidP="006E1042">
      <w:pPr>
        <w:tabs>
          <w:tab w:val="left" w:pos="708"/>
        </w:tabs>
        <w:spacing w:line="288" w:lineRule="auto"/>
        <w:contextualSpacing/>
        <w:rPr>
          <w:rFonts w:ascii="Arial Narrow" w:hAnsi="Arial Narrow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etapu 4 (</w:t>
      </w:r>
      <w:r w:rsidR="006B294D" w:rsidRPr="006E1042">
        <w:rPr>
          <w:rFonts w:ascii="Arial Narrow" w:hAnsi="Arial Narrow" w:cs="Arial"/>
          <w:b/>
          <w:sz w:val="20"/>
          <w:szCs w:val="20"/>
        </w:rPr>
        <w:t>CFP</w:t>
      </w:r>
      <w:r w:rsidR="006B294D" w:rsidRPr="00553D2D">
        <w:rPr>
          <w:rFonts w:ascii="Arial Narrow" w:hAnsi="Arial Narrow" w:cs="Arial"/>
          <w:sz w:val="16"/>
          <w:szCs w:val="1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lang w:eastAsia="pl-PL"/>
        </w:rPr>
        <w:t xml:space="preserve">) modyfikacje (łącznie za 8000 punktów funkcyjnych) wynosi </w:t>
      </w:r>
      <w:r w:rsidRPr="00553D2D">
        <w:rPr>
          <w:rFonts w:ascii="Times New Roman" w:eastAsia="Times New Roman" w:hAnsi="Times New Roman" w:cs="Times New Roman"/>
          <w:lang w:eastAsia="pl-PL"/>
        </w:rPr>
        <w:t>……. PLN netto, co stanowi ……….. PLN brutto (słownie: …….. zł), w tym podatek VAT (….%)</w:t>
      </w:r>
    </w:p>
    <w:p w14:paraId="4E0A6FF7" w14:textId="77777777" w:rsidR="00DC23DD" w:rsidRDefault="00DC23DD" w:rsidP="00DC23DD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17622DD" w14:textId="77777777" w:rsidR="00DC23DD" w:rsidRDefault="00DC23DD" w:rsidP="00553D2D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2C241A61" w14:textId="77777777" w:rsidR="00553D2D" w:rsidRPr="00553D2D" w:rsidRDefault="00553D2D" w:rsidP="00553D2D">
      <w:pPr>
        <w:spacing w:after="0" w:line="288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lang w:eastAsia="pl-PL"/>
        </w:rPr>
        <w:lastRenderedPageBreak/>
        <w:t>Cena PLN netto za jeden punkt funkcyjny wynosi CFP</w:t>
      </w:r>
      <w:r w:rsidRPr="00553D2D">
        <w:rPr>
          <w:rFonts w:ascii="Times New Roman" w:eastAsia="Times New Roman" w:hAnsi="Times New Roman" w:cs="Times New Roman"/>
          <w:lang w:eastAsia="pl-PL"/>
        </w:rPr>
        <w:t>…………………… zł (słownie:…………………………… złotych), co stanowi ……………… PLN brutto</w:t>
      </w:r>
      <w:r w:rsidRPr="00553D2D">
        <w:rPr>
          <w:rFonts w:ascii="Times New Roman" w:eastAsia="Times New Roman" w:hAnsi="Times New Roman" w:cs="Times New Roman"/>
          <w:b/>
          <w:lang w:eastAsia="pl-PL"/>
        </w:rPr>
        <w:t xml:space="preserve"> (słownie: …………………………..złotych), </w:t>
      </w:r>
      <w:r w:rsidRPr="00553D2D">
        <w:rPr>
          <w:rFonts w:ascii="Times New Roman" w:eastAsia="Times New Roman" w:hAnsi="Times New Roman" w:cs="Times New Roman"/>
          <w:lang w:eastAsia="pl-PL"/>
        </w:rPr>
        <w:t>w tym podatek VAT (……..%)</w:t>
      </w:r>
      <w:r w:rsidRPr="00553D2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="00026AD8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026AD8" w:rsidRPr="006E1042">
        <w:rPr>
          <w:rFonts w:ascii="Times New Roman" w:eastAsia="Times New Roman" w:hAnsi="Times New Roman" w:cs="Times New Roman"/>
          <w:b/>
          <w:lang w:eastAsia="pl-PL"/>
        </w:rPr>
        <w:t xml:space="preserve">Kryterium </w:t>
      </w:r>
      <w:proofErr w:type="spellStart"/>
      <w:r w:rsidR="00026AD8" w:rsidRPr="006E1042">
        <w:rPr>
          <w:rFonts w:ascii="Times New Roman" w:eastAsia="Times New Roman" w:hAnsi="Times New Roman" w:cs="Times New Roman"/>
          <w:b/>
          <w:lang w:eastAsia="pl-PL"/>
        </w:rPr>
        <w:t>Kcfp</w:t>
      </w:r>
      <w:proofErr w:type="spellEnd"/>
    </w:p>
    <w:p w14:paraId="0014C785" w14:textId="77777777" w:rsidR="00553D2D" w:rsidRPr="00553D2D" w:rsidRDefault="00553D2D" w:rsidP="00553D2D">
      <w:pPr>
        <w:spacing w:after="0" w:line="288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6CCDC2E" w14:textId="77777777" w:rsidR="00553D2D" w:rsidRPr="00553D2D" w:rsidRDefault="00553D2D" w:rsidP="00553D2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C27B9C3" w14:textId="57529C6C" w:rsidR="00553D2D" w:rsidRPr="00553D2D" w:rsidRDefault="00856A50" w:rsidP="00553D2D">
      <w:pPr>
        <w:tabs>
          <w:tab w:val="num" w:pos="360"/>
        </w:tabs>
        <w:spacing w:after="0" w:line="288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2. </w:t>
      </w:r>
      <w:r w:rsidR="00553D2D" w:rsidRPr="00553D2D">
        <w:rPr>
          <w:rFonts w:ascii="Times New Roman" w:eastAsia="Times New Roman" w:hAnsi="Times New Roman" w:cs="Times New Roman"/>
          <w:snapToGrid w:val="0"/>
          <w:lang w:eastAsia="pl-PL"/>
        </w:rPr>
        <w:t>Oświadczamy, że nasza wydajność procesu produkcji wyrażona w liczbie godzin/minut potrzebnej na</w:t>
      </w:r>
      <w:r w:rsidR="00026AD8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53D2D" w:rsidRPr="00553D2D">
        <w:rPr>
          <w:rFonts w:ascii="Times New Roman" w:eastAsia="Times New Roman" w:hAnsi="Times New Roman" w:cs="Times New Roman"/>
          <w:snapToGrid w:val="0"/>
          <w:lang w:eastAsia="pl-PL"/>
        </w:rPr>
        <w:t xml:space="preserve">realizację jednego CFP (h/CFP) (gdzie CFP = COSMIC </w:t>
      </w:r>
      <w:proofErr w:type="spellStart"/>
      <w:r w:rsidR="00553D2D" w:rsidRPr="00553D2D">
        <w:rPr>
          <w:rFonts w:ascii="Times New Roman" w:eastAsia="Times New Roman" w:hAnsi="Times New Roman" w:cs="Times New Roman"/>
          <w:snapToGrid w:val="0"/>
          <w:lang w:eastAsia="pl-PL"/>
        </w:rPr>
        <w:t>Function</w:t>
      </w:r>
      <w:proofErr w:type="spellEnd"/>
      <w:r w:rsidR="00553D2D" w:rsidRPr="00553D2D">
        <w:rPr>
          <w:rFonts w:ascii="Times New Roman" w:eastAsia="Times New Roman" w:hAnsi="Times New Roman" w:cs="Times New Roman"/>
          <w:snapToGrid w:val="0"/>
          <w:lang w:eastAsia="pl-PL"/>
        </w:rPr>
        <w:t xml:space="preserve"> Point) wynosi:</w:t>
      </w:r>
    </w:p>
    <w:p w14:paraId="0B0E3ACB" w14:textId="77777777" w:rsidR="00553D2D" w:rsidRPr="00553D2D" w:rsidRDefault="00553D2D" w:rsidP="00553D2D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BF24621" w14:textId="758604F5" w:rsidR="00553D2D" w:rsidRPr="00553D2D" w:rsidRDefault="00553D2D" w:rsidP="00553D2D">
      <w:pPr>
        <w:spacing w:after="0" w:line="288" w:lineRule="auto"/>
        <w:ind w:left="360"/>
        <w:contextualSpacing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snapToGrid w:val="0"/>
          <w:lang w:eastAsia="pl-PL"/>
        </w:rPr>
        <w:t>W= ……………… h/CFP</w:t>
      </w:r>
      <w:r w:rsidRPr="00553D2D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footnoteReference w:id="3"/>
      </w:r>
      <w:r w:rsidR="00026AD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- Kryterium </w:t>
      </w:r>
      <w:proofErr w:type="spellStart"/>
      <w:r w:rsidR="00026AD8">
        <w:rPr>
          <w:rFonts w:ascii="Times New Roman" w:eastAsia="Times New Roman" w:hAnsi="Times New Roman" w:cs="Times New Roman"/>
          <w:b/>
          <w:snapToGrid w:val="0"/>
          <w:lang w:eastAsia="pl-PL"/>
        </w:rPr>
        <w:t>Kw</w:t>
      </w:r>
      <w:proofErr w:type="spellEnd"/>
    </w:p>
    <w:p w14:paraId="5879254C" w14:textId="77777777" w:rsidR="00553D2D" w:rsidRPr="00553D2D" w:rsidRDefault="00553D2D" w:rsidP="00553D2D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8AF20" w14:textId="77777777" w:rsidR="00553D2D" w:rsidRPr="00553D2D" w:rsidRDefault="00553D2D" w:rsidP="00553D2D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E83224A" w14:textId="1747C5EF" w:rsidR="00553D2D" w:rsidRPr="00553D2D" w:rsidRDefault="00856A50" w:rsidP="00553D2D">
      <w:pPr>
        <w:tabs>
          <w:tab w:val="num" w:pos="360"/>
        </w:tabs>
        <w:spacing w:after="0" w:line="288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 </w:t>
      </w:r>
      <w:r w:rsidR="00553D2D" w:rsidRPr="00553D2D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57C7252E" w14:textId="77777777" w:rsidR="00553D2D" w:rsidRPr="00553D2D" w:rsidRDefault="00553D2D" w:rsidP="00553D2D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53D2D">
        <w:rPr>
          <w:rFonts w:ascii="Times New Roman" w:eastAsia="Times New Roman" w:hAnsi="Times New Roman" w:cs="Times New Roman"/>
          <w:lang w:eastAsia="zh-CN"/>
        </w:rPr>
        <w:t xml:space="preserve"> złożona przez nas oferta …………. </w:t>
      </w:r>
      <w:r w:rsidRPr="00553D2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(wpisać: powoduje lub nie powoduje)</w:t>
      </w:r>
      <w:r w:rsidRPr="00553D2D">
        <w:rPr>
          <w:rFonts w:ascii="Times New Roman" w:eastAsia="Times New Roman" w:hAnsi="Times New Roman" w:cs="Times New Roman"/>
          <w:b/>
          <w:bCs/>
          <w:lang w:eastAsia="zh-CN"/>
        </w:rPr>
        <w:t xml:space="preserve">* </w:t>
      </w:r>
      <w:r w:rsidRPr="00553D2D">
        <w:rPr>
          <w:rFonts w:ascii="Times New Roman" w:eastAsia="Times New Roman" w:hAnsi="Times New Roman" w:cs="Times New Roman"/>
          <w:lang w:eastAsia="zh-CN"/>
        </w:rPr>
        <w:t xml:space="preserve">powstanie u Zamawiającego obowiązku podatkowego zgodnie z przepisami o podatku od towarów i usług  dla: </w:t>
      </w:r>
    </w:p>
    <w:p w14:paraId="0DEA4DAD" w14:textId="77777777" w:rsidR="00553D2D" w:rsidRPr="00553D2D" w:rsidRDefault="00553D2D" w:rsidP="00553D2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70B291E7" w14:textId="77777777" w:rsidR="00553D2D" w:rsidRPr="00553D2D" w:rsidRDefault="00553D2D" w:rsidP="00553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553D2D">
        <w:rPr>
          <w:rFonts w:ascii="Times New Roman" w:eastAsia="Times New Roman" w:hAnsi="Times New Roman" w:cs="Times New Roman"/>
          <w:lang w:eastAsia="zh-CN"/>
        </w:rPr>
        <w:t xml:space="preserve">      ……………………………………….……………......................................................</w:t>
      </w:r>
    </w:p>
    <w:p w14:paraId="0D9443A1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53D2D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</w:t>
      </w:r>
      <w:r w:rsidRPr="00553D2D">
        <w:rPr>
          <w:rFonts w:ascii="Times New Roman" w:eastAsia="Times New Roman" w:hAnsi="Times New Roman" w:cs="Times New Roman"/>
          <w:vertAlign w:val="superscript"/>
          <w:lang w:eastAsia="zh-CN"/>
        </w:rPr>
        <w:t>(wskazać nazwę (rodzaj) towaru lub usługi)</w:t>
      </w:r>
      <w:r w:rsidRPr="00553D2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0BF342F2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53D2D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553D2D">
        <w:rPr>
          <w:rFonts w:ascii="Times New Roman" w:eastAsia="Times New Roman" w:hAnsi="Times New Roman" w:cs="Times New Roman"/>
          <w:lang w:eastAsia="zh-CN"/>
        </w:rPr>
        <w:tab/>
        <w:t xml:space="preserve">    o wartości ………………………………………… (wskazać wartość bez kwoty podatku). </w:t>
      </w:r>
    </w:p>
    <w:p w14:paraId="0E5BEE05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C700D1" w14:textId="77777777" w:rsidR="00553D2D" w:rsidRPr="00553D2D" w:rsidRDefault="00553D2D" w:rsidP="00553D2D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3D2D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14:paraId="28774B50" w14:textId="77777777" w:rsidR="00553D2D" w:rsidRPr="00553D2D" w:rsidRDefault="00553D2D" w:rsidP="00553D2D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553D2D">
        <w:rPr>
          <w:rFonts w:ascii="Times New Roman" w:eastAsia="Times New Roman" w:hAnsi="Times New Roman" w:cs="Times New Roman"/>
          <w:b/>
          <w:lang w:eastAsia="pl-PL"/>
        </w:rPr>
        <w:t>Mechanizm odwrotnego obciążenia polega na przeniesieniu obowiązku rozliczania podatku VAT z Wykonawcy na Zamawiającego, zgodnie z postanowieniami</w:t>
      </w:r>
      <w:r w:rsidRPr="00553D2D">
        <w:rPr>
          <w:rFonts w:ascii="Times New Roman" w:eastAsia="Times New Roman" w:hAnsi="Times New Roman" w:cs="Times New Roman"/>
          <w:b/>
          <w:bCs/>
          <w:lang w:eastAsia="zh-CN"/>
        </w:rPr>
        <w:t xml:space="preserve"> ustawy z dnia 11 marca 2004 roku o podatku od towarów i usług. </w:t>
      </w:r>
    </w:p>
    <w:p w14:paraId="0390F96F" w14:textId="77777777" w:rsidR="00553D2D" w:rsidRPr="00553D2D" w:rsidRDefault="00553D2D" w:rsidP="00553D2D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6A4314B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Oświadczamy, że przedmiot zamówienia zrealizowany zostanie zrealizowany z zachowaniem terminów określonych przez Zamawiającego w Specyfikacji Istotnych Warunków Zamówienia (SIWZ).</w:t>
      </w:r>
    </w:p>
    <w:p w14:paraId="1A11E984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Cena oferty zawiera wszystkie koszty związane z realizacją zamówienia niezbędne do jego wykonania, wynikające z Opisu Przedmiotu Zamówienia</w:t>
      </w:r>
    </w:p>
    <w:p w14:paraId="1124586F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Oświadczamy, że zapoznaliśmy się z treścią SIWZ (w tym z treścią Istotnych Postanowień Umowy) i nie wnosimy do niej zastrzeżeń oraz przyjmujemy warunki w niej zawarte.</w:t>
      </w:r>
    </w:p>
    <w:p w14:paraId="5E82C99B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Oświadczamy iż uważamy się za związanych niniejszą ofertą na czas wskazany w Specyfikacji Istotnych Warunków Zamówienia (SIWZ).</w:t>
      </w:r>
    </w:p>
    <w:p w14:paraId="6A35429B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 xml:space="preserve">Oświadczamy, że wadium w wysokości </w:t>
      </w:r>
      <w:r w:rsidRPr="00856A50">
        <w:rPr>
          <w:rFonts w:ascii="Times New Roman" w:eastAsia="Times New Roman" w:hAnsi="Times New Roman" w:cs="Times New Roman"/>
          <w:b/>
          <w:snapToGrid w:val="0"/>
          <w:lang w:eastAsia="pl-PL"/>
        </w:rPr>
        <w:t>……..</w:t>
      </w: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 xml:space="preserve"> zł (słownie: ………… złotych ….. groszy) wnieśliśmy w dniu …………….. w formie ……………………………………………………….</w:t>
      </w:r>
    </w:p>
    <w:p w14:paraId="4BA16366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Zobowiązujemy się do wniesienia przed podpisaniem umowy zabezpieczenia należytego wykonania umowy w wysokości 10 % ceny oferty (cena łączna za wykonanie zamówienia brutto).</w:t>
      </w:r>
    </w:p>
    <w:p w14:paraId="689D10D9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przyznania nam zamówienia zobowiązujemy się do zawarcia umowy w miejscu </w:t>
      </w: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br/>
        <w:t>i terminie wskazanym przez Zamawiającego.</w:t>
      </w:r>
    </w:p>
    <w:p w14:paraId="3DFF0102" w14:textId="77777777" w:rsidR="00856A50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Dokumenty wymienione w ofercie od strony ……… do strony ……… stanowią tajemnicę przedsiębiorstwa i nie mogą być ujawnione pozostałym uczestnikom postępowania.</w:t>
      </w:r>
    </w:p>
    <w:p w14:paraId="2241BA3F" w14:textId="7AD66D15" w:rsidR="00553D2D" w:rsidRPr="00856A50" w:rsidRDefault="00553D2D" w:rsidP="00856A50">
      <w:pPr>
        <w:pStyle w:val="Akapitzlist"/>
        <w:numPr>
          <w:ilvl w:val="0"/>
          <w:numId w:val="8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Osobą uprawnioną do kontaktów z Zamawiającym jest:</w:t>
      </w:r>
    </w:p>
    <w:p w14:paraId="4E92D169" w14:textId="77777777" w:rsidR="00553D2D" w:rsidRPr="00553D2D" w:rsidRDefault="00553D2D" w:rsidP="00553D2D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53D2D"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 xml:space="preserve">Imię i nazwisko …………………………………………………………………………, tel.: ……………., faks:…………………………………, adres e-mail: ……………………………………………………….. </w:t>
      </w:r>
    </w:p>
    <w:p w14:paraId="717890C5" w14:textId="77777777" w:rsidR="00553D2D" w:rsidRPr="00856A50" w:rsidRDefault="00553D2D" w:rsidP="00856A50">
      <w:pPr>
        <w:pStyle w:val="Akapitzlist"/>
        <w:numPr>
          <w:ilvl w:val="0"/>
          <w:numId w:val="9"/>
        </w:num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56A50">
        <w:rPr>
          <w:rFonts w:ascii="Times New Roman" w:eastAsia="Times New Roman" w:hAnsi="Times New Roman" w:cs="Times New Roman"/>
          <w:snapToGrid w:val="0"/>
          <w:lang w:eastAsia="pl-PL"/>
        </w:rPr>
        <w:t>Informacje o oświadczeniach lub dokumentach ogólnodostępnych:</w:t>
      </w:r>
    </w:p>
    <w:p w14:paraId="3956B76C" w14:textId="77777777" w:rsidR="00553D2D" w:rsidRPr="00553D2D" w:rsidRDefault="00553D2D" w:rsidP="00553D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3D2D">
        <w:rPr>
          <w:rFonts w:ascii="Times New Roman" w:eastAsia="Times New Roman" w:hAnsi="Times New Roman" w:cs="Times New Roman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4EC78CC4" w14:textId="77777777" w:rsidR="00553D2D" w:rsidRPr="00553D2D" w:rsidRDefault="00553D2D" w:rsidP="00553D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3D2D">
        <w:rPr>
          <w:rFonts w:ascii="Times New Roman" w:eastAsia="Times New Roman" w:hAnsi="Times New Roman" w:cs="Times New Roman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8700F92" w14:textId="77777777" w:rsidR="00553D2D" w:rsidRPr="00553D2D" w:rsidRDefault="00553D2D" w:rsidP="00553D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3D2D">
        <w:rPr>
          <w:rFonts w:ascii="Times New Roman" w:eastAsia="Times New Roman" w:hAnsi="Times New Roman" w:cs="Times New Roman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E12421B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7EFF7D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53D2D">
        <w:rPr>
          <w:rFonts w:ascii="Times New Roman" w:eastAsia="Times New Roman" w:hAnsi="Times New Roman" w:cs="Times New Roman"/>
          <w:b/>
          <w:bCs/>
          <w:lang w:eastAsia="ar-SA"/>
        </w:rPr>
        <w:t>* niepotrzebne skreślić</w:t>
      </w:r>
    </w:p>
    <w:p w14:paraId="0C1C5E04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4F7FD1" w14:textId="77777777" w:rsidR="00553D2D" w:rsidRPr="00553D2D" w:rsidRDefault="00553D2D" w:rsidP="00553D2D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53D2D">
        <w:rPr>
          <w:rFonts w:ascii="Times New Roman" w:eastAsia="Times New Roman" w:hAnsi="Times New Roman" w:cs="Times New Roman"/>
          <w:i/>
          <w:snapToGrid w:val="0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14:paraId="7FE74FE3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0A4EF" w14:textId="77777777" w:rsidR="00553D2D" w:rsidRPr="00553D2D" w:rsidRDefault="00553D2D" w:rsidP="00553D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3D2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 , dnia ..........................                            …………………………………</w:t>
      </w:r>
    </w:p>
    <w:p w14:paraId="15F44D34" w14:textId="77777777" w:rsidR="00553D2D" w:rsidRPr="00553D2D" w:rsidRDefault="00553D2D" w:rsidP="00553D2D">
      <w:pPr>
        <w:suppressAutoHyphens/>
        <w:spacing w:after="0" w:line="240" w:lineRule="auto"/>
        <w:ind w:left="5040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553D2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/pieczęć i podpis osoby/osób upoważnionej/</w:t>
      </w:r>
      <w:proofErr w:type="spellStart"/>
      <w:r w:rsidRPr="00553D2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ych</w:t>
      </w:r>
      <w:proofErr w:type="spellEnd"/>
    </w:p>
    <w:p w14:paraId="58427857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53D2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 xml:space="preserve">  do reprezentowania Wykonawcy</w:t>
      </w:r>
      <w:r w:rsidRPr="00553D2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       </w:t>
      </w:r>
    </w:p>
    <w:p w14:paraId="090F8125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32DA0C42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72151312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2D89843D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0FA2E4D1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7730D26E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2705C21E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22F4D1FE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2528AFA1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24E6695D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3664DF44" w14:textId="77777777" w:rsidR="00553D2D" w:rsidRPr="00553D2D" w:rsidRDefault="00553D2D" w:rsidP="00553D2D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</w:p>
    <w:p w14:paraId="2840EE80" w14:textId="77777777" w:rsidR="00856A50" w:rsidRDefault="00856A50" w:rsidP="00856A50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sectPr w:rsidR="00856A50" w:rsidSect="00856A5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E24E6E3" w14:textId="77777777" w:rsidR="00553D2D" w:rsidRPr="00553D2D" w:rsidRDefault="00553D2D" w:rsidP="00553D2D">
      <w:pPr>
        <w:tabs>
          <w:tab w:val="num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A7C6B" w14:textId="77777777" w:rsidR="00553D2D" w:rsidRPr="00553D2D" w:rsidRDefault="00553D2D" w:rsidP="00553D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3C25A" w14:textId="77777777" w:rsidR="00553D2D" w:rsidRPr="00553D2D" w:rsidRDefault="00553D2D" w:rsidP="00553D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wykonywanych usług – zlecenia modyfikacji</w:t>
      </w:r>
    </w:p>
    <w:p w14:paraId="5383DA59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D2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usług wykazanych w Tabeli 2 wykaz wykonanych zleceń modyfikacji, rozumiane jako wytworzenie nowych funkcjonalności i/lub zmiana istniejących funkcjonalności systemu informatycznego. Przystępując do udziału w postępowaniu o zamówienie publiczne prowadzone w trybie przetargu nieograniczonego na </w:t>
      </w:r>
      <w:r w:rsidRPr="00553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„usługi utrzymania i rozwoju systemu WORKFLOW”</w:t>
      </w:r>
      <w:r w:rsidRPr="00553D2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potwierdzenie spełniania warunków określonych w SIWZ w pkt 4.1.3.3 A 3,   oświadczam, że wykonywałem/wykonuję:</w:t>
      </w:r>
    </w:p>
    <w:p w14:paraId="045C7881" w14:textId="77777777" w:rsidR="00553D2D" w:rsidRPr="00553D2D" w:rsidRDefault="00553D2D" w:rsidP="00553D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684"/>
        <w:gridCol w:w="1260"/>
        <w:gridCol w:w="1475"/>
        <w:gridCol w:w="2777"/>
        <w:gridCol w:w="1461"/>
        <w:gridCol w:w="2197"/>
        <w:gridCol w:w="2575"/>
      </w:tblGrid>
      <w:tr w:rsidR="00DF5355" w:rsidRPr="00553D2D" w14:paraId="0B57598A" w14:textId="77777777" w:rsidTr="000245BC">
        <w:trPr>
          <w:trHeight w:val="465"/>
        </w:trPr>
        <w:tc>
          <w:tcPr>
            <w:tcW w:w="563" w:type="dxa"/>
            <w:vMerge w:val="restart"/>
            <w:shd w:val="clear" w:color="auto" w:fill="BFBFBF" w:themeFill="background1" w:themeFillShade="BF"/>
          </w:tcPr>
          <w:p w14:paraId="6A879D1D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FA360D6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3D2D">
              <w:rPr>
                <w:b/>
              </w:rPr>
              <w:t>Lp.</w:t>
            </w:r>
          </w:p>
        </w:tc>
        <w:tc>
          <w:tcPr>
            <w:tcW w:w="1684" w:type="dxa"/>
            <w:vMerge w:val="restart"/>
            <w:shd w:val="clear" w:color="auto" w:fill="BFBFBF" w:themeFill="background1" w:themeFillShade="BF"/>
          </w:tcPr>
          <w:p w14:paraId="69C6E2E2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DFADCBC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D2D">
              <w:rPr>
                <w:b/>
                <w:bCs/>
              </w:rPr>
              <w:t>Pozycja w Tabeli 2</w:t>
            </w:r>
          </w:p>
        </w:tc>
        <w:tc>
          <w:tcPr>
            <w:tcW w:w="2735" w:type="dxa"/>
            <w:gridSpan w:val="2"/>
            <w:shd w:val="clear" w:color="auto" w:fill="BFBFBF" w:themeFill="background1" w:themeFillShade="BF"/>
          </w:tcPr>
          <w:p w14:paraId="6BF2C999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>okres realizacji</w:t>
            </w:r>
          </w:p>
        </w:tc>
        <w:tc>
          <w:tcPr>
            <w:tcW w:w="2777" w:type="dxa"/>
            <w:vMerge w:val="restart"/>
            <w:shd w:val="clear" w:color="auto" w:fill="BFBFBF" w:themeFill="background1" w:themeFillShade="BF"/>
          </w:tcPr>
          <w:p w14:paraId="5C2CE05A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>Opis przedmiotu usługi w zakresie wytworzenia nowych funkcjonalności lub zmiany istniejących</w:t>
            </w:r>
          </w:p>
        </w:tc>
        <w:tc>
          <w:tcPr>
            <w:tcW w:w="1461" w:type="dxa"/>
            <w:vMerge w:val="restart"/>
            <w:shd w:val="clear" w:color="auto" w:fill="BFBFBF" w:themeFill="background1" w:themeFillShade="BF"/>
            <w:vAlign w:val="center"/>
          </w:tcPr>
          <w:p w14:paraId="40A7BA95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>Rozmiar funkcyjny CFP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6124C4E6" w14:textId="77777777" w:rsidR="00DF5355" w:rsidRDefault="00DF5355" w:rsidP="00DF5355">
            <w:pPr>
              <w:jc w:val="center"/>
              <w:rPr>
                <w:b/>
                <w:bCs/>
              </w:rPr>
            </w:pPr>
          </w:p>
          <w:p w14:paraId="5AA29175" w14:textId="77777777" w:rsidR="00DF5355" w:rsidRDefault="00DF5355" w:rsidP="00DF5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Osiągnięty współczynnik wydajności W</w:t>
            </w:r>
            <w:r>
              <w:rPr>
                <w:rStyle w:val="Odwoanieprzypisudolnego"/>
                <w:b/>
                <w:bCs/>
              </w:rPr>
              <w:footnoteReference w:id="4"/>
            </w:r>
          </w:p>
          <w:p w14:paraId="1C1FA614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vMerge w:val="restart"/>
            <w:shd w:val="clear" w:color="auto" w:fill="BFBFBF" w:themeFill="background1" w:themeFillShade="BF"/>
          </w:tcPr>
          <w:p w14:paraId="7DADB074" w14:textId="481D039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>Wykonawca usługi</w:t>
            </w:r>
          </w:p>
        </w:tc>
      </w:tr>
      <w:tr w:rsidR="00DF5355" w:rsidRPr="00553D2D" w14:paraId="1093667B" w14:textId="77777777" w:rsidTr="000245BC">
        <w:trPr>
          <w:trHeight w:val="450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3112BF4D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4" w:type="dxa"/>
            <w:vMerge/>
            <w:shd w:val="clear" w:color="auto" w:fill="BFBFBF" w:themeFill="background1" w:themeFillShade="BF"/>
          </w:tcPr>
          <w:p w14:paraId="3741C158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0A314AC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>Rozpoczęcie</w:t>
            </w:r>
          </w:p>
          <w:p w14:paraId="3B5D042B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 xml:space="preserve">(DD-MM-RRRR) 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14:paraId="7A75BEDC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>Zakończenie</w:t>
            </w:r>
          </w:p>
          <w:p w14:paraId="1227E494" w14:textId="77777777" w:rsidR="00DF5355" w:rsidRPr="00553D2D" w:rsidRDefault="00DF5355" w:rsidP="00553D2D">
            <w:pPr>
              <w:jc w:val="center"/>
              <w:rPr>
                <w:b/>
                <w:bCs/>
              </w:rPr>
            </w:pPr>
            <w:r w:rsidRPr="00553D2D">
              <w:rPr>
                <w:b/>
                <w:bCs/>
              </w:rPr>
              <w:t>(DD-MM-RRRR)</w:t>
            </w:r>
          </w:p>
        </w:tc>
        <w:tc>
          <w:tcPr>
            <w:tcW w:w="2777" w:type="dxa"/>
            <w:vMerge/>
            <w:shd w:val="clear" w:color="auto" w:fill="BFBFBF" w:themeFill="background1" w:themeFillShade="BF"/>
          </w:tcPr>
          <w:p w14:paraId="1F78AF8D" w14:textId="77777777" w:rsidR="00DF5355" w:rsidRPr="00553D2D" w:rsidRDefault="00DF5355" w:rsidP="00553D2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61" w:type="dxa"/>
            <w:vMerge/>
            <w:shd w:val="clear" w:color="auto" w:fill="BFBFBF" w:themeFill="background1" w:themeFillShade="BF"/>
            <w:vAlign w:val="center"/>
          </w:tcPr>
          <w:p w14:paraId="73F36705" w14:textId="77777777" w:rsidR="00DF5355" w:rsidRPr="00553D2D" w:rsidRDefault="00DF5355" w:rsidP="00553D2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11CCDDE5" w14:textId="77777777" w:rsidR="00DF5355" w:rsidRPr="00553D2D" w:rsidRDefault="00DF5355" w:rsidP="00553D2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575" w:type="dxa"/>
            <w:vMerge/>
            <w:shd w:val="clear" w:color="auto" w:fill="BFBFBF" w:themeFill="background1" w:themeFillShade="BF"/>
          </w:tcPr>
          <w:p w14:paraId="5BC430DD" w14:textId="0533082A" w:rsidR="00DF5355" w:rsidRPr="00553D2D" w:rsidRDefault="00DF5355" w:rsidP="00553D2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F5355" w:rsidRPr="00553D2D" w14:paraId="2DDED4AC" w14:textId="77777777" w:rsidTr="006E1042">
        <w:trPr>
          <w:trHeight w:val="685"/>
        </w:trPr>
        <w:tc>
          <w:tcPr>
            <w:tcW w:w="563" w:type="dxa"/>
          </w:tcPr>
          <w:p w14:paraId="01CF2825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53D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14:paraId="0343D469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C385FC4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9BEC5B3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B364FB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4B35BBE3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14:paraId="13DDB363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6775D0F9" w14:textId="7B695B3A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355" w:rsidRPr="00553D2D" w14:paraId="2C76070F" w14:textId="77777777" w:rsidTr="006E1042">
        <w:trPr>
          <w:trHeight w:val="708"/>
        </w:trPr>
        <w:tc>
          <w:tcPr>
            <w:tcW w:w="563" w:type="dxa"/>
          </w:tcPr>
          <w:p w14:paraId="589199C2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53D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14:paraId="64C4880F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2A48675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5CC71CA1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5DA23C6E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33F5300A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14:paraId="60D1EC82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6040AE92" w14:textId="3B37A56C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355" w:rsidRPr="00553D2D" w14:paraId="1017CE17" w14:textId="77777777" w:rsidTr="006E1042">
        <w:trPr>
          <w:trHeight w:val="705"/>
        </w:trPr>
        <w:tc>
          <w:tcPr>
            <w:tcW w:w="563" w:type="dxa"/>
          </w:tcPr>
          <w:p w14:paraId="46F99321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53D2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84" w:type="dxa"/>
          </w:tcPr>
          <w:p w14:paraId="6F8E3A2B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5A7404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2F21829D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339C8D9D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17F18BF1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14:paraId="5BB60E95" w14:textId="77777777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2892501A" w14:textId="706B33FB" w:rsidR="00DF5355" w:rsidRPr="00553D2D" w:rsidRDefault="00DF5355" w:rsidP="00553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C49F742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F93F1" w14:textId="77777777" w:rsidR="00553D2D" w:rsidRPr="00553D2D" w:rsidRDefault="00553D2D" w:rsidP="00553D2D">
      <w:pPr>
        <w:tabs>
          <w:tab w:val="left" w:pos="88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14:paraId="50FB4CDB" w14:textId="77777777" w:rsidR="00553D2D" w:rsidRPr="00553D2D" w:rsidRDefault="00553D2D" w:rsidP="00553D2D">
      <w:pPr>
        <w:tabs>
          <w:tab w:val="left" w:pos="88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potwierdzenie spełnienia warunku, Wykonawca załączy dowody potwierdzające, że wykazane usługi zostały wykonane należycie. Do poszczególnych punktów w wykazie Wykonawca winien przyporządkować odpowiedni dokument. </w:t>
      </w:r>
    </w:p>
    <w:p w14:paraId="53C05243" w14:textId="77777777" w:rsidR="00553D2D" w:rsidRPr="00553D2D" w:rsidRDefault="00553D2D" w:rsidP="00553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1420B2FA" w14:textId="77777777" w:rsidR="00553D2D" w:rsidRPr="00553D2D" w:rsidRDefault="00553D2D" w:rsidP="00553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457EE41B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D2D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POUCZENIE:</w:t>
      </w:r>
    </w:p>
    <w:p w14:paraId="3001BDFF" w14:textId="77777777" w:rsidR="00553D2D" w:rsidRPr="00553D2D" w:rsidRDefault="00553D2D" w:rsidP="0055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D2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Art. 297  § 1</w:t>
      </w:r>
      <w:r w:rsidRPr="00553D2D"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pl-PL"/>
        </w:rPr>
        <w:t xml:space="preserve"> </w:t>
      </w:r>
      <w:r w:rsidRPr="00553D2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Kodeksu Karnego</w:t>
      </w:r>
      <w:r w:rsidRPr="00553D2D">
        <w:rPr>
          <w:rFonts w:ascii="Times New Roman" w:eastAsia="Times New Roman" w:hAnsi="Times New Roman" w:cs="Times New Roman"/>
          <w:sz w:val="20"/>
          <w:szCs w:val="20"/>
          <w:lang w:eastAsia="pl-PL"/>
        </w:rPr>
        <w:t>: Kto, w celu uzyskania dla siebie lub kogo innego, od (…) instytucji dysponujących środkami publicznymi – (…) zamówienia publicznego, przedkłada podrobiony, przerobiony, poświadczający nieprawdę albo nierzetelny dokument albo nierzetelne, pisemne oświadczenie dotyczące okoliczności o istotnym znaczeniu dla uzyskania (…)  zamówienia</w:t>
      </w:r>
      <w:r w:rsidRPr="00553D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53D2D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od 3 miesięcy do lat 5.</w:t>
      </w:r>
    </w:p>
    <w:p w14:paraId="4DE29F7A" w14:textId="77777777" w:rsidR="00553D2D" w:rsidRPr="00553D2D" w:rsidRDefault="00553D2D" w:rsidP="00553D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CDBDF" w14:textId="77777777" w:rsidR="00553D2D" w:rsidRPr="00553D2D" w:rsidRDefault="00553D2D" w:rsidP="00553D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BB79B" w14:textId="77777777" w:rsidR="00553D2D" w:rsidRPr="00553D2D" w:rsidRDefault="00553D2D" w:rsidP="00553D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D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, dnia .............2018r.</w:t>
      </w:r>
    </w:p>
    <w:p w14:paraId="1B9F74A0" w14:textId="77777777" w:rsidR="00553D2D" w:rsidRPr="00553D2D" w:rsidRDefault="00553D2D" w:rsidP="00553D2D">
      <w:pPr>
        <w:tabs>
          <w:tab w:val="center" w:pos="4536"/>
          <w:tab w:val="right" w:pos="9072"/>
        </w:tabs>
        <w:spacing w:after="0" w:line="240" w:lineRule="auto"/>
        <w:ind w:left="2124" w:right="-7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D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14:paraId="4F49E442" w14:textId="77777777" w:rsidR="00553D2D" w:rsidRPr="00553D2D" w:rsidRDefault="00553D2D" w:rsidP="00553D2D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/Podpis upoważnionego(</w:t>
      </w:r>
      <w:proofErr w:type="spellStart"/>
      <w:r w:rsidRPr="00553D2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53D2D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przedstawiciela(i) Wykonawcy</w:t>
      </w:r>
    </w:p>
    <w:p w14:paraId="60C6926A" w14:textId="77777777" w:rsidR="00553D2D" w:rsidRPr="00553D2D" w:rsidRDefault="00553D2D" w:rsidP="00553D2D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BCF90" w14:textId="77777777" w:rsidR="00553D2D" w:rsidRPr="00553D2D" w:rsidRDefault="00553D2D" w:rsidP="00553D2D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B4F17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5D948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D7446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28876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9C0FB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D13CE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DAFA3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7C5FA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2BF6A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63D2B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57788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77F3C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9110A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F8A5F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C1AE8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0F931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4AE82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785AB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FE629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D823F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A6C12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0EFCA" w14:textId="77777777" w:rsidR="00B519A0" w:rsidRDefault="00B519A0" w:rsidP="00553D2D">
      <w:pPr>
        <w:spacing w:after="0" w:line="240" w:lineRule="auto"/>
        <w:ind w:left="8496" w:right="-5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601EA" w14:textId="77777777" w:rsidR="00B519A0" w:rsidRDefault="00B519A0" w:rsidP="00856A50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519A0" w:rsidSect="00553D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C179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F47E1" w14:textId="77777777" w:rsidR="00E75D53" w:rsidRDefault="00E75D53" w:rsidP="00553D2D">
      <w:pPr>
        <w:spacing w:after="0" w:line="240" w:lineRule="auto"/>
      </w:pPr>
      <w:r>
        <w:separator/>
      </w:r>
    </w:p>
  </w:endnote>
  <w:endnote w:type="continuationSeparator" w:id="0">
    <w:p w14:paraId="669971B3" w14:textId="77777777" w:rsidR="00E75D53" w:rsidRDefault="00E75D53" w:rsidP="0055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BCB3" w14:textId="77777777" w:rsidR="00E75D53" w:rsidRDefault="00E75D53" w:rsidP="00553D2D">
      <w:pPr>
        <w:spacing w:after="0" w:line="240" w:lineRule="auto"/>
      </w:pPr>
      <w:r>
        <w:separator/>
      </w:r>
    </w:p>
  </w:footnote>
  <w:footnote w:type="continuationSeparator" w:id="0">
    <w:p w14:paraId="4E4AECF8" w14:textId="77777777" w:rsidR="00E75D53" w:rsidRDefault="00E75D53" w:rsidP="00553D2D">
      <w:pPr>
        <w:spacing w:after="0" w:line="240" w:lineRule="auto"/>
      </w:pPr>
      <w:r>
        <w:continuationSeparator/>
      </w:r>
    </w:p>
  </w:footnote>
  <w:footnote w:id="1">
    <w:p w14:paraId="3AB0E37E" w14:textId="77777777" w:rsidR="006B294D" w:rsidRDefault="006B294D" w:rsidP="006B294D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CFP - COSMIC </w:t>
      </w:r>
      <w:proofErr w:type="spellStart"/>
      <w:r>
        <w:rPr>
          <w:rFonts w:ascii="Arial Narrow" w:hAnsi="Arial Narrow"/>
          <w:sz w:val="18"/>
          <w:szCs w:val="18"/>
        </w:rPr>
        <w:t>Function</w:t>
      </w:r>
      <w:proofErr w:type="spellEnd"/>
      <w:r>
        <w:rPr>
          <w:rFonts w:ascii="Arial Narrow" w:hAnsi="Arial Narrow"/>
          <w:sz w:val="18"/>
          <w:szCs w:val="18"/>
        </w:rPr>
        <w:t xml:space="preserve"> Point</w:t>
      </w:r>
    </w:p>
  </w:footnote>
  <w:footnote w:id="2">
    <w:p w14:paraId="2F1426C6" w14:textId="77777777" w:rsidR="00974A23" w:rsidRDefault="00974A23" w:rsidP="00553D2D">
      <w:pPr>
        <w:pStyle w:val="Tekstprzypisudolnego"/>
      </w:pPr>
      <w:r>
        <w:rPr>
          <w:rStyle w:val="Odwoanieprzypisudolnego"/>
        </w:rPr>
        <w:footnoteRef/>
      </w:r>
      <w:r w:rsidRPr="005974D4">
        <w:rPr>
          <w:sz w:val="16"/>
          <w:szCs w:val="16"/>
        </w:rPr>
        <w:t>Cena ta jest niezmienna przez cały czas realizacji zamówienia</w:t>
      </w:r>
      <w:r>
        <w:rPr>
          <w:sz w:val="16"/>
          <w:szCs w:val="16"/>
        </w:rPr>
        <w:t>.</w:t>
      </w:r>
    </w:p>
  </w:footnote>
  <w:footnote w:id="3">
    <w:p w14:paraId="33205724" w14:textId="77777777" w:rsidR="00974A23" w:rsidRDefault="00974A23" w:rsidP="00553D2D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B20EEF">
        <w:rPr>
          <w:sz w:val="16"/>
          <w:szCs w:val="16"/>
        </w:rPr>
        <w:t>Oferowana wydajność procesu produkcji nie może być gorsza niż wydajność procesu produkcji realizacji zleceń spełniających warunki udziału w postępowaniu zgodnie z pkt. I.4 Wykonawca zobowiązuje się iż wydajność</w:t>
      </w:r>
      <w:r>
        <w:rPr>
          <w:sz w:val="16"/>
          <w:szCs w:val="16"/>
        </w:rPr>
        <w:t xml:space="preserve"> procesu produkcji w trakcie rea</w:t>
      </w:r>
      <w:r w:rsidRPr="00B20EEF">
        <w:rPr>
          <w:sz w:val="16"/>
          <w:szCs w:val="16"/>
        </w:rPr>
        <w:t>lizacji umowy będzie nie gorsza niż oferowana.</w:t>
      </w:r>
    </w:p>
  </w:footnote>
  <w:footnote w:id="4">
    <w:p w14:paraId="29B3108B" w14:textId="759D8E97" w:rsidR="00DF5355" w:rsidRPr="00D04AA3" w:rsidRDefault="00DF5355" w:rsidP="00DF535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04AA3">
        <w:rPr>
          <w:rFonts w:ascii="Arial" w:eastAsia="Times New Roman" w:hAnsi="Arial" w:cs="Arial"/>
          <w:sz w:val="20"/>
          <w:szCs w:val="20"/>
          <w:lang w:eastAsia="pl-PL"/>
        </w:rPr>
        <w:t xml:space="preserve">Dla porównywania i wyznaczania wydajności </w:t>
      </w:r>
      <w:r w:rsidR="00856A50">
        <w:rPr>
          <w:rFonts w:ascii="Arial" w:eastAsia="Times New Roman" w:hAnsi="Arial" w:cs="Arial"/>
          <w:sz w:val="20"/>
          <w:szCs w:val="20"/>
          <w:lang w:eastAsia="pl-PL"/>
        </w:rPr>
        <w:t xml:space="preserve">procesu </w:t>
      </w:r>
      <w:r w:rsidRPr="00D04AA3">
        <w:rPr>
          <w:rFonts w:ascii="Arial" w:eastAsia="Times New Roman" w:hAnsi="Arial" w:cs="Arial"/>
          <w:sz w:val="20"/>
          <w:szCs w:val="20"/>
          <w:lang w:eastAsia="pl-PL"/>
        </w:rPr>
        <w:t>produkcji należy przyjąć średnią liczbę dni roboczych w miesiącu równą 21 oraz 8 godzinny dzień pracy.</w:t>
      </w:r>
    </w:p>
    <w:p w14:paraId="558E7292" w14:textId="77777777" w:rsidR="00DF5355" w:rsidRDefault="00DF5355" w:rsidP="00DF53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A962B4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6D67C5"/>
    <w:multiLevelType w:val="hybridMultilevel"/>
    <w:tmpl w:val="674E8AB0"/>
    <w:lvl w:ilvl="0" w:tplc="8FB0FC28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24BE7"/>
    <w:multiLevelType w:val="hybridMultilevel"/>
    <w:tmpl w:val="B7B05090"/>
    <w:lvl w:ilvl="0" w:tplc="0A886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95442"/>
    <w:multiLevelType w:val="hybridMultilevel"/>
    <w:tmpl w:val="73200C28"/>
    <w:lvl w:ilvl="0" w:tplc="C9B258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7DCB"/>
    <w:multiLevelType w:val="hybridMultilevel"/>
    <w:tmpl w:val="57C221D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A88"/>
    <w:multiLevelType w:val="hybridMultilevel"/>
    <w:tmpl w:val="4524F2C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 Tomczak">
    <w15:presenceInfo w15:providerId="AD" w15:userId="S-1-5-21-2489733479-1563517225-4157260657-1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2D"/>
    <w:rsid w:val="00026AD8"/>
    <w:rsid w:val="000F39D3"/>
    <w:rsid w:val="002C79DA"/>
    <w:rsid w:val="00553D2D"/>
    <w:rsid w:val="006B294D"/>
    <w:rsid w:val="006C51C1"/>
    <w:rsid w:val="006E1042"/>
    <w:rsid w:val="00760451"/>
    <w:rsid w:val="007E47E0"/>
    <w:rsid w:val="00815EE7"/>
    <w:rsid w:val="00856A50"/>
    <w:rsid w:val="0095264B"/>
    <w:rsid w:val="00974A23"/>
    <w:rsid w:val="00B519A0"/>
    <w:rsid w:val="00DC23DD"/>
    <w:rsid w:val="00DF5355"/>
    <w:rsid w:val="00E75D53"/>
    <w:rsid w:val="00EA602E"/>
    <w:rsid w:val="00EC0833"/>
    <w:rsid w:val="00E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D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3D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53D2D"/>
    <w:rPr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553D2D"/>
    <w:pPr>
      <w:numPr>
        <w:numId w:val="7"/>
      </w:numPr>
      <w:spacing w:after="0" w:line="288" w:lineRule="auto"/>
      <w:contextualSpacing/>
    </w:pPr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D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D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3D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53D2D"/>
    <w:rPr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553D2D"/>
    <w:pPr>
      <w:numPr>
        <w:numId w:val="7"/>
      </w:numPr>
      <w:spacing w:after="0" w:line="288" w:lineRule="auto"/>
      <w:contextualSpacing/>
    </w:pPr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D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Urbańska</dc:creator>
  <cp:lastModifiedBy>Agnieszka Urbańska</cp:lastModifiedBy>
  <cp:revision>4</cp:revision>
  <dcterms:created xsi:type="dcterms:W3CDTF">2018-03-09T11:14:00Z</dcterms:created>
  <dcterms:modified xsi:type="dcterms:W3CDTF">2018-03-09T12:30:00Z</dcterms:modified>
</cp:coreProperties>
</file>