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 xml:space="preserve">do </w:t>
      </w:r>
      <w:r w:rsidR="00E543AD">
        <w:rPr>
          <w:b/>
          <w:iCs/>
          <w:sz w:val="24"/>
          <w:szCs w:val="24"/>
        </w:rPr>
        <w:t>SIWZ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</w:t>
      </w:r>
      <w:r w:rsidR="005D353C">
        <w:rPr>
          <w:iCs/>
          <w:sz w:val="24"/>
          <w:szCs w:val="24"/>
        </w:rPr>
        <w:t>/y</w:t>
      </w:r>
      <w:r w:rsidRPr="00BF6E05">
        <w:rPr>
          <w:iCs/>
          <w:sz w:val="24"/>
          <w:szCs w:val="24"/>
        </w:rPr>
        <w:t>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>na zasobach których nie polegam</w:t>
      </w:r>
      <w:r w:rsidR="005D353C">
        <w:rPr>
          <w:iCs/>
          <w:sz w:val="24"/>
          <w:szCs w:val="24"/>
        </w:rPr>
        <w:t>/y</w:t>
      </w:r>
      <w:r w:rsidR="006A25EE">
        <w:rPr>
          <w:iCs/>
          <w:sz w:val="24"/>
          <w:szCs w:val="24"/>
        </w:rPr>
        <w:t xml:space="preserve"> w celu spełnienia warunków udziału w postępowaniu </w:t>
      </w:r>
      <w:r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w okresie zimowym,  należących do KRUS OR w Rzeszowie, </w:t>
      </w:r>
      <w:r w:rsidR="002F5327" w:rsidRPr="002F5327">
        <w:rPr>
          <w:sz w:val="24"/>
          <w:szCs w:val="24"/>
        </w:rPr>
        <w:t>położonych w Ropczycach, Leżajsku, Mielcu, Kolbuszowej, Strzyżowie, Nisku, Stalowej Woli, Tarnobrzegu, Przeworsku, Jarosławiu, Lubaczowie, Przemyślu, Jaśle, Krośnie, Brzozowie</w:t>
      </w:r>
      <w:r w:rsidR="005D353C">
        <w:rPr>
          <w:sz w:val="24"/>
          <w:szCs w:val="24"/>
        </w:rPr>
        <w:t xml:space="preserve"> i</w:t>
      </w:r>
      <w:r w:rsidR="002F5327" w:rsidRPr="002F5327">
        <w:rPr>
          <w:sz w:val="24"/>
          <w:szCs w:val="24"/>
        </w:rPr>
        <w:t xml:space="preserve"> Dębicy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Default="00EF4FBF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53C" w:rsidRP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E5812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543AD" w:rsidRPr="00E543AD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37494"/>
    <w:rsid w:val="000A5A80"/>
    <w:rsid w:val="000F3D9B"/>
    <w:rsid w:val="00111859"/>
    <w:rsid w:val="00160079"/>
    <w:rsid w:val="001A018A"/>
    <w:rsid w:val="001E4C4B"/>
    <w:rsid w:val="002F5327"/>
    <w:rsid w:val="00352A2D"/>
    <w:rsid w:val="003E097A"/>
    <w:rsid w:val="004B10AE"/>
    <w:rsid w:val="00590984"/>
    <w:rsid w:val="00590EAB"/>
    <w:rsid w:val="005D353C"/>
    <w:rsid w:val="00642EB6"/>
    <w:rsid w:val="006A25EE"/>
    <w:rsid w:val="00804B32"/>
    <w:rsid w:val="00826E05"/>
    <w:rsid w:val="008C5D8E"/>
    <w:rsid w:val="009734E8"/>
    <w:rsid w:val="009E49F4"/>
    <w:rsid w:val="00AF6532"/>
    <w:rsid w:val="00CE29EB"/>
    <w:rsid w:val="00D21327"/>
    <w:rsid w:val="00D4369A"/>
    <w:rsid w:val="00D63ABB"/>
    <w:rsid w:val="00DE5812"/>
    <w:rsid w:val="00E543AD"/>
    <w:rsid w:val="00ED7C3F"/>
    <w:rsid w:val="00EF4FBF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3</cp:revision>
  <cp:lastPrinted>2018-05-17T09:53:00Z</cp:lastPrinted>
  <dcterms:created xsi:type="dcterms:W3CDTF">2018-04-18T09:01:00Z</dcterms:created>
  <dcterms:modified xsi:type="dcterms:W3CDTF">2018-05-17T10:00:00Z</dcterms:modified>
</cp:coreProperties>
</file>