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17" w:rsidRDefault="00EB3D17" w:rsidP="00242D7B">
      <w:pPr>
        <w:spacing w:after="0" w:line="480" w:lineRule="auto"/>
        <w:ind w:left="4500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Załącznik nr 3 do SIWZ</w:t>
      </w:r>
    </w:p>
    <w:p w:rsidR="00EB3D17" w:rsidRPr="000E4DD5" w:rsidRDefault="00EB3D17" w:rsidP="00242D7B">
      <w:pPr>
        <w:spacing w:after="0" w:line="48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Zamawiający:</w:t>
      </w:r>
    </w:p>
    <w:p w:rsidR="00EB3D17" w:rsidRPr="000E4DD5" w:rsidRDefault="00EB3D17" w:rsidP="00242D7B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Kasa Rolniczego Ubezpieczenia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0E4DD5">
        <w:rPr>
          <w:rFonts w:ascii="Arial" w:hAnsi="Arial" w:cs="Arial"/>
          <w:b/>
          <w:sz w:val="21"/>
          <w:szCs w:val="21"/>
        </w:rPr>
        <w:t>Społecznego</w:t>
      </w:r>
    </w:p>
    <w:p w:rsidR="00EB3D17" w:rsidRPr="000E4DD5" w:rsidRDefault="00EB3D17" w:rsidP="00242D7B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Oddział Regionalny w Olsztynie</w:t>
      </w:r>
    </w:p>
    <w:p w:rsidR="00EB3D17" w:rsidRPr="000E4DD5" w:rsidRDefault="00EB3D17" w:rsidP="00242D7B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ul. Mickiewicza 1</w:t>
      </w:r>
    </w:p>
    <w:p w:rsidR="00EB3D17" w:rsidRDefault="00EB3D17" w:rsidP="00242D7B">
      <w:pPr>
        <w:suppressAutoHyphens/>
        <w:spacing w:after="0" w:line="240" w:lineRule="auto"/>
        <w:ind w:left="4500"/>
        <w:jc w:val="center"/>
        <w:rPr>
          <w:rFonts w:ascii="Arial" w:hAnsi="Arial" w:cs="Arial"/>
          <w:b/>
          <w:sz w:val="21"/>
          <w:szCs w:val="21"/>
        </w:rPr>
      </w:pPr>
      <w:r w:rsidRPr="000E4DD5">
        <w:rPr>
          <w:rFonts w:ascii="Arial" w:hAnsi="Arial" w:cs="Arial"/>
          <w:b/>
          <w:sz w:val="21"/>
          <w:szCs w:val="21"/>
        </w:rPr>
        <w:t>10-959 Olsztyn</w:t>
      </w:r>
    </w:p>
    <w:p w:rsidR="00EB3D17" w:rsidRPr="000E4DD5" w:rsidRDefault="00EB3D17" w:rsidP="00242D7B">
      <w:pPr>
        <w:suppressAutoHyphens/>
        <w:spacing w:after="0" w:line="240" w:lineRule="auto"/>
        <w:ind w:left="4500"/>
        <w:rPr>
          <w:rFonts w:ascii="Arial" w:hAnsi="Arial" w:cs="Arial"/>
          <w:b/>
          <w:sz w:val="10"/>
          <w:szCs w:val="10"/>
        </w:rPr>
      </w:pPr>
    </w:p>
    <w:p w:rsidR="00EB3D17" w:rsidRPr="00A22DCF" w:rsidRDefault="00EB3D17" w:rsidP="00242D7B">
      <w:pPr>
        <w:ind w:left="4500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EB3D17" w:rsidRDefault="00EB3D17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EB3D17" w:rsidRPr="00A058AD" w:rsidRDefault="00EB3D17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EB3D17" w:rsidRPr="00A058AD" w:rsidRDefault="00EB3D1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3D17" w:rsidRPr="00A058AD" w:rsidRDefault="00EB3D17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B3D17" w:rsidRPr="003D272A" w:rsidRDefault="00EB3D1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B3D17" w:rsidRPr="00A058AD" w:rsidRDefault="00EB3D1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3D17" w:rsidRPr="00A058AD" w:rsidRDefault="00EB3D17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B3D17" w:rsidRPr="009375EB" w:rsidRDefault="00EB3D17" w:rsidP="00C4103F">
      <w:pPr>
        <w:rPr>
          <w:rFonts w:ascii="Arial" w:hAnsi="Arial" w:cs="Arial"/>
        </w:rPr>
      </w:pPr>
    </w:p>
    <w:p w:rsidR="00EB3D17" w:rsidRPr="00EA74CD" w:rsidRDefault="00EB3D17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EB3D17" w:rsidRPr="005319CA" w:rsidRDefault="00EB3D1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B3D17" w:rsidRPr="005319CA" w:rsidRDefault="00EB3D1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EB3D17" w:rsidRPr="00BF1F3F" w:rsidRDefault="00EB3D1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EB3D17" w:rsidRPr="001448FB" w:rsidRDefault="00EB3D1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B3D17" w:rsidRPr="001205BE" w:rsidRDefault="00EB3D17" w:rsidP="00242D7B">
      <w:pPr>
        <w:pStyle w:val="Tekstpodstawowy"/>
        <w:tabs>
          <w:tab w:val="left" w:leader="dot" w:pos="9639"/>
        </w:tabs>
        <w:suppressAutoHyphens/>
        <w:spacing w:line="360" w:lineRule="auto"/>
        <w:rPr>
          <w:rFonts w:ascii="Arial" w:hAnsi="Arial" w:cs="Arial"/>
          <w:sz w:val="21"/>
          <w:szCs w:val="21"/>
        </w:rPr>
      </w:pPr>
      <w:r w:rsidRPr="001205BE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1205BE">
        <w:rPr>
          <w:rFonts w:ascii="Arial" w:hAnsi="Arial" w:cs="Arial"/>
          <w:bCs/>
          <w:sz w:val="21"/>
          <w:szCs w:val="21"/>
        </w:rPr>
        <w:t>„</w:t>
      </w:r>
      <w:r w:rsidRPr="001205BE">
        <w:rPr>
          <w:rFonts w:ascii="Arial" w:hAnsi="Arial" w:cs="Arial"/>
          <w:sz w:val="21"/>
          <w:szCs w:val="21"/>
        </w:rPr>
        <w:t xml:space="preserve">Usługa ochrony osób </w:t>
      </w:r>
      <w:r>
        <w:rPr>
          <w:rFonts w:ascii="Arial" w:hAnsi="Arial" w:cs="Arial"/>
          <w:sz w:val="21"/>
          <w:szCs w:val="21"/>
        </w:rPr>
        <w:br/>
      </w:r>
      <w:r w:rsidRPr="001205BE">
        <w:rPr>
          <w:rFonts w:ascii="Arial" w:hAnsi="Arial" w:cs="Arial"/>
          <w:sz w:val="21"/>
          <w:szCs w:val="21"/>
        </w:rPr>
        <w:t>i mienia w zakresie ochrony fizycznej oraz monitoringu budynków wraz z serwisem systemów antywłamaniowych i przeciwpożarowych w obiektach KRUS Oddział Regionalny w Olsztynie oraz podległych Placówek Terenowych na terenie województwa warmińsko-mazurskiego</w:t>
      </w:r>
      <w:r w:rsidRPr="001205BE">
        <w:rPr>
          <w:rFonts w:ascii="Arial" w:hAnsi="Arial" w:cs="Arial"/>
          <w:bCs/>
          <w:sz w:val="21"/>
          <w:szCs w:val="21"/>
        </w:rPr>
        <w:t xml:space="preserve">”, </w:t>
      </w:r>
      <w:r w:rsidRPr="001205BE">
        <w:rPr>
          <w:rFonts w:ascii="Arial" w:hAnsi="Arial" w:cs="Arial"/>
          <w:sz w:val="21"/>
          <w:szCs w:val="21"/>
        </w:rPr>
        <w:t xml:space="preserve">prowadzonego przez Kasę Rolniczego Ubezpieczenia Społecznego Oddział Regionalny </w:t>
      </w:r>
      <w:r>
        <w:rPr>
          <w:rFonts w:ascii="Arial" w:hAnsi="Arial" w:cs="Arial"/>
          <w:sz w:val="21"/>
          <w:szCs w:val="21"/>
        </w:rPr>
        <w:br/>
      </w:r>
      <w:r w:rsidRPr="001205BE">
        <w:rPr>
          <w:rFonts w:ascii="Arial" w:hAnsi="Arial" w:cs="Arial"/>
          <w:sz w:val="21"/>
          <w:szCs w:val="21"/>
        </w:rPr>
        <w:t>w Olsztynie</w:t>
      </w:r>
      <w:r w:rsidRPr="001205BE">
        <w:rPr>
          <w:rFonts w:ascii="Arial" w:hAnsi="Arial" w:cs="Arial"/>
          <w:i/>
          <w:sz w:val="21"/>
          <w:szCs w:val="21"/>
        </w:rPr>
        <w:t xml:space="preserve">, </w:t>
      </w:r>
      <w:r w:rsidRPr="001205BE">
        <w:rPr>
          <w:rFonts w:ascii="Arial" w:hAnsi="Arial" w:cs="Arial"/>
          <w:sz w:val="21"/>
          <w:szCs w:val="21"/>
        </w:rPr>
        <w:t>oświadczam, co następuje:</w:t>
      </w:r>
    </w:p>
    <w:p w:rsidR="00EB3D17" w:rsidRPr="00CC6896" w:rsidRDefault="00EB3D17" w:rsidP="004C43B8">
      <w:pPr>
        <w:spacing w:after="0" w:line="360" w:lineRule="auto"/>
        <w:jc w:val="both"/>
        <w:rPr>
          <w:rFonts w:ascii="Arial" w:hAnsi="Arial" w:cs="Arial"/>
        </w:rPr>
      </w:pPr>
    </w:p>
    <w:p w:rsidR="00EB3D17" w:rsidRPr="001448FB" w:rsidRDefault="00EB3D17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B3D17" w:rsidRDefault="00EB3D17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B3D17" w:rsidRPr="004B00A9" w:rsidRDefault="00EB3D1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EB3D17" w:rsidRPr="003E1710" w:rsidRDefault="00EB3D1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190D6E">
        <w:rPr>
          <w:rFonts w:ascii="Arial" w:hAnsi="Arial" w:cs="Arial"/>
          <w:sz w:val="16"/>
          <w:szCs w:val="16"/>
        </w:rPr>
        <w:t>.</w:t>
      </w:r>
    </w:p>
    <w:p w:rsidR="00EB3D17" w:rsidRPr="003E1710" w:rsidRDefault="00EB3D17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B3D17" w:rsidRPr="003E1710" w:rsidRDefault="00EB3D1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B3D17" w:rsidRPr="003E1710" w:rsidRDefault="00EB3D1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D17" w:rsidRPr="00190D6E" w:rsidRDefault="00EB3D1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B3D17" w:rsidRPr="00307A36" w:rsidRDefault="00EB3D1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B3D17" w:rsidRDefault="00EB3D1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EB3D17" w:rsidRDefault="00EB3D1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EB3D17" w:rsidRPr="00A56074" w:rsidRDefault="00EB3D1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D17" w:rsidRPr="000F2452" w:rsidRDefault="00EB3D1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0F2452" w:rsidRDefault="00EB3D1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B3D17" w:rsidRPr="000F2452" w:rsidRDefault="00EB3D1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0F2452" w:rsidRDefault="00EB3D1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D17" w:rsidRPr="000F2452" w:rsidRDefault="00EB3D17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EB3D17" w:rsidRPr="009375EB" w:rsidRDefault="00EB3D17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EB3D17" w:rsidRPr="003C58F8" w:rsidRDefault="00EB3D1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EB3D17" w:rsidRPr="009375EB" w:rsidRDefault="00EB3D1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B3D17" w:rsidRPr="00B80D0E" w:rsidRDefault="00EB3D1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B3D17" w:rsidRPr="005A73FB" w:rsidRDefault="00EB3D1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5A73FB" w:rsidRDefault="00EB3D1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B3D17" w:rsidRPr="005A73FB" w:rsidRDefault="00EB3D1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5A73FB" w:rsidRDefault="00EB3D1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D17" w:rsidRPr="008560CF" w:rsidRDefault="00EB3D17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B3D17" w:rsidRPr="009375EB" w:rsidRDefault="00EB3D1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B3D17" w:rsidRPr="00D47D38" w:rsidRDefault="00EB3D1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EB3D17" w:rsidRPr="009375EB" w:rsidRDefault="00EB3D1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B3D17" w:rsidRPr="00B80D0E" w:rsidRDefault="00EB3D1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B3D17" w:rsidRPr="000817F4" w:rsidRDefault="00EB3D1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0817F4" w:rsidRDefault="00EB3D1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EB3D17" w:rsidRPr="000817F4" w:rsidRDefault="00EB3D1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0817F4" w:rsidRDefault="00EB3D1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D17" w:rsidRPr="001F4C82" w:rsidRDefault="00EB3D17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EB3D17" w:rsidRDefault="00EB3D1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EB3D17" w:rsidRPr="009375EB" w:rsidRDefault="00EB3D1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EB3D17" w:rsidRPr="001D3A19" w:rsidRDefault="00EB3D17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B3D17" w:rsidRPr="009375EB" w:rsidRDefault="00EB3D1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B3D17" w:rsidRPr="00193E01" w:rsidRDefault="00EB3D1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B3D17" w:rsidRDefault="00EB3D1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1F4C82" w:rsidRDefault="00EB3D1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1F4C82" w:rsidRDefault="00EB3D1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B3D17" w:rsidRPr="001F4C82" w:rsidRDefault="00EB3D1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D17" w:rsidRPr="001F4C82" w:rsidRDefault="00EB3D1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D17" w:rsidRPr="00C00C2E" w:rsidRDefault="00EB3D17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EB3D17" w:rsidRPr="00C00C2E" w:rsidSect="00BA6ACA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17" w:rsidRDefault="00EB3D17" w:rsidP="0038231F">
      <w:pPr>
        <w:spacing w:after="0" w:line="240" w:lineRule="auto"/>
      </w:pPr>
      <w:r>
        <w:separator/>
      </w:r>
    </w:p>
  </w:endnote>
  <w:endnote w:type="continuationSeparator" w:id="0">
    <w:p w:rsidR="00EB3D17" w:rsidRDefault="00EB3D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17" w:rsidRDefault="00EB3D17" w:rsidP="004C7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D17" w:rsidRDefault="00EB3D17" w:rsidP="004C73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D17" w:rsidRDefault="00EB3D17" w:rsidP="004C7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52E7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EB3D17" w:rsidRPr="0027560C" w:rsidRDefault="00EB3D17" w:rsidP="004C731E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EB3D17" w:rsidRDefault="00EB3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17" w:rsidRDefault="00EB3D17" w:rsidP="0038231F">
      <w:pPr>
        <w:spacing w:after="0" w:line="240" w:lineRule="auto"/>
      </w:pPr>
      <w:r>
        <w:separator/>
      </w:r>
    </w:p>
  </w:footnote>
  <w:footnote w:type="continuationSeparator" w:id="0">
    <w:p w:rsidR="00EB3D17" w:rsidRDefault="00EB3D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3D99"/>
    <w:rsid w:val="000809B6"/>
    <w:rsid w:val="000817F4"/>
    <w:rsid w:val="000B1025"/>
    <w:rsid w:val="000B1F47"/>
    <w:rsid w:val="000C021E"/>
    <w:rsid w:val="000D03AF"/>
    <w:rsid w:val="000D73C4"/>
    <w:rsid w:val="000E4D37"/>
    <w:rsid w:val="000E4DD5"/>
    <w:rsid w:val="000F1229"/>
    <w:rsid w:val="000F2452"/>
    <w:rsid w:val="000F4C8A"/>
    <w:rsid w:val="0010384A"/>
    <w:rsid w:val="00103B61"/>
    <w:rsid w:val="0011121A"/>
    <w:rsid w:val="001205BE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2D7B"/>
    <w:rsid w:val="00244CF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30A9"/>
    <w:rsid w:val="00304292"/>
    <w:rsid w:val="00307A36"/>
    <w:rsid w:val="00313911"/>
    <w:rsid w:val="003178CE"/>
    <w:rsid w:val="003416FE"/>
    <w:rsid w:val="0034230E"/>
    <w:rsid w:val="00344A82"/>
    <w:rsid w:val="00344C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C731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0C2D"/>
    <w:rsid w:val="00687919"/>
    <w:rsid w:val="00692DF3"/>
    <w:rsid w:val="006A52B6"/>
    <w:rsid w:val="006D0CD2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4D5A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460A8"/>
    <w:rsid w:val="00A56074"/>
    <w:rsid w:val="00A56607"/>
    <w:rsid w:val="00A62798"/>
    <w:rsid w:val="00A776FE"/>
    <w:rsid w:val="00AB39E6"/>
    <w:rsid w:val="00AB5E32"/>
    <w:rsid w:val="00AB71A8"/>
    <w:rsid w:val="00AE6FF2"/>
    <w:rsid w:val="00AE79A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6ACA"/>
    <w:rsid w:val="00BD06C3"/>
    <w:rsid w:val="00BE6BFE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49E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52E7"/>
    <w:rsid w:val="00EA74CD"/>
    <w:rsid w:val="00EB3286"/>
    <w:rsid w:val="00EB3D1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2C55A0-DD6B-4C18-B56B-8418401F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9A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42D7B"/>
    <w:pPr>
      <w:tabs>
        <w:tab w:val="num" w:pos="-142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2D7B"/>
    <w:rPr>
      <w:rFonts w:cs="Times New Roman"/>
      <w:sz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4C73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DANIEL SOBIERAJSKI</cp:lastModifiedBy>
  <cp:revision>2</cp:revision>
  <cp:lastPrinted>2016-07-26T08:32:00Z</cp:lastPrinted>
  <dcterms:created xsi:type="dcterms:W3CDTF">2018-10-17T08:25:00Z</dcterms:created>
  <dcterms:modified xsi:type="dcterms:W3CDTF">2018-10-17T08:25:00Z</dcterms:modified>
</cp:coreProperties>
</file>