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59" w:rsidRDefault="00891759" w:rsidP="00891759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 nr 2.</w:t>
      </w:r>
    </w:p>
    <w:p w:rsidR="00A736B8" w:rsidRPr="00E50867" w:rsidRDefault="00A736B8" w:rsidP="00A736B8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736B8" w:rsidRDefault="00A736B8" w:rsidP="00C86FDB">
      <w:pPr>
        <w:shd w:val="clear" w:color="auto" w:fill="FFFFFF"/>
        <w:tabs>
          <w:tab w:val="left" w:leader="dot" w:pos="6101"/>
        </w:tabs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FD785C">
        <w:rPr>
          <w:b/>
          <w:bCs/>
          <w:color w:val="000000"/>
          <w:sz w:val="24"/>
          <w:szCs w:val="24"/>
        </w:rPr>
        <w:t>dostawę prenumeraty prasy w 2019</w:t>
      </w:r>
      <w:r>
        <w:rPr>
          <w:b/>
          <w:bCs/>
          <w:color w:val="000000"/>
          <w:sz w:val="24"/>
          <w:szCs w:val="24"/>
        </w:rPr>
        <w:t xml:space="preserve"> roku do siedziby Oddziału Regionalnego KRUS w Gdańsku oraz siedzib Placówek Terenowych.</w:t>
      </w:r>
    </w:p>
    <w:p w:rsidR="00A736B8" w:rsidRDefault="00A736B8" w:rsidP="00A736B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736B8" w:rsidRPr="00E50867" w:rsidRDefault="00A736B8" w:rsidP="00A736B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736B8" w:rsidRPr="00E856B6" w:rsidRDefault="00A736B8" w:rsidP="00A736B8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736B8" w:rsidRPr="0046034A" w:rsidRDefault="00A736B8" w:rsidP="00A736B8">
      <w:pPr>
        <w:pStyle w:val="Akapitzlist"/>
        <w:shd w:val="clear" w:color="auto" w:fill="FFFFFF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:rsidR="00A736B8" w:rsidRPr="00E50867" w:rsidRDefault="00A736B8" w:rsidP="00A736B8">
      <w:pPr>
        <w:shd w:val="clear" w:color="auto" w:fill="FFFFFF"/>
        <w:tabs>
          <w:tab w:val="left" w:leader="dot" w:pos="1814"/>
        </w:tabs>
        <w:ind w:left="567"/>
        <w:jc w:val="both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………………..…….........................................................................................</w:t>
      </w:r>
      <w:r w:rsidRPr="00E50867">
        <w:rPr>
          <w:color w:val="000000"/>
          <w:sz w:val="24"/>
          <w:szCs w:val="24"/>
        </w:rPr>
        <w:tab/>
      </w:r>
    </w:p>
    <w:p w:rsidR="00A736B8" w:rsidRPr="00E50867" w:rsidRDefault="00A736B8" w:rsidP="00A736B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…………………........................................................................................</w:t>
      </w:r>
    </w:p>
    <w:p w:rsidR="00A736B8" w:rsidRPr="0046034A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736B8" w:rsidRPr="00C35C26" w:rsidRDefault="00A736B8" w:rsidP="00A736B8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.....</w:t>
      </w:r>
      <w:r w:rsidRPr="00C35C26">
        <w:rPr>
          <w:color w:val="000000"/>
          <w:sz w:val="24"/>
          <w:szCs w:val="24"/>
        </w:rPr>
        <w:t>…… zł., a wraz z należnym podatkiem VAT w wysokości</w:t>
      </w:r>
      <w:r w:rsidRPr="00C35C26">
        <w:rPr>
          <w:sz w:val="24"/>
          <w:szCs w:val="24"/>
        </w:rPr>
        <w:t xml:space="preserve"> </w:t>
      </w:r>
      <w:r>
        <w:rPr>
          <w:sz w:val="24"/>
          <w:szCs w:val="24"/>
        </w:rPr>
        <w:t>....</w:t>
      </w:r>
      <w:r w:rsidRPr="00C35C26">
        <w:rPr>
          <w:sz w:val="24"/>
          <w:szCs w:val="24"/>
        </w:rPr>
        <w:t xml:space="preserve">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.........</w:t>
      </w:r>
      <w:r w:rsidRPr="00C35C26">
        <w:rPr>
          <w:color w:val="000000"/>
          <w:sz w:val="24"/>
          <w:szCs w:val="24"/>
        </w:rPr>
        <w:t>………… zł;</w:t>
      </w:r>
    </w:p>
    <w:p w:rsidR="00A736B8" w:rsidRPr="00CB5640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od 01.01.201</w:t>
      </w:r>
      <w:r w:rsidR="00FD785C">
        <w:rPr>
          <w:color w:val="000000"/>
          <w:sz w:val="24"/>
          <w:szCs w:val="24"/>
        </w:rPr>
        <w:t>9 r., do 31.12.2019</w:t>
      </w:r>
      <w:r>
        <w:rPr>
          <w:color w:val="000000"/>
          <w:sz w:val="24"/>
          <w:szCs w:val="24"/>
        </w:rPr>
        <w:t xml:space="preserve"> r.</w:t>
      </w:r>
    </w:p>
    <w:p w:rsidR="00A736B8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</w:t>
      </w:r>
      <w:r>
        <w:rPr>
          <w:color w:val="000000"/>
          <w:sz w:val="24"/>
          <w:szCs w:val="24"/>
        </w:rPr>
        <w:t>: niezmienność cen przez cały okres obowiązywania umowy</w:t>
      </w:r>
    </w:p>
    <w:p w:rsidR="00A736B8" w:rsidRPr="0046034A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736B8" w:rsidRPr="0046034A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736B8" w:rsidRPr="00E856B6" w:rsidRDefault="00A736B8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736B8" w:rsidRPr="00E856B6" w:rsidRDefault="00A736B8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A736B8" w:rsidRPr="00E856B6" w:rsidRDefault="00A736B8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A736B8" w:rsidRPr="00E856B6" w:rsidRDefault="00A736B8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A736B8" w:rsidRPr="00E50867" w:rsidRDefault="00A736B8" w:rsidP="00A736B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A736B8" w:rsidRPr="00E50867" w:rsidRDefault="00A736B8" w:rsidP="00A736B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D785C" w:rsidRDefault="00FD785C"/>
    <w:sectPr w:rsidR="00FD785C" w:rsidSect="0049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36B8"/>
    <w:rsid w:val="001355AE"/>
    <w:rsid w:val="0021565E"/>
    <w:rsid w:val="00322F92"/>
    <w:rsid w:val="00396A52"/>
    <w:rsid w:val="00491F6F"/>
    <w:rsid w:val="00891759"/>
    <w:rsid w:val="00A342AB"/>
    <w:rsid w:val="00A5635B"/>
    <w:rsid w:val="00A736B8"/>
    <w:rsid w:val="00C86FDB"/>
    <w:rsid w:val="00F27AC7"/>
    <w:rsid w:val="00FD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3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6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gabrielaorlowska</dc:creator>
  <cp:lastModifiedBy>gabrielaorlowska</cp:lastModifiedBy>
  <cp:revision>4</cp:revision>
  <cp:lastPrinted>2018-12-13T06:48:00Z</cp:lastPrinted>
  <dcterms:created xsi:type="dcterms:W3CDTF">2017-12-06T07:06:00Z</dcterms:created>
  <dcterms:modified xsi:type="dcterms:W3CDTF">2018-12-13T06:53:00Z</dcterms:modified>
</cp:coreProperties>
</file>