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DC" w:rsidRDefault="003D45DC" w:rsidP="00F62F9A">
      <w:pPr>
        <w:tabs>
          <w:tab w:val="num" w:pos="0"/>
        </w:tabs>
        <w:jc w:val="right"/>
        <w:rPr>
          <w:b/>
          <w:color w:val="000000"/>
        </w:rPr>
      </w:pPr>
    </w:p>
    <w:p w:rsidR="003D45DC" w:rsidRDefault="003D45DC" w:rsidP="00F62F9A">
      <w:pPr>
        <w:tabs>
          <w:tab w:val="num" w:pos="0"/>
        </w:tabs>
        <w:jc w:val="right"/>
        <w:rPr>
          <w:b/>
          <w:color w:val="000000"/>
        </w:rPr>
      </w:pPr>
    </w:p>
    <w:p w:rsidR="00F62F9A" w:rsidRDefault="00F62F9A" w:rsidP="00F62F9A">
      <w:pPr>
        <w:tabs>
          <w:tab w:val="num" w:pos="0"/>
        </w:tabs>
        <w:jc w:val="right"/>
        <w:rPr>
          <w:b/>
          <w:color w:val="000000"/>
        </w:rPr>
      </w:pPr>
      <w:r>
        <w:rPr>
          <w:b/>
          <w:color w:val="000000"/>
        </w:rPr>
        <w:t>Załącznik Nr 2</w:t>
      </w:r>
    </w:p>
    <w:p w:rsidR="003D45DC" w:rsidRDefault="003D45DC" w:rsidP="00F62F9A">
      <w:pPr>
        <w:tabs>
          <w:tab w:val="num" w:pos="0"/>
        </w:tabs>
        <w:jc w:val="right"/>
        <w:rPr>
          <w:b/>
          <w:color w:val="000000"/>
        </w:rPr>
      </w:pPr>
    </w:p>
    <w:tbl>
      <w:tblPr>
        <w:tblW w:w="10577" w:type="dxa"/>
        <w:tblInd w:w="-49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20"/>
        <w:gridCol w:w="1181"/>
        <w:gridCol w:w="919"/>
        <w:gridCol w:w="520"/>
        <w:gridCol w:w="688"/>
        <w:gridCol w:w="1842"/>
        <w:gridCol w:w="90"/>
        <w:gridCol w:w="761"/>
        <w:gridCol w:w="1276"/>
        <w:gridCol w:w="493"/>
        <w:gridCol w:w="1633"/>
        <w:gridCol w:w="494"/>
        <w:gridCol w:w="160"/>
      </w:tblGrid>
      <w:tr w:rsidR="00116F85" w:rsidRPr="00A055DE" w:rsidTr="006B55A2">
        <w:trPr>
          <w:trHeight w:val="1086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F85" w:rsidRDefault="00116F85" w:rsidP="00F62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RANGE!A1:F26"/>
            <w:bookmarkEnd w:id="0"/>
          </w:p>
        </w:tc>
        <w:tc>
          <w:tcPr>
            <w:tcW w:w="6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6F85" w:rsidRDefault="00116F85" w:rsidP="00F62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Pr="00A055D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Nazwa i adres / Pieczęć </w:t>
            </w:r>
            <w:r w:rsidRPr="00A055DE">
              <w:rPr>
                <w:rFonts w:ascii="Arial" w:hAnsi="Arial" w:cs="Arial"/>
                <w:sz w:val="20"/>
                <w:szCs w:val="20"/>
              </w:rPr>
              <w:t xml:space="preserve">Wykonawcy </w:t>
            </w:r>
          </w:p>
          <w:p w:rsidR="00116F85" w:rsidRPr="00A055DE" w:rsidRDefault="00116F85" w:rsidP="00F62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F85" w:rsidRPr="00A055DE" w:rsidTr="006B55A2">
        <w:trPr>
          <w:gridAfter w:val="2"/>
          <w:wAfter w:w="654" w:type="dxa"/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16F85" w:rsidRPr="00987C0D" w:rsidRDefault="00116F85" w:rsidP="00F62F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</w:tcPr>
          <w:p w:rsidR="00116F85" w:rsidRPr="00987C0D" w:rsidRDefault="00116F85" w:rsidP="00F62F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87C0D">
              <w:rPr>
                <w:rFonts w:ascii="Arial" w:hAnsi="Arial" w:cs="Arial"/>
                <w:b/>
                <w:bCs/>
                <w:sz w:val="26"/>
                <w:szCs w:val="26"/>
              </w:rPr>
              <w:t>FORMULARZ CENOWY</w:t>
            </w:r>
          </w:p>
          <w:p w:rsidR="00116F85" w:rsidRPr="00C53E62" w:rsidRDefault="00116F85" w:rsidP="00F62F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(Załącznik do formularza oferty)</w:t>
            </w:r>
          </w:p>
        </w:tc>
      </w:tr>
      <w:tr w:rsidR="00116F85" w:rsidRPr="00A055DE" w:rsidTr="006B55A2">
        <w:trPr>
          <w:gridAfter w:val="2"/>
          <w:wAfter w:w="654" w:type="dxa"/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Przewidywana </w:t>
            </w:r>
          </w:p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liczba stron do przetłumaczenia w okresie obowiązywania umowy</w:t>
            </w:r>
            <w:r w:rsidRPr="00E44607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za przetłumaczenie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1 </w:t>
            </w: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strony przeliczeniowej tekstu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okresie umowy </w:t>
            </w: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brutto </w:t>
            </w:r>
          </w:p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(kol. 3 x kol. 4)</w:t>
            </w:r>
          </w:p>
        </w:tc>
      </w:tr>
      <w:tr w:rsidR="00116F85" w:rsidRPr="00A055DE" w:rsidTr="006B55A2">
        <w:trPr>
          <w:gridAfter w:val="2"/>
          <w:wAfter w:w="654" w:type="dxa"/>
          <w:trHeight w:val="2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5D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</w:tr>
      <w:tr w:rsidR="00116F85" w:rsidRPr="00A055DE" w:rsidTr="006B55A2">
        <w:trPr>
          <w:gridAfter w:val="2"/>
          <w:wAfter w:w="654" w:type="dxa"/>
          <w:trHeight w:val="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sz w:val="22"/>
                <w:szCs w:val="22"/>
              </w:rPr>
            </w:pPr>
            <w:r w:rsidRPr="00C53E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grupa językowa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niemiecki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27EDC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0600A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A055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6F85" w:rsidRPr="00A055DE" w:rsidTr="006B55A2">
        <w:trPr>
          <w:gridAfter w:val="2"/>
          <w:wAfter w:w="654" w:type="dxa"/>
          <w:trHeight w:val="4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sz w:val="22"/>
                <w:szCs w:val="22"/>
              </w:rPr>
            </w:pPr>
            <w:r w:rsidRPr="00C53E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angielski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27EDC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0600A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5060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A055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6F85" w:rsidRPr="00A055DE" w:rsidTr="006B55A2">
        <w:trPr>
          <w:gridAfter w:val="2"/>
          <w:wAfter w:w="654" w:type="dxa"/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sz w:val="22"/>
                <w:szCs w:val="22"/>
              </w:rPr>
            </w:pPr>
            <w:r w:rsidRPr="00C53E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E62">
              <w:rPr>
                <w:rFonts w:ascii="Arial" w:hAnsi="Arial" w:cs="Arial"/>
                <w:b/>
                <w:bCs/>
                <w:sz w:val="22"/>
                <w:szCs w:val="22"/>
              </w:rPr>
              <w:t>francuski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27EDC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0600A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5060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A055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6F85" w:rsidRPr="00A055DE" w:rsidTr="006B55A2">
        <w:trPr>
          <w:gridAfter w:val="2"/>
          <w:wAfter w:w="654" w:type="dxa"/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sz w:val="22"/>
                <w:szCs w:val="22"/>
              </w:rPr>
            </w:pPr>
            <w:r w:rsidRPr="00C53E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C53E62" w:rsidRDefault="00116F85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rosyjski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27EDC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50600A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5060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A055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6961" w:rsidRPr="00A055DE" w:rsidTr="006B55A2">
        <w:trPr>
          <w:gridAfter w:val="2"/>
          <w:wAfter w:w="654" w:type="dxa"/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C53E62" w:rsidRDefault="00526961" w:rsidP="00F62F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81" w:type="dxa"/>
            <w:vMerge w:val="restart"/>
            <w:tcBorders>
              <w:left w:val="nil"/>
              <w:right w:val="single" w:sz="4" w:space="0" w:color="auto"/>
            </w:tcBorders>
          </w:tcPr>
          <w:p w:rsidR="00526961" w:rsidRPr="00C53E62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 grupa językowa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niderlandzki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0600A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A055DE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961" w:rsidRPr="00A055DE" w:rsidTr="006B55A2">
        <w:trPr>
          <w:gridAfter w:val="2"/>
          <w:wAfter w:w="654" w:type="dxa"/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C53E62" w:rsidRDefault="00526961" w:rsidP="00F62F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</w:tcPr>
          <w:p w:rsidR="00526961" w:rsidRPr="00C53E62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ukraiński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0600A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A055DE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961" w:rsidRPr="00A055DE" w:rsidTr="006B55A2">
        <w:trPr>
          <w:gridAfter w:val="2"/>
          <w:wAfter w:w="654" w:type="dxa"/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C53E62" w:rsidRDefault="00526961" w:rsidP="00F62F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</w:tcPr>
          <w:p w:rsidR="00526961" w:rsidRPr="00C53E62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norweski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0600A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A055DE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961" w:rsidRPr="00A055DE" w:rsidTr="006B55A2">
        <w:trPr>
          <w:gridAfter w:val="2"/>
          <w:wAfter w:w="654" w:type="dxa"/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C53E62" w:rsidRDefault="00526961" w:rsidP="00F62F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</w:tcPr>
          <w:p w:rsidR="00526961" w:rsidRPr="00C53E62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włoski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0600A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A055DE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961" w:rsidRPr="00A055DE" w:rsidTr="006B55A2">
        <w:trPr>
          <w:gridAfter w:val="2"/>
          <w:wAfter w:w="654" w:type="dxa"/>
          <w:trHeight w:val="4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C53E62" w:rsidRDefault="00526961" w:rsidP="00F62F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6961" w:rsidRPr="00C53E62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hiszpański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0600A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A055DE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961" w:rsidRPr="00A055DE" w:rsidTr="006B55A2">
        <w:trPr>
          <w:gridAfter w:val="2"/>
          <w:wAfter w:w="654" w:type="dxa"/>
          <w:trHeight w:val="4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C53E62" w:rsidRDefault="00526961" w:rsidP="00F62F9A">
            <w:pPr>
              <w:rPr>
                <w:rFonts w:ascii="Arial" w:hAnsi="Arial" w:cs="Arial"/>
                <w:sz w:val="22"/>
                <w:szCs w:val="22"/>
              </w:rPr>
            </w:pPr>
            <w:r w:rsidRPr="00C53E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6961" w:rsidRPr="00526961" w:rsidRDefault="00526961" w:rsidP="00F62F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526961">
              <w:rPr>
                <w:rFonts w:ascii="Arial" w:hAnsi="Arial" w:cs="Arial"/>
                <w:b/>
                <w:color w:val="000000"/>
                <w:sz w:val="22"/>
                <w:szCs w:val="22"/>
              </w:rPr>
              <w:t>ozostałe języki europejskie z II grupy językowej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27EDC" w:rsidRDefault="00526961" w:rsidP="00F62F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50600A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5060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6961" w:rsidRPr="00A055DE" w:rsidRDefault="00526961" w:rsidP="00F62F9A">
            <w:pPr>
              <w:rPr>
                <w:rFonts w:ascii="Arial" w:hAnsi="Arial" w:cs="Arial"/>
                <w:sz w:val="20"/>
                <w:szCs w:val="20"/>
              </w:rPr>
            </w:pPr>
            <w:r w:rsidRPr="00A055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6F85" w:rsidRPr="00A055DE" w:rsidTr="006B55A2">
        <w:trPr>
          <w:gridAfter w:val="2"/>
          <w:wAfter w:w="654" w:type="dxa"/>
          <w:trHeight w:val="428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</w:tcPr>
          <w:p w:rsidR="00116F85" w:rsidRDefault="00116F85" w:rsidP="00F62F9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 BRUTTO</w:t>
            </w:r>
            <w:r w:rsidRPr="00A055DE">
              <w:rPr>
                <w:rFonts w:ascii="Arial" w:hAnsi="Arial" w:cs="Arial"/>
                <w:b/>
                <w:bCs/>
              </w:rPr>
              <w:t xml:space="preserve"> ( suma kol. 5 )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5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6F85" w:rsidRPr="00A055DE" w:rsidTr="00442144">
        <w:trPr>
          <w:gridAfter w:val="2"/>
          <w:wAfter w:w="654" w:type="dxa"/>
          <w:trHeight w:val="2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F85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F85" w:rsidRPr="00A055DE" w:rsidTr="00442144">
        <w:trPr>
          <w:gridAfter w:val="2"/>
          <w:wAfter w:w="654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6F85" w:rsidRPr="00A055DE" w:rsidRDefault="00116F85" w:rsidP="00F62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2F9A" w:rsidRDefault="00F62F9A" w:rsidP="00F62F9A">
      <w:pPr>
        <w:tabs>
          <w:tab w:val="num" w:pos="0"/>
        </w:tabs>
        <w:rPr>
          <w:sz w:val="20"/>
          <w:szCs w:val="20"/>
        </w:rPr>
      </w:pPr>
    </w:p>
    <w:p w:rsidR="00442144" w:rsidRDefault="00442144" w:rsidP="00442144">
      <w:pPr>
        <w:autoSpaceDE w:val="0"/>
        <w:autoSpaceDN w:val="0"/>
        <w:adjustRightInd w:val="0"/>
        <w:ind w:left="5103"/>
        <w:jc w:val="both"/>
      </w:pPr>
    </w:p>
    <w:p w:rsidR="00442144" w:rsidRDefault="00442144" w:rsidP="00442144">
      <w:pPr>
        <w:autoSpaceDE w:val="0"/>
        <w:autoSpaceDN w:val="0"/>
        <w:adjustRightInd w:val="0"/>
        <w:ind w:left="5103"/>
        <w:jc w:val="both"/>
      </w:pPr>
    </w:p>
    <w:p w:rsidR="00442144" w:rsidRDefault="00442144" w:rsidP="00442144">
      <w:pPr>
        <w:autoSpaceDE w:val="0"/>
        <w:autoSpaceDN w:val="0"/>
        <w:adjustRightInd w:val="0"/>
        <w:ind w:left="5103"/>
        <w:jc w:val="both"/>
      </w:pPr>
    </w:p>
    <w:p w:rsidR="00442144" w:rsidRPr="00532C28" w:rsidRDefault="00442144" w:rsidP="00442144">
      <w:pPr>
        <w:autoSpaceDE w:val="0"/>
        <w:autoSpaceDN w:val="0"/>
        <w:adjustRightInd w:val="0"/>
        <w:ind w:left="5103"/>
        <w:jc w:val="both"/>
      </w:pPr>
      <w:r w:rsidRPr="00532C28">
        <w:t>.............................................................</w:t>
      </w:r>
    </w:p>
    <w:p w:rsidR="00442144" w:rsidRPr="00D43441" w:rsidRDefault="00442144" w:rsidP="00442144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D43441">
        <w:rPr>
          <w:sz w:val="20"/>
          <w:szCs w:val="20"/>
        </w:rPr>
        <w:t>(pieczęć i podpis osoby uprawnionej do</w:t>
      </w:r>
    </w:p>
    <w:p w:rsidR="00442144" w:rsidRPr="00D43441" w:rsidRDefault="00442144" w:rsidP="00442144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D43441">
        <w:rPr>
          <w:sz w:val="20"/>
          <w:szCs w:val="20"/>
        </w:rPr>
        <w:t>składania oświadczeń woli w imieniu Wykonawcy)</w:t>
      </w:r>
    </w:p>
    <w:p w:rsidR="00E44607" w:rsidRDefault="00E44607" w:rsidP="00E44607">
      <w:pPr>
        <w:ind w:left="180" w:hanging="180"/>
        <w:rPr>
          <w:sz w:val="22"/>
          <w:szCs w:val="22"/>
        </w:rPr>
      </w:pPr>
    </w:p>
    <w:p w:rsidR="00E44607" w:rsidRDefault="00E44607" w:rsidP="00E44607">
      <w:pPr>
        <w:ind w:left="180" w:hanging="180"/>
        <w:rPr>
          <w:sz w:val="22"/>
          <w:szCs w:val="22"/>
        </w:rPr>
      </w:pPr>
    </w:p>
    <w:p w:rsidR="009046B8" w:rsidRDefault="00E44607" w:rsidP="00E44607">
      <w:pPr>
        <w:ind w:left="180" w:hanging="180"/>
        <w:jc w:val="both"/>
        <w:rPr>
          <w:sz w:val="20"/>
          <w:szCs w:val="20"/>
        </w:rPr>
      </w:pPr>
      <w:r w:rsidRPr="00E44607">
        <w:t>*</w:t>
      </w:r>
      <w:r w:rsidRPr="00E44607">
        <w:rPr>
          <w:sz w:val="22"/>
          <w:szCs w:val="22"/>
        </w:rPr>
        <w:t xml:space="preserve"> </w:t>
      </w:r>
      <w:r w:rsidRPr="00E44607">
        <w:rPr>
          <w:sz w:val="20"/>
          <w:szCs w:val="20"/>
        </w:rPr>
        <w:t>Wskazane ilości stron mogą ulec zmianie w trakcie realizacji zamówienia. Wybranemu wykonawcy nie przysługuje roszczenie o wykonanie zamówienia w ww. liczbie stron.</w:t>
      </w:r>
    </w:p>
    <w:p w:rsidR="00526961" w:rsidRPr="00E44607" w:rsidRDefault="00526961" w:rsidP="00E44607">
      <w:pPr>
        <w:ind w:left="180" w:hanging="180"/>
        <w:jc w:val="both"/>
        <w:rPr>
          <w:sz w:val="22"/>
          <w:szCs w:val="22"/>
        </w:rPr>
      </w:pPr>
    </w:p>
    <w:sectPr w:rsidR="00526961" w:rsidRPr="00E44607" w:rsidSect="0052696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62F9A"/>
    <w:rsid w:val="000452F6"/>
    <w:rsid w:val="000B271D"/>
    <w:rsid w:val="00116F85"/>
    <w:rsid w:val="003B0C4F"/>
    <w:rsid w:val="003D45DC"/>
    <w:rsid w:val="00414CFD"/>
    <w:rsid w:val="004237CF"/>
    <w:rsid w:val="00442144"/>
    <w:rsid w:val="00454022"/>
    <w:rsid w:val="004831BA"/>
    <w:rsid w:val="00526961"/>
    <w:rsid w:val="00527EDC"/>
    <w:rsid w:val="005A0B99"/>
    <w:rsid w:val="006B55A2"/>
    <w:rsid w:val="009046B8"/>
    <w:rsid w:val="009F3779"/>
    <w:rsid w:val="00A5761D"/>
    <w:rsid w:val="00AD33E6"/>
    <w:rsid w:val="00BF4B05"/>
    <w:rsid w:val="00C33FE9"/>
    <w:rsid w:val="00E44607"/>
    <w:rsid w:val="00F62F9A"/>
    <w:rsid w:val="00F642F3"/>
    <w:rsid w:val="00F74FD0"/>
    <w:rsid w:val="00FA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2F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KRUS Olsztyn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annzaj</dc:creator>
  <cp:lastModifiedBy>beadac</cp:lastModifiedBy>
  <cp:revision>2</cp:revision>
  <dcterms:created xsi:type="dcterms:W3CDTF">2018-12-20T11:57:00Z</dcterms:created>
  <dcterms:modified xsi:type="dcterms:W3CDTF">2018-12-20T11:57:00Z</dcterms:modified>
</cp:coreProperties>
</file>