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>
        <w:rPr>
          <w:b/>
          <w:color w:val="000000"/>
        </w:rPr>
        <w:t>4</w:t>
      </w:r>
      <w:r w:rsidRPr="00D11EA0">
        <w:rPr>
          <w:b/>
          <w:color w:val="000000"/>
        </w:rPr>
        <w:t xml:space="preserve"> do </w:t>
      </w:r>
      <w:r w:rsidR="00DB5311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1300-OP.261.2</w:t>
      </w:r>
      <w:r w:rsidR="00DB5311">
        <w:rPr>
          <w:b/>
          <w:color w:val="000000"/>
        </w:rPr>
        <w:t>.</w:t>
      </w:r>
      <w:r w:rsidR="005D50C2">
        <w:rPr>
          <w:b/>
          <w:color w:val="000000"/>
        </w:rPr>
        <w:t>113</w:t>
      </w:r>
      <w:r w:rsidRPr="00D11EA0">
        <w:rPr>
          <w:b/>
          <w:color w:val="000000"/>
        </w:rPr>
        <w:t>.201</w:t>
      </w:r>
      <w:r>
        <w:rPr>
          <w:b/>
          <w:color w:val="000000"/>
        </w:rPr>
        <w:t>9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824129">
      <w:pPr>
        <w:shd w:val="clear" w:color="auto" w:fill="FFFFFF"/>
        <w:tabs>
          <w:tab w:val="left" w:leader="dot" w:pos="6101"/>
        </w:tabs>
        <w:ind w:left="-284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 xml:space="preserve"> na </w:t>
      </w:r>
      <w:r w:rsidR="00DB5311">
        <w:rPr>
          <w:snapToGrid w:val="0"/>
        </w:rPr>
        <w:t>usługi w zakresie naprawy i konserwacji sprzętu komputerowego eksploatowanego w Oddziale Regionalnym KRUS w Rzeszowie i podległych Placówkach Terenowych</w:t>
      </w:r>
      <w:r w:rsidR="00DB5311">
        <w:t xml:space="preserve">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</w:t>
      </w:r>
      <w:r w:rsidR="00DB5311">
        <w:br/>
      </w:r>
      <w:r w:rsidR="00674EF9" w:rsidRPr="00983B4F">
        <w:t xml:space="preserve">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824129">
        <w:t>usług</w:t>
      </w:r>
      <w:r w:rsidR="00C962EE" w:rsidRPr="00983B4F"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 w:rsidR="00824129">
        <w:t>yw</w:t>
      </w:r>
      <w:r w:rsidRPr="00983B4F">
        <w:t xml:space="preserve">ania </w:t>
      </w:r>
      <w:r w:rsidR="00824129" w:rsidRPr="00824129">
        <w:t xml:space="preserve">usługi w zakresie naprawy i konserwacji </w:t>
      </w:r>
      <w:r w:rsidR="00DB5311">
        <w:t>sprzętu komputerowego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Pr="00606BDA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F34A0C" w:rsidP="00674EF9">
            <w:pPr>
              <w:jc w:val="both"/>
            </w:pPr>
            <w:r>
              <w:t>Serwisant 1</w:t>
            </w: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F34A0C" w:rsidP="00674EF9">
            <w:pPr>
              <w:jc w:val="both"/>
            </w:pPr>
            <w:r>
              <w:t>Serwisant 2</w:t>
            </w: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F34A0C" w:rsidP="00674EF9">
            <w:pPr>
              <w:jc w:val="both"/>
            </w:pPr>
            <w:r>
              <w:t>Serwisant 3</w:t>
            </w: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F34A0C" w:rsidP="00674EF9">
            <w:pPr>
              <w:jc w:val="both"/>
            </w:pPr>
            <w:r>
              <w:t>Serwisant 4</w:t>
            </w: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</w:tbl>
    <w:p w:rsidR="00EB2089" w:rsidRPr="00856F75" w:rsidRDefault="00EB2089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Default="00856F75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72EB7"/>
    <w:rsid w:val="00096A01"/>
    <w:rsid w:val="000B1FA5"/>
    <w:rsid w:val="000C6B7A"/>
    <w:rsid w:val="00152262"/>
    <w:rsid w:val="00157987"/>
    <w:rsid w:val="00157CAC"/>
    <w:rsid w:val="00182D2A"/>
    <w:rsid w:val="001A328D"/>
    <w:rsid w:val="0020301A"/>
    <w:rsid w:val="00234930"/>
    <w:rsid w:val="00262F6C"/>
    <w:rsid w:val="00282241"/>
    <w:rsid w:val="00393F27"/>
    <w:rsid w:val="00467D99"/>
    <w:rsid w:val="00490A2D"/>
    <w:rsid w:val="004C5622"/>
    <w:rsid w:val="00542E0A"/>
    <w:rsid w:val="0055597E"/>
    <w:rsid w:val="00571F09"/>
    <w:rsid w:val="005961C7"/>
    <w:rsid w:val="005B11B9"/>
    <w:rsid w:val="005B1E8D"/>
    <w:rsid w:val="005C7A91"/>
    <w:rsid w:val="005D50C2"/>
    <w:rsid w:val="005F5D9E"/>
    <w:rsid w:val="00604762"/>
    <w:rsid w:val="00606BDA"/>
    <w:rsid w:val="00653962"/>
    <w:rsid w:val="00674EF9"/>
    <w:rsid w:val="006846DE"/>
    <w:rsid w:val="006B11E7"/>
    <w:rsid w:val="006B16A2"/>
    <w:rsid w:val="007677F5"/>
    <w:rsid w:val="007B1304"/>
    <w:rsid w:val="007C2D00"/>
    <w:rsid w:val="008146F4"/>
    <w:rsid w:val="00824129"/>
    <w:rsid w:val="00837C62"/>
    <w:rsid w:val="00856F75"/>
    <w:rsid w:val="008C23A3"/>
    <w:rsid w:val="008C3C57"/>
    <w:rsid w:val="008D36F3"/>
    <w:rsid w:val="009031D6"/>
    <w:rsid w:val="00914DB8"/>
    <w:rsid w:val="009330DB"/>
    <w:rsid w:val="00975381"/>
    <w:rsid w:val="00983B4F"/>
    <w:rsid w:val="009A1551"/>
    <w:rsid w:val="009A3A26"/>
    <w:rsid w:val="009A76B4"/>
    <w:rsid w:val="009C50C9"/>
    <w:rsid w:val="00A2378F"/>
    <w:rsid w:val="00AB486B"/>
    <w:rsid w:val="00AD6D13"/>
    <w:rsid w:val="00BA6484"/>
    <w:rsid w:val="00BC3105"/>
    <w:rsid w:val="00BC4746"/>
    <w:rsid w:val="00BF4782"/>
    <w:rsid w:val="00C003FB"/>
    <w:rsid w:val="00C172C0"/>
    <w:rsid w:val="00C25B07"/>
    <w:rsid w:val="00C4159E"/>
    <w:rsid w:val="00C44785"/>
    <w:rsid w:val="00C46C24"/>
    <w:rsid w:val="00C962EE"/>
    <w:rsid w:val="00CA0680"/>
    <w:rsid w:val="00CD3720"/>
    <w:rsid w:val="00D01072"/>
    <w:rsid w:val="00D44124"/>
    <w:rsid w:val="00DA328C"/>
    <w:rsid w:val="00DB5311"/>
    <w:rsid w:val="00DD37EC"/>
    <w:rsid w:val="00E96D31"/>
    <w:rsid w:val="00EB2089"/>
    <w:rsid w:val="00EE5348"/>
    <w:rsid w:val="00EF2FE5"/>
    <w:rsid w:val="00EF3A34"/>
    <w:rsid w:val="00F34A0C"/>
    <w:rsid w:val="00F35687"/>
    <w:rsid w:val="00F403D9"/>
    <w:rsid w:val="00F81D21"/>
    <w:rsid w:val="00F85D0E"/>
    <w:rsid w:val="00F92FF4"/>
    <w:rsid w:val="00FC5CDC"/>
    <w:rsid w:val="00FC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1584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7</cp:revision>
  <cp:lastPrinted>2019-06-04T05:10:00Z</cp:lastPrinted>
  <dcterms:created xsi:type="dcterms:W3CDTF">2018-04-25T11:09:00Z</dcterms:created>
  <dcterms:modified xsi:type="dcterms:W3CDTF">2019-06-04T05:15:00Z</dcterms:modified>
</cp:coreProperties>
</file>