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AE3A02" w:rsidP="00AE3A02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III część zamówienia  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3F69D0">
        <w:rPr>
          <w:b w:val="0"/>
          <w:color w:val="000000" w:themeColor="text1"/>
          <w:sz w:val="24"/>
          <w:szCs w:val="24"/>
        </w:rPr>
        <w:t>c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D4286F" w:rsidRPr="00003E6C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robót budowlanych polegających na modernizacji oraz remoncie biurowca KRUS PT w Nysie, obejmujące swym zakresem</w:t>
      </w:r>
      <w:r w:rsidR="003F6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naprawę dachu</w:t>
      </w:r>
      <w:r w:rsidR="003F69D0"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1100-OP.261.1.7.2019).</w:t>
      </w:r>
      <w:r w:rsidR="003F69D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F69D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D4286F" w:rsidRPr="00003E6C" w:rsidRDefault="00D4286F" w:rsidP="00D428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6AE6" w:rsidRDefault="00A86AE6" w:rsidP="00D4286F">
      <w:pPr>
        <w:tabs>
          <w:tab w:val="left" w:pos="3969"/>
        </w:tabs>
        <w:ind w:right="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lastRenderedPageBreak/>
        <w:t>Załącznik nr 2</w:t>
      </w:r>
      <w:r w:rsidR="003F69D0">
        <w:rPr>
          <w:b w:val="0"/>
          <w:color w:val="000000" w:themeColor="text1"/>
          <w:sz w:val="24"/>
          <w:szCs w:val="24"/>
        </w:rPr>
        <w:t>c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F69D0" w:rsidRPr="003F69D0" w:rsidRDefault="00D4286F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remont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Nysie, obejmujące swym zakresem: naprawę dachu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1100-OP.261.1.7.2019);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3F69D0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3</w:t>
      </w:r>
      <w:r w:rsidR="003F69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należycie zr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ealizowane w okresie ostatnich 2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172208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9D0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3F69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3F69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3F69D0" w:rsidRPr="003F69D0">
        <w:rPr>
          <w:rFonts w:ascii="Times New Roman" w:hAnsi="Times New Roman" w:cs="Times New Roman"/>
          <w:color w:val="000000" w:themeColor="text1"/>
          <w:sz w:val="24"/>
          <w:szCs w:val="24"/>
        </w:rPr>
        <w:t>o wartości nie mniejszej niż 8</w:t>
      </w:r>
      <w:r w:rsidRPr="003F69D0">
        <w:rPr>
          <w:rFonts w:ascii="Times New Roman" w:hAnsi="Times New Roman" w:cs="Times New Roman"/>
          <w:color w:val="000000" w:themeColor="text1"/>
          <w:sz w:val="24"/>
          <w:szCs w:val="24"/>
        </w:rPr>
        <w:t>0.000,00 zł (brutto)* każda</w:t>
      </w: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3F69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4</w:t>
      </w:r>
      <w:r w:rsidR="00AC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F69D0" w:rsidRPr="003F69D0" w:rsidRDefault="00D4286F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PT w Nysie, obejmujące swym zakresem:   naprawę dachu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lastRenderedPageBreak/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 5</w:t>
      </w:r>
      <w:r w:rsidR="003F69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69D0" w:rsidRPr="00003E6C" w:rsidRDefault="003F69D0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przedmiotu zamówienia,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FDE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III. naprawa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dachu: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2"/>
        <w:gridCol w:w="1328"/>
      </w:tblGrid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rozbiórka pokrycia z dachówki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225,56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rozebranie rynien z blachy, rur spustowych, obróbek blacharskich, elementów więźb dachowych oraz demontaż wyłazów dachowych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elementów konstrukcyjnych dachu - płatwie - montaż dodatkowych łatek pod kalenicą dachu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12,00 m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wzmocnienie krokwi przez nabicie dwustronnie desek grubości 32 mm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19,20 m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położenie folii oraz łat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225,56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wykonanie połaci dachowych ponad 50 m</w:t>
            </w: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z dachówki betonowej - co trzecia mocowana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225,56 m</w:t>
            </w: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obróbka szczytów dachów dachówkami szczytowymi profilowanymi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39,59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kalenic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62,03m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płotka przeciwśniegowego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m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montaż rynien dachowych, rur spustowych, rewizji oraz wyłazów dachowych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obudowa krawędzi dachu łupkiem naturalnym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65,34 m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przewodów i wsporników instalacji odgromowej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boazerii z listew drewnianych o szerokości do 12 cm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43,41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położenie izolacji na stropie poddasza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143,21m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003E6C" w:rsidRPr="00003E6C" w:rsidRDefault="00003E6C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Zamawiający określa kolor dachu na czerwony.</w:t>
      </w:r>
    </w:p>
    <w:p w:rsidR="00DF2AD4" w:rsidRDefault="00DF2AD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Pr="00003E6C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Załącznik nr 6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7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postępowaniem o udzielenie zamówienia publicznego nr 1100-OP.261.1.7.2019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Załącznik nr 7</w:t>
      </w:r>
      <w:r w:rsidR="003F69D0">
        <w:rPr>
          <w:rFonts w:cs="Times New Roman"/>
          <w:color w:val="000000" w:themeColor="text1"/>
        </w:rPr>
        <w:t>a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3F69D0" w:rsidRPr="003F69D0" w:rsidRDefault="00D4286F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PT w Nysie, obejmujące swym zakresem:  naprawę dachu</w:t>
      </w:r>
      <w:r w:rsidRPr="00003E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3F69D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="003F69D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="003F69D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1100-OP.261.1.7.2019),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3F69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3F69D0" w:rsidRPr="003F69D0" w:rsidRDefault="00EB0A8A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.: wykonaniu robót budowlanych polegających na modernizacji oraz remoncie biurowca KRUS PT w Nysie, obejmujące swym zakresem naprawę dachu</w:t>
      </w:r>
      <w:r w:rsidR="003F69D0"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8" w:rsidRDefault="00172208" w:rsidP="006D14B0">
      <w:pPr>
        <w:spacing w:after="0" w:line="240" w:lineRule="auto"/>
      </w:pPr>
      <w:r>
        <w:separator/>
      </w:r>
    </w:p>
  </w:endnote>
  <w:end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172208" w:rsidRDefault="00E17A76">
        <w:pPr>
          <w:pStyle w:val="Stopka"/>
          <w:jc w:val="center"/>
        </w:pPr>
        <w:fldSimple w:instr=" PAGE   \* MERGEFORMAT ">
          <w:r w:rsidR="00AC52D7">
            <w:rPr>
              <w:noProof/>
            </w:rPr>
            <w:t>16</w:t>
          </w:r>
        </w:fldSimple>
      </w:p>
    </w:sdtContent>
  </w:sdt>
  <w:p w:rsidR="00172208" w:rsidRDefault="00172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8" w:rsidRDefault="00172208" w:rsidP="006D14B0">
      <w:pPr>
        <w:spacing w:after="0" w:line="240" w:lineRule="auto"/>
      </w:pPr>
      <w:r>
        <w:separator/>
      </w:r>
    </w:p>
  </w:footnote>
  <w:foot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8062C"/>
    <w:rsid w:val="00083B25"/>
    <w:rsid w:val="000C5890"/>
    <w:rsid w:val="00106811"/>
    <w:rsid w:val="00117F12"/>
    <w:rsid w:val="00135211"/>
    <w:rsid w:val="001610B2"/>
    <w:rsid w:val="00162C83"/>
    <w:rsid w:val="00164850"/>
    <w:rsid w:val="00172208"/>
    <w:rsid w:val="00182EDB"/>
    <w:rsid w:val="001C6D4B"/>
    <w:rsid w:val="001D3345"/>
    <w:rsid w:val="00212B43"/>
    <w:rsid w:val="00251220"/>
    <w:rsid w:val="0027722C"/>
    <w:rsid w:val="002A50EE"/>
    <w:rsid w:val="003057A7"/>
    <w:rsid w:val="003549C2"/>
    <w:rsid w:val="00364B84"/>
    <w:rsid w:val="003A3334"/>
    <w:rsid w:val="003F11DC"/>
    <w:rsid w:val="003F69D0"/>
    <w:rsid w:val="00422D5B"/>
    <w:rsid w:val="00423471"/>
    <w:rsid w:val="004652D3"/>
    <w:rsid w:val="004B7B08"/>
    <w:rsid w:val="004C44B3"/>
    <w:rsid w:val="004D74B3"/>
    <w:rsid w:val="004E48C7"/>
    <w:rsid w:val="00645EB3"/>
    <w:rsid w:val="006C3954"/>
    <w:rsid w:val="006D14B0"/>
    <w:rsid w:val="0076356C"/>
    <w:rsid w:val="007709CC"/>
    <w:rsid w:val="00865239"/>
    <w:rsid w:val="00A30C0E"/>
    <w:rsid w:val="00A73883"/>
    <w:rsid w:val="00A86AE6"/>
    <w:rsid w:val="00A92D26"/>
    <w:rsid w:val="00AC52D7"/>
    <w:rsid w:val="00AC7E60"/>
    <w:rsid w:val="00AE31C9"/>
    <w:rsid w:val="00AE3A02"/>
    <w:rsid w:val="00AF2D45"/>
    <w:rsid w:val="00B300E3"/>
    <w:rsid w:val="00B462DD"/>
    <w:rsid w:val="00BB6416"/>
    <w:rsid w:val="00BC4A2A"/>
    <w:rsid w:val="00BE4FDE"/>
    <w:rsid w:val="00C155D3"/>
    <w:rsid w:val="00C2201D"/>
    <w:rsid w:val="00C4447C"/>
    <w:rsid w:val="00C92740"/>
    <w:rsid w:val="00D028E0"/>
    <w:rsid w:val="00D07115"/>
    <w:rsid w:val="00D4286F"/>
    <w:rsid w:val="00D92C5B"/>
    <w:rsid w:val="00DD2534"/>
    <w:rsid w:val="00DE2A0C"/>
    <w:rsid w:val="00DF2AD4"/>
    <w:rsid w:val="00E07FBD"/>
    <w:rsid w:val="00E17A76"/>
    <w:rsid w:val="00E71A65"/>
    <w:rsid w:val="00E858BD"/>
    <w:rsid w:val="00EB0A8A"/>
    <w:rsid w:val="00EC7A75"/>
    <w:rsid w:val="00F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3291</Words>
  <Characters>19750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28</cp:revision>
  <cp:lastPrinted>2019-10-18T06:40:00Z</cp:lastPrinted>
  <dcterms:created xsi:type="dcterms:W3CDTF">2019-09-13T05:50:00Z</dcterms:created>
  <dcterms:modified xsi:type="dcterms:W3CDTF">2019-10-18T06:41:00Z</dcterms:modified>
</cp:coreProperties>
</file>