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B16537" w:rsidP="00B16537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IV część zamówienia    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513B97">
        <w:rPr>
          <w:b w:val="0"/>
          <w:color w:val="000000" w:themeColor="text1"/>
          <w:sz w:val="24"/>
          <w:szCs w:val="24"/>
        </w:rPr>
        <w:t>d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513B97" w:rsidRDefault="00D4286F" w:rsidP="00513B97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 robót budowlanych polegających na modernizacji oraz remoncie biurowca KRUS PT w Nysie, obejmujące swym zakresem:  uszczelnienie bramy do garażu – naprawę odwodnienia, </w:t>
      </w:r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1100-OP.261.1.7.2019).</w:t>
      </w:r>
      <w:r w:rsidR="00513B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13B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IV</w:t>
      </w:r>
    </w:p>
    <w:p w:rsidR="00D4286F" w:rsidRPr="00003E6C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D4286F" w:rsidRPr="00003E6C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513B97">
        <w:rPr>
          <w:b w:val="0"/>
          <w:color w:val="000000" w:themeColor="text1"/>
          <w:sz w:val="24"/>
          <w:szCs w:val="24"/>
        </w:rPr>
        <w:t>d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13B97" w:rsidRPr="00513B97" w:rsidRDefault="00D4286F" w:rsidP="00513B97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remont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uszczelnienie bramy do garażu – naprawę odwodnienia,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</w:t>
      </w:r>
      <w:r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);</w:t>
      </w:r>
      <w:r w:rsidR="00513B97"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13B97"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IV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513B97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3</w:t>
      </w:r>
      <w:r w:rsidR="00513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należycie zrealizowane w okresie ostatnich </w:t>
      </w:r>
      <w:r w:rsid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D4286F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B97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513B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513B9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513B97" w:rsidRPr="00513B97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2</w:t>
      </w:r>
      <w:r w:rsidRPr="00513B97">
        <w:rPr>
          <w:rFonts w:ascii="Times New Roman" w:hAnsi="Times New Roman" w:cs="Times New Roman"/>
          <w:color w:val="000000" w:themeColor="text1"/>
          <w:sz w:val="24"/>
          <w:szCs w:val="24"/>
        </w:rPr>
        <w:t>.000,00 zł (brutto)* każda.</w:t>
      </w:r>
      <w:r w:rsidR="0016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2208" w:rsidRPr="00003E6C" w:rsidRDefault="00172208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513B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4</w:t>
      </w:r>
      <w:r w:rsidR="00513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13B97" w:rsidRPr="00513B97" w:rsidRDefault="00D4286F" w:rsidP="00513B97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PT w Nysie, obejmujące swym zakresem:  uszczelnienie bramy do garażu – naprawę odwodnienia,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13B97"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IV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513B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13B97" w:rsidRPr="00513B97" w:rsidRDefault="00513B97" w:rsidP="00513B97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przedmiotu zamówienia, </w:t>
      </w:r>
      <w:r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IV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IV. Uszczelnienie 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bramy do garażu – naprawa odwodnienia: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  <w:gridCol w:w="1300"/>
      </w:tblGrid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rozbiórka elementów konstrukcji betonowych niezbrojonych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nacięcie podłoża betonowego oraz osadzenie uszczelnienia z systemowej blachy, ocynkowanej powlekanej o gr. 1,00 na styku fundamentu i posadzki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12,20 m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zabetonowanie betonem wodoszczelnym bruzdy po usuniętym progu metalowym, bramy przesuwnej wraz z wyprofilowaniem progu w bramie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12,20 m</w:t>
            </w:r>
          </w:p>
        </w:tc>
      </w:tr>
    </w:tbl>
    <w:p w:rsidR="00DD2534" w:rsidRPr="00003E6C" w:rsidRDefault="00DD253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B97" w:rsidRDefault="00513B97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6</w:t>
      </w:r>
      <w:r w:rsidR="00513B9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8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postępowaniem o udzielenie zamówienia publicznego nr 1100-OP.261.1.7.2019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 2016/679, wymagałoby niewspółmiernie dużego wysiłku, Zamawiający może żądać od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lastRenderedPageBreak/>
        <w:t>Załącznik nr 7</w:t>
      </w:r>
      <w:r w:rsidR="0064688E">
        <w:rPr>
          <w:rFonts w:cs="Times New Roman"/>
          <w:color w:val="000000" w:themeColor="text1"/>
        </w:rPr>
        <w:t>d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513B97" w:rsidRPr="00513B97" w:rsidRDefault="00D4286F" w:rsidP="00513B97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PT w Nysie, obejmujące swym zakresem:  uszczelnienie bramy do garażu – naprawę odwodnienia, 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1100-OP.261.1.7.2019).</w:t>
      </w:r>
      <w:r w:rsidR="00513B9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513B97"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IV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D4286F" w:rsidRPr="00003E6C" w:rsidRDefault="00D4286F" w:rsidP="00D4286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462DD" w:rsidRPr="00003E6C" w:rsidRDefault="00B462DD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513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513B97" w:rsidRPr="00513B97" w:rsidRDefault="00EB0A8A" w:rsidP="00513B97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.: wykonaniu robót budowlanych polegających na modernizacji oraz remoncie biurowca KRUS PT w Nysie, obejmujące swym zakresem:  uszczelnienie bramy do garażu</w:t>
      </w:r>
      <w:r w:rsidR="0051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naprawę odwodnienia,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13B97" w:rsidRPr="00513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IV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8" w:rsidRDefault="00172208" w:rsidP="006D14B0">
      <w:pPr>
        <w:spacing w:after="0" w:line="240" w:lineRule="auto"/>
      </w:pPr>
      <w:r>
        <w:separator/>
      </w:r>
    </w:p>
  </w:endnote>
  <w:end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172208" w:rsidRDefault="00892654">
        <w:pPr>
          <w:pStyle w:val="Stopka"/>
          <w:jc w:val="center"/>
        </w:pPr>
        <w:fldSimple w:instr=" PAGE   \* MERGEFORMAT ">
          <w:r w:rsidR="0064688E">
            <w:rPr>
              <w:noProof/>
            </w:rPr>
            <w:t>16</w:t>
          </w:r>
        </w:fldSimple>
      </w:p>
    </w:sdtContent>
  </w:sdt>
  <w:p w:rsidR="00172208" w:rsidRDefault="00172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8" w:rsidRDefault="00172208" w:rsidP="006D14B0">
      <w:pPr>
        <w:spacing w:after="0" w:line="240" w:lineRule="auto"/>
      </w:pPr>
      <w:r>
        <w:separator/>
      </w:r>
    </w:p>
  </w:footnote>
  <w:foot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106811"/>
    <w:rsid w:val="00117F12"/>
    <w:rsid w:val="00135211"/>
    <w:rsid w:val="001610B2"/>
    <w:rsid w:val="00162C83"/>
    <w:rsid w:val="00164850"/>
    <w:rsid w:val="00172208"/>
    <w:rsid w:val="00182EDB"/>
    <w:rsid w:val="001C6D4B"/>
    <w:rsid w:val="001D3345"/>
    <w:rsid w:val="001F07E3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423471"/>
    <w:rsid w:val="004652D3"/>
    <w:rsid w:val="004B7B08"/>
    <w:rsid w:val="004C44B3"/>
    <w:rsid w:val="004D74B3"/>
    <w:rsid w:val="004E48C7"/>
    <w:rsid w:val="00513B97"/>
    <w:rsid w:val="00645EB3"/>
    <w:rsid w:val="0064688E"/>
    <w:rsid w:val="006C3954"/>
    <w:rsid w:val="006D14B0"/>
    <w:rsid w:val="0076356C"/>
    <w:rsid w:val="007709CC"/>
    <w:rsid w:val="00865239"/>
    <w:rsid w:val="00892654"/>
    <w:rsid w:val="00A30C0E"/>
    <w:rsid w:val="00A73883"/>
    <w:rsid w:val="00A86AE6"/>
    <w:rsid w:val="00A92D26"/>
    <w:rsid w:val="00AC7E60"/>
    <w:rsid w:val="00AE31C9"/>
    <w:rsid w:val="00AF2D45"/>
    <w:rsid w:val="00B16537"/>
    <w:rsid w:val="00B300E3"/>
    <w:rsid w:val="00B462DD"/>
    <w:rsid w:val="00BB6416"/>
    <w:rsid w:val="00BC4A2A"/>
    <w:rsid w:val="00BE4FDE"/>
    <w:rsid w:val="00C155D3"/>
    <w:rsid w:val="00C2201D"/>
    <w:rsid w:val="00C4447C"/>
    <w:rsid w:val="00C81053"/>
    <w:rsid w:val="00D028E0"/>
    <w:rsid w:val="00D07115"/>
    <w:rsid w:val="00D4286F"/>
    <w:rsid w:val="00D92C5B"/>
    <w:rsid w:val="00DD2534"/>
    <w:rsid w:val="00DE2A0C"/>
    <w:rsid w:val="00DF2AD4"/>
    <w:rsid w:val="00E07FBD"/>
    <w:rsid w:val="00E71A65"/>
    <w:rsid w:val="00E858BD"/>
    <w:rsid w:val="00EB0A8A"/>
    <w:rsid w:val="00EC7A75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B97B-EAE6-4741-902F-864D6663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3238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28</cp:revision>
  <cp:lastPrinted>2019-10-18T06:42:00Z</cp:lastPrinted>
  <dcterms:created xsi:type="dcterms:W3CDTF">2019-09-13T05:50:00Z</dcterms:created>
  <dcterms:modified xsi:type="dcterms:W3CDTF">2019-10-18T06:42:00Z</dcterms:modified>
</cp:coreProperties>
</file>