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FE5" w:rsidRPr="008F200D" w:rsidRDefault="00005FE5" w:rsidP="00005FE5">
      <w:pPr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 xml:space="preserve">0400-OP.261.52.2019                </w:t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 w:rsidRPr="008F200D">
        <w:rPr>
          <w:rFonts w:ascii="Arial Narrow" w:hAnsi="Arial Narrow" w:cs="Tahoma"/>
          <w:b/>
          <w:sz w:val="22"/>
          <w:szCs w:val="22"/>
        </w:rPr>
        <w:t>Załącznik Nr 1 do SIWZ</w:t>
      </w:r>
    </w:p>
    <w:p w:rsidR="00005FE5" w:rsidRPr="008F200D" w:rsidRDefault="00005FE5" w:rsidP="00005FE5">
      <w:pPr>
        <w:jc w:val="center"/>
        <w:rPr>
          <w:rFonts w:ascii="Arial Narrow" w:hAnsi="Arial Narrow" w:cs="Tahoma"/>
          <w:b/>
          <w:sz w:val="22"/>
          <w:szCs w:val="22"/>
        </w:rPr>
      </w:pPr>
    </w:p>
    <w:p w:rsidR="00005FE5" w:rsidRPr="008F200D" w:rsidRDefault="00005FE5" w:rsidP="00005FE5">
      <w:pPr>
        <w:jc w:val="center"/>
        <w:rPr>
          <w:rFonts w:ascii="Arial Narrow" w:hAnsi="Arial Narrow" w:cs="Tahoma"/>
          <w:b/>
          <w:sz w:val="22"/>
          <w:szCs w:val="22"/>
        </w:rPr>
      </w:pPr>
      <w:r w:rsidRPr="008F200D">
        <w:rPr>
          <w:rFonts w:ascii="Arial Narrow" w:hAnsi="Arial Narrow" w:cs="Tahoma"/>
          <w:b/>
          <w:sz w:val="22"/>
          <w:szCs w:val="22"/>
        </w:rPr>
        <w:t>SZCZEGÓŁOWY</w:t>
      </w:r>
      <w:r w:rsidRPr="008F200D">
        <w:rPr>
          <w:rFonts w:ascii="Arial Narrow" w:hAnsi="Arial Narrow" w:cs="Tahoma"/>
          <w:sz w:val="22"/>
          <w:szCs w:val="22"/>
        </w:rPr>
        <w:t xml:space="preserve"> </w:t>
      </w:r>
      <w:r w:rsidRPr="008F200D">
        <w:rPr>
          <w:rFonts w:ascii="Arial Narrow" w:hAnsi="Arial Narrow" w:cs="Tahoma"/>
          <w:b/>
          <w:sz w:val="22"/>
          <w:szCs w:val="22"/>
        </w:rPr>
        <w:t>OPIS PRZEDMIOTU ZAMÓWIENIA</w:t>
      </w:r>
    </w:p>
    <w:p w:rsidR="00005FE5" w:rsidRPr="008F200D" w:rsidRDefault="00005FE5" w:rsidP="00005FE5">
      <w:pPr>
        <w:jc w:val="center"/>
        <w:rPr>
          <w:rFonts w:ascii="Arial Narrow" w:hAnsi="Arial Narrow" w:cs="Tahoma"/>
          <w:b/>
          <w:sz w:val="22"/>
          <w:szCs w:val="22"/>
        </w:rPr>
      </w:pPr>
    </w:p>
    <w:p w:rsidR="00005FE5" w:rsidRPr="008F200D" w:rsidRDefault="00005FE5" w:rsidP="00005FE5">
      <w:pPr>
        <w:jc w:val="both"/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 xml:space="preserve">Przedmiotem zamówienia jest dostawa energii elektrycznej do obiektów </w:t>
      </w:r>
      <w:r w:rsidRPr="008F200D">
        <w:rPr>
          <w:rFonts w:ascii="Arial Narrow" w:hAnsi="Arial Narrow" w:cs="Tahoma"/>
          <w:b/>
          <w:sz w:val="22"/>
          <w:szCs w:val="22"/>
        </w:rPr>
        <w:t>Zamawiającego</w:t>
      </w:r>
      <w:r w:rsidRPr="008F200D">
        <w:rPr>
          <w:rFonts w:ascii="Arial Narrow" w:hAnsi="Arial Narrow" w:cs="Tahoma"/>
          <w:sz w:val="22"/>
          <w:szCs w:val="22"/>
        </w:rPr>
        <w:t>.</w:t>
      </w:r>
    </w:p>
    <w:p w:rsidR="00005FE5" w:rsidRPr="008F200D" w:rsidRDefault="00005FE5" w:rsidP="00005FE5">
      <w:pPr>
        <w:pStyle w:val="Nagwek"/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Poniższa tabela przedstawia obiekty objęte przedmiotem zamówienia.</w:t>
      </w:r>
    </w:p>
    <w:tbl>
      <w:tblPr>
        <w:tblW w:w="5413" w:type="pct"/>
        <w:tblInd w:w="-214" w:type="dxa"/>
        <w:tblCellMar>
          <w:left w:w="70" w:type="dxa"/>
          <w:right w:w="70" w:type="dxa"/>
        </w:tblCellMar>
        <w:tblLook w:val="04A0"/>
      </w:tblPr>
      <w:tblGrid>
        <w:gridCol w:w="821"/>
        <w:gridCol w:w="2710"/>
        <w:gridCol w:w="1047"/>
        <w:gridCol w:w="2983"/>
        <w:gridCol w:w="2980"/>
        <w:gridCol w:w="1602"/>
        <w:gridCol w:w="778"/>
        <w:gridCol w:w="1243"/>
        <w:gridCol w:w="1148"/>
      </w:tblGrid>
      <w:tr w:rsidR="00005FE5" w:rsidRPr="008F200D" w:rsidTr="0037154B">
        <w:trPr>
          <w:trHeight w:val="54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AE0901" w:rsidRDefault="00005FE5" w:rsidP="003715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0901">
              <w:rPr>
                <w:rFonts w:ascii="Arial" w:hAnsi="Arial" w:cs="Arial"/>
                <w:b/>
                <w:bCs/>
                <w:sz w:val="22"/>
                <w:szCs w:val="22"/>
              </w:rPr>
              <w:t>Oddział Regionalny w Gdańsku oraz podległe Placówki Terenowe</w:t>
            </w:r>
          </w:p>
        </w:tc>
      </w:tr>
      <w:tr w:rsidR="00005FE5" w:rsidRPr="008F200D" w:rsidTr="0037154B">
        <w:trPr>
          <w:trHeight w:val="1201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l.p.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punkt odbioru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rodzaj punktu poboru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adres/ulica</w:t>
            </w: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miejscowość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numer ewidencyjny/PPE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numer licznika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taryfa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moc umowna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 szacowane zużycie energii [</w:t>
            </w:r>
            <w:proofErr w:type="spellStart"/>
            <w:r w:rsidRPr="008F200D">
              <w:rPr>
                <w:rFonts w:ascii="Arial Narrow" w:hAnsi="Arial Narrow" w:cs="Tahoma"/>
                <w:sz w:val="22"/>
                <w:szCs w:val="22"/>
              </w:rPr>
              <w:t>kWh</w:t>
            </w:r>
            <w:proofErr w:type="spellEnd"/>
            <w:r w:rsidRPr="008F200D">
              <w:rPr>
                <w:rFonts w:ascii="Arial Narrow" w:hAnsi="Arial Narrow" w:cs="Tahoma"/>
                <w:sz w:val="22"/>
                <w:szCs w:val="22"/>
              </w:rPr>
              <w:t>] przez okres 24 miesięcy</w:t>
            </w:r>
          </w:p>
        </w:tc>
      </w:tr>
      <w:tr w:rsidR="00005FE5" w:rsidRPr="008F200D" w:rsidTr="0037154B">
        <w:trPr>
          <w:trHeight w:val="57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005FE5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37154B">
            <w:pPr>
              <w:spacing w:before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Oddział Regionalny </w:t>
            </w: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w Gdańsku</w:t>
            </w: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 w:rsidRPr="008F200D">
              <w:rPr>
                <w:rFonts w:ascii="Arial Narrow" w:hAnsi="Arial Narrow" w:cs="Tahoma"/>
                <w:sz w:val="22"/>
                <w:szCs w:val="22"/>
              </w:rPr>
              <w:t>biuro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80-043 Gdańsk </w:t>
            </w: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ul. Trakt św. Wojciecha 137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0037310067758420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1332939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C21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FE5" w:rsidRPr="008F200D" w:rsidRDefault="00005FE5" w:rsidP="0037154B">
            <w:pPr>
              <w:spacing w:before="120" w:after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180 00 </w:t>
            </w:r>
          </w:p>
        </w:tc>
      </w:tr>
      <w:tr w:rsidR="00005FE5" w:rsidRPr="008F200D" w:rsidTr="0037154B">
        <w:trPr>
          <w:trHeight w:val="26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005FE5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37154B">
            <w:pPr>
              <w:spacing w:before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Placówka Terenowa                   w Bytowie</w:t>
            </w: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 w:rsidRPr="008F200D">
              <w:rPr>
                <w:rFonts w:ascii="Arial Narrow" w:hAnsi="Arial Narrow" w:cs="Tahoma"/>
                <w:sz w:val="22"/>
                <w:szCs w:val="22"/>
              </w:rPr>
              <w:t>biuro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77-100 Bytów                         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            </w:t>
            </w: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 ul. Szarych Szeregów 3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0037840106739412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70682458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C11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15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FE5" w:rsidRPr="008F200D" w:rsidRDefault="00005FE5" w:rsidP="0037154B">
            <w:pPr>
              <w:spacing w:before="120" w:after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30 000</w:t>
            </w:r>
          </w:p>
        </w:tc>
      </w:tr>
      <w:tr w:rsidR="00005FE5" w:rsidRPr="008F200D" w:rsidTr="0037154B">
        <w:trPr>
          <w:trHeight w:val="26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005FE5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37154B">
            <w:pPr>
              <w:spacing w:before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Placówka Terenowa </w:t>
            </w: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w Chojnicach</w:t>
            </w: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 w:rsidRPr="008F200D">
              <w:rPr>
                <w:rFonts w:ascii="Arial Narrow" w:hAnsi="Arial Narrow" w:cs="Tahoma"/>
                <w:sz w:val="22"/>
                <w:szCs w:val="22"/>
              </w:rPr>
              <w:t>biuro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89-600 Chojnice                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             </w:t>
            </w: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       ul. Łużycka 3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00000590000000010366086186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8575363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C11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17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FE5" w:rsidRPr="008F200D" w:rsidRDefault="00005FE5" w:rsidP="0037154B">
            <w:pPr>
              <w:spacing w:before="120" w:after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34 000</w:t>
            </w:r>
          </w:p>
        </w:tc>
      </w:tr>
      <w:tr w:rsidR="00005FE5" w:rsidRPr="008F200D" w:rsidTr="0037154B">
        <w:trPr>
          <w:trHeight w:val="26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005FE5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37154B">
            <w:pPr>
              <w:spacing w:before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Placówka Terenowa                    w Człuchowie</w:t>
            </w: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 w:rsidRPr="008F200D">
              <w:rPr>
                <w:rFonts w:ascii="Arial Narrow" w:hAnsi="Arial Narrow" w:cs="Tahoma"/>
                <w:sz w:val="22"/>
                <w:szCs w:val="22"/>
              </w:rPr>
              <w:t>biuro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77-300 Człuchów              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              </w:t>
            </w: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      ul. Szczecińska 16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0037820019459854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9333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C11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17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FE5" w:rsidRPr="008F200D" w:rsidRDefault="00005FE5" w:rsidP="0037154B">
            <w:pPr>
              <w:spacing w:before="120" w:after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24 000</w:t>
            </w:r>
          </w:p>
        </w:tc>
      </w:tr>
      <w:tr w:rsidR="00005FE5" w:rsidRPr="008F200D" w:rsidTr="0037154B">
        <w:trPr>
          <w:trHeight w:val="26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005FE5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Placówka Terenowa </w:t>
            </w: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w Kartuzach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 w:rsidRPr="008F200D">
              <w:rPr>
                <w:rFonts w:ascii="Arial Narrow" w:hAnsi="Arial Narrow" w:cs="Tahoma"/>
                <w:sz w:val="22"/>
                <w:szCs w:val="22"/>
              </w:rPr>
              <w:t>biuro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83-300 Kartuzy                  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             </w:t>
            </w: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      ul. Piłsudskiego 12B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0037350059935001</w:t>
            </w: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45781582</w:t>
            </w: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C11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11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5FE5" w:rsidRPr="008F200D" w:rsidRDefault="00005FE5" w:rsidP="0037154B">
            <w:pPr>
              <w:spacing w:before="120" w:after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40 000</w:t>
            </w:r>
          </w:p>
        </w:tc>
      </w:tr>
      <w:tr w:rsidR="00005FE5" w:rsidRPr="008F200D" w:rsidTr="0037154B">
        <w:trPr>
          <w:trHeight w:val="26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005FE5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37154B">
            <w:pPr>
              <w:spacing w:before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Placówka Terenowa </w:t>
            </w: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w Kartuzach</w:t>
            </w: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pokoje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83-300 Kartuzy                     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            </w:t>
            </w: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   ul. Piłsudskiego 12B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0037350059934900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45781983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C11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40 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FE5" w:rsidRPr="008F200D" w:rsidRDefault="00005FE5" w:rsidP="0037154B">
            <w:pPr>
              <w:spacing w:before="120" w:after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6 000</w:t>
            </w:r>
          </w:p>
        </w:tc>
      </w:tr>
      <w:tr w:rsidR="00005FE5" w:rsidRPr="008F200D" w:rsidTr="0037154B">
        <w:trPr>
          <w:trHeight w:val="26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005FE5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37154B">
            <w:pPr>
              <w:spacing w:before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Placówka Terenowa                   w Kościerzynie</w:t>
            </w: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 w:rsidRPr="008F200D">
              <w:rPr>
                <w:rFonts w:ascii="Arial Narrow" w:hAnsi="Arial Narrow" w:cs="Tahoma"/>
                <w:sz w:val="22"/>
                <w:szCs w:val="22"/>
              </w:rPr>
              <w:t>biuro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83-400 Kościerzyna              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              </w:t>
            </w: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   ul. Mała Młyńska 10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0037350060414442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3005300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C11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30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FE5" w:rsidRPr="008F200D" w:rsidRDefault="00005FE5" w:rsidP="0037154B">
            <w:pPr>
              <w:spacing w:before="120" w:after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32 000</w:t>
            </w:r>
          </w:p>
        </w:tc>
      </w:tr>
      <w:tr w:rsidR="00005FE5" w:rsidRPr="008F200D" w:rsidTr="0037154B">
        <w:trPr>
          <w:trHeight w:val="26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005FE5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37154B">
            <w:pPr>
              <w:spacing w:before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Placówka Terenowa </w:t>
            </w:r>
          </w:p>
          <w:p w:rsidR="00005FE5" w:rsidRPr="008F200D" w:rsidRDefault="00005FE5" w:rsidP="0037154B">
            <w:pPr>
              <w:spacing w:after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w Kwidzynie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 w:rsidRPr="008F200D">
              <w:rPr>
                <w:rFonts w:ascii="Arial Narrow" w:hAnsi="Arial Narrow" w:cs="Tahoma"/>
                <w:sz w:val="22"/>
                <w:szCs w:val="22"/>
              </w:rPr>
              <w:t>biuro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82-500 Kwidzyn                      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           </w:t>
            </w: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   ul. Ogrodowa 6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0037230114560547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70649254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C11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15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FE5" w:rsidRPr="008F200D" w:rsidRDefault="00005FE5" w:rsidP="0037154B">
            <w:pPr>
              <w:spacing w:before="120" w:after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28 000</w:t>
            </w:r>
          </w:p>
        </w:tc>
      </w:tr>
      <w:tr w:rsidR="00005FE5" w:rsidRPr="008F200D" w:rsidTr="0037154B">
        <w:trPr>
          <w:trHeight w:val="26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005FE5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37154B">
            <w:pPr>
              <w:spacing w:before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Placówka Terenowa                    w Lęborku</w:t>
            </w: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 w:rsidRPr="008F200D">
              <w:rPr>
                <w:rFonts w:ascii="Arial Narrow" w:hAnsi="Arial Narrow" w:cs="Tahoma"/>
                <w:sz w:val="22"/>
                <w:szCs w:val="22"/>
              </w:rPr>
              <w:t>biuro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84-300 Lębork                   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               </w:t>
            </w: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       ul. Łokietka 12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0037830106252408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96638954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C12A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14,5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FE5" w:rsidRPr="008F200D" w:rsidRDefault="00005FE5" w:rsidP="0037154B">
            <w:pPr>
              <w:spacing w:before="120" w:after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26 000</w:t>
            </w:r>
          </w:p>
        </w:tc>
      </w:tr>
      <w:tr w:rsidR="00005FE5" w:rsidRPr="008F200D" w:rsidTr="0037154B">
        <w:trPr>
          <w:trHeight w:val="26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005FE5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37154B">
            <w:pPr>
              <w:spacing w:before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Placówka Terenowa                   w Malborku</w:t>
            </w: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 w:rsidRPr="008F200D">
              <w:rPr>
                <w:rFonts w:ascii="Arial Narrow" w:hAnsi="Arial Narrow" w:cs="Tahoma"/>
                <w:sz w:val="22"/>
                <w:szCs w:val="22"/>
              </w:rPr>
              <w:t>biuro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82-200 Malbork                      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              </w:t>
            </w: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 ul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Żeromskiego 6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0037240119990511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00114889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C11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34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FE5" w:rsidRPr="008F200D" w:rsidRDefault="00005FE5" w:rsidP="0037154B">
            <w:pPr>
              <w:spacing w:before="120" w:after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30 000</w:t>
            </w:r>
          </w:p>
        </w:tc>
      </w:tr>
      <w:tr w:rsidR="00005FE5" w:rsidRPr="008F200D" w:rsidTr="0037154B">
        <w:trPr>
          <w:trHeight w:val="26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005FE5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37154B">
            <w:pPr>
              <w:spacing w:before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Placówka Terenowa           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              </w:t>
            </w: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  w Słupsku</w:t>
            </w: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 w:rsidRPr="008F200D">
              <w:rPr>
                <w:rFonts w:ascii="Arial Narrow" w:hAnsi="Arial Narrow" w:cs="Tahoma"/>
                <w:sz w:val="22"/>
                <w:szCs w:val="22"/>
              </w:rPr>
              <w:t>biuro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76-200 Słupsk                     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            </w:t>
            </w: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    ul. Armii Krajowej 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0037810000061688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96638712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C11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FE5" w:rsidRPr="008F200D" w:rsidRDefault="00005FE5" w:rsidP="0037154B">
            <w:pPr>
              <w:spacing w:before="120" w:after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104 000</w:t>
            </w:r>
          </w:p>
        </w:tc>
      </w:tr>
      <w:tr w:rsidR="00005FE5" w:rsidRPr="008F200D" w:rsidTr="0037154B">
        <w:trPr>
          <w:trHeight w:val="26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005FE5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37154B">
            <w:pPr>
              <w:spacing w:before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Placówka Terenowa                  w Starogardzie Gd.</w:t>
            </w: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 w:rsidRPr="008F200D">
              <w:rPr>
                <w:rFonts w:ascii="Arial Narrow" w:hAnsi="Arial Narrow" w:cs="Tahoma"/>
                <w:sz w:val="22"/>
                <w:szCs w:val="22"/>
              </w:rPr>
              <w:t>biuro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83-200 Starogard Gd.  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                       </w:t>
            </w:r>
            <w:r w:rsidRPr="008F200D">
              <w:rPr>
                <w:rFonts w:ascii="Arial Narrow" w:hAnsi="Arial Narrow" w:cs="Tahoma"/>
                <w:sz w:val="22"/>
                <w:szCs w:val="22"/>
              </w:rPr>
              <w:t>ul. Sambora 5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0037340053774608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70801936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C11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15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FE5" w:rsidRPr="008F200D" w:rsidRDefault="00005FE5" w:rsidP="0037154B">
            <w:pPr>
              <w:spacing w:before="120" w:after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34 000</w:t>
            </w:r>
          </w:p>
        </w:tc>
      </w:tr>
      <w:tr w:rsidR="00005FE5" w:rsidRPr="008F200D" w:rsidTr="0037154B">
        <w:trPr>
          <w:trHeight w:val="26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005FE5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37154B">
            <w:pPr>
              <w:spacing w:before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Placówka Terenowa            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            </w:t>
            </w: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  w Sztumie</w:t>
            </w: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 w:rsidRPr="008F200D">
              <w:rPr>
                <w:rFonts w:ascii="Arial Narrow" w:hAnsi="Arial Narrow" w:cs="Tahoma"/>
                <w:sz w:val="22"/>
                <w:szCs w:val="22"/>
              </w:rPr>
              <w:t>biuro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82-400 Sztum                      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            </w:t>
            </w: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     ul. Słowackiego 1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0037240125389367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00111882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C11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33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FE5" w:rsidRPr="008F200D" w:rsidRDefault="00005FE5" w:rsidP="0037154B">
            <w:pPr>
              <w:spacing w:before="120" w:after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90 000</w:t>
            </w:r>
          </w:p>
        </w:tc>
      </w:tr>
      <w:tr w:rsidR="00005FE5" w:rsidRPr="008F200D" w:rsidTr="0037154B">
        <w:trPr>
          <w:trHeight w:val="26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005FE5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37154B">
            <w:pPr>
              <w:spacing w:before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Placówka Terenowa                     w Tczewie</w:t>
            </w: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 w:rsidRPr="008F200D">
              <w:rPr>
                <w:rFonts w:ascii="Arial Narrow" w:hAnsi="Arial Narrow" w:cs="Tahoma"/>
                <w:sz w:val="22"/>
                <w:szCs w:val="22"/>
              </w:rPr>
              <w:t>biuro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83-110 Tczew                      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            </w:t>
            </w:r>
            <w:r w:rsidRPr="008F200D">
              <w:rPr>
                <w:rFonts w:ascii="Arial Narrow" w:hAnsi="Arial Narrow" w:cs="Tahoma"/>
                <w:sz w:val="22"/>
                <w:szCs w:val="22"/>
              </w:rPr>
              <w:t xml:space="preserve">      ul. Bałdowska 16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0037330047399094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120075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C11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FE5" w:rsidRPr="008F200D" w:rsidRDefault="00005FE5" w:rsidP="0037154B">
            <w:pPr>
              <w:spacing w:before="120" w:after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30 000</w:t>
            </w:r>
          </w:p>
        </w:tc>
      </w:tr>
      <w:tr w:rsidR="00005FE5" w:rsidRPr="008F200D" w:rsidTr="0037154B">
        <w:trPr>
          <w:trHeight w:val="26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005FE5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Placówka Terenowa                    w Wejherowie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 w:rsidRPr="008F200D">
              <w:rPr>
                <w:rFonts w:ascii="Arial Narrow" w:hAnsi="Arial Narrow" w:cs="Tahoma"/>
                <w:sz w:val="22"/>
                <w:szCs w:val="22"/>
              </w:rPr>
              <w:t>biuro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84-200 Wejherowo   ul. I Brygady Pancernej WP 32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0037360066293636</w:t>
            </w: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618</w:t>
            </w:r>
          </w:p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C11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5" w:rsidRPr="008F200D" w:rsidRDefault="00005FE5" w:rsidP="0037154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</w:rPr>
              <w:t>19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FE5" w:rsidRPr="008F200D" w:rsidRDefault="00005FE5" w:rsidP="0037154B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36 000</w:t>
            </w:r>
          </w:p>
        </w:tc>
      </w:tr>
    </w:tbl>
    <w:p w:rsidR="00005FE5" w:rsidRPr="008F200D" w:rsidRDefault="00005FE5" w:rsidP="00005FE5">
      <w:pPr>
        <w:rPr>
          <w:rFonts w:ascii="Arial Narrow" w:hAnsi="Arial Narrow" w:cs="Tahoma"/>
          <w:sz w:val="22"/>
          <w:szCs w:val="22"/>
        </w:rPr>
      </w:pPr>
    </w:p>
    <w:p w:rsidR="00005FE5" w:rsidRPr="008F200D" w:rsidRDefault="00005FE5" w:rsidP="00005FE5">
      <w:pPr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Uwaga:</w:t>
      </w:r>
    </w:p>
    <w:p w:rsidR="007C3210" w:rsidRDefault="00005FE5" w:rsidP="00005FE5">
      <w:r w:rsidRPr="008F200D">
        <w:rPr>
          <w:rFonts w:ascii="Arial Narrow" w:hAnsi="Arial Narrow" w:cs="Tahoma"/>
          <w:sz w:val="22"/>
          <w:szCs w:val="22"/>
        </w:rPr>
        <w:t xml:space="preserve">Szacowana wielkość zużycia energii elektrycznej może ulec zmniejszeniu z uwagi na sukcesywną wymianę sprzętu, urządzeń i oświetlenia na energooszczędne oraz z wdrażaniem działań </w:t>
      </w:r>
      <w:proofErr w:type="spellStart"/>
      <w:r w:rsidRPr="008F200D">
        <w:rPr>
          <w:rFonts w:ascii="Arial Narrow" w:hAnsi="Arial Narrow" w:cs="Tahoma"/>
          <w:sz w:val="22"/>
          <w:szCs w:val="22"/>
        </w:rPr>
        <w:t>prooszczędnościowych</w:t>
      </w:r>
      <w:proofErr w:type="spellEnd"/>
      <w:r w:rsidRPr="008F200D">
        <w:rPr>
          <w:rFonts w:ascii="Arial Narrow" w:hAnsi="Arial Narrow" w:cs="Tahoma"/>
          <w:sz w:val="22"/>
          <w:szCs w:val="22"/>
        </w:rPr>
        <w:t>.</w:t>
      </w:r>
    </w:p>
    <w:sectPr w:rsidR="007C3210" w:rsidSect="00005F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50D1C"/>
    <w:multiLevelType w:val="hybridMultilevel"/>
    <w:tmpl w:val="4234560E"/>
    <w:lvl w:ilvl="0" w:tplc="AD645BFC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drawingGridHorizontalSpacing w:val="100"/>
  <w:displayHorizontalDrawingGridEvery w:val="2"/>
  <w:characterSpacingControl w:val="doNotCompress"/>
  <w:compat/>
  <w:rsids>
    <w:rsidRoot w:val="00005FE5"/>
    <w:rsid w:val="00005FE5"/>
    <w:rsid w:val="00071FB6"/>
    <w:rsid w:val="0023411E"/>
    <w:rsid w:val="006D4C54"/>
    <w:rsid w:val="007C3210"/>
    <w:rsid w:val="0088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444" w:line="235" w:lineRule="auto"/>
        <w:ind w:left="794" w:right="90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5FE5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F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5FE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Sokołowski</dc:creator>
  <cp:lastModifiedBy>Piotr Sokołowski</cp:lastModifiedBy>
  <cp:revision>1</cp:revision>
  <dcterms:created xsi:type="dcterms:W3CDTF">2019-09-27T06:13:00Z</dcterms:created>
  <dcterms:modified xsi:type="dcterms:W3CDTF">2019-09-27T06:15:00Z</dcterms:modified>
</cp:coreProperties>
</file>