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Default="002E02B2" w:rsidP="002E02B2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A16F3" w:rsidRDefault="002E02B2" w:rsidP="00163693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na </w:t>
      </w:r>
      <w:r w:rsidR="002B79CB">
        <w:rPr>
          <w:b/>
          <w:color w:val="000000"/>
          <w:sz w:val="24"/>
          <w:szCs w:val="24"/>
        </w:rPr>
        <w:t>wymianę</w:t>
      </w:r>
      <w:bookmarkStart w:id="0" w:name="_GoBack"/>
      <w:bookmarkEnd w:id="0"/>
      <w:r w:rsidR="002B79CB">
        <w:rPr>
          <w:b/>
          <w:color w:val="000000"/>
          <w:sz w:val="24"/>
          <w:szCs w:val="24"/>
        </w:rPr>
        <w:t xml:space="preserve"> oświetlenia w pomieszczeniach biurowych w ramach poprawy efektywności energetycznej w zakresie instalacji elektrycznych </w:t>
      </w:r>
      <w:r w:rsidR="0035057B">
        <w:rPr>
          <w:b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 w b</w:t>
      </w:r>
      <w:r w:rsidR="0035057B">
        <w:rPr>
          <w:b/>
          <w:color w:val="000000"/>
          <w:sz w:val="24"/>
          <w:szCs w:val="24"/>
        </w:rPr>
        <w:t xml:space="preserve">udynku C/KRUS </w:t>
      </w:r>
      <w:r w:rsidR="002B79CB">
        <w:rPr>
          <w:b/>
          <w:color w:val="000000"/>
          <w:sz w:val="24"/>
          <w:szCs w:val="24"/>
        </w:rPr>
        <w:t xml:space="preserve"> przy a</w:t>
      </w:r>
      <w:r w:rsidR="00266CAE">
        <w:rPr>
          <w:b/>
          <w:color w:val="000000"/>
          <w:sz w:val="24"/>
          <w:szCs w:val="24"/>
        </w:rPr>
        <w:t>l. Niepodległości 190 w Warszawie</w:t>
      </w:r>
      <w:r w:rsidR="00163693">
        <w:rPr>
          <w:b/>
          <w:color w:val="000000"/>
          <w:sz w:val="24"/>
          <w:szCs w:val="24"/>
        </w:rPr>
        <w:t>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86152B">
        <w:rPr>
          <w:b/>
          <w:color w:val="000000"/>
          <w:sz w:val="24"/>
          <w:szCs w:val="24"/>
        </w:rPr>
        <w:t>…….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E02B2" w:rsidRPr="00E856B6" w:rsidRDefault="002E02B2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2E02B2" w:rsidRPr="00E856B6" w:rsidRDefault="005842CD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kopia polisy OC,</w:t>
      </w:r>
    </w:p>
    <w:p w:rsidR="00163693" w:rsidRPr="00163693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163693" w:rsidRPr="00E856B6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2E02B2" w:rsidRPr="00502FCB" w:rsidRDefault="002E02B2" w:rsidP="00266CAE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502FCB">
        <w:rPr>
          <w:iCs/>
          <w:color w:val="000000"/>
          <w:sz w:val="24"/>
          <w:szCs w:val="24"/>
        </w:rPr>
        <w:t>Miejscowość</w:t>
      </w:r>
      <w:r w:rsidRPr="00502FCB">
        <w:rPr>
          <w:iCs/>
          <w:color w:val="000000"/>
          <w:sz w:val="24"/>
          <w:szCs w:val="24"/>
        </w:rPr>
        <w:tab/>
      </w:r>
      <w:r w:rsidRPr="00502FCB">
        <w:rPr>
          <w:color w:val="000000"/>
          <w:sz w:val="24"/>
          <w:szCs w:val="24"/>
        </w:rPr>
        <w:t xml:space="preserve">, </w:t>
      </w:r>
      <w:r w:rsidR="009408C9">
        <w:rPr>
          <w:iCs/>
          <w:color w:val="000000"/>
          <w:sz w:val="24"/>
          <w:szCs w:val="24"/>
        </w:rPr>
        <w:t>dnia</w:t>
      </w:r>
      <w:r w:rsidR="009408C9">
        <w:rPr>
          <w:iCs/>
          <w:color w:val="000000"/>
          <w:sz w:val="24"/>
          <w:szCs w:val="24"/>
        </w:rPr>
        <w:tab/>
        <w:t>2020</w:t>
      </w:r>
      <w:r w:rsidR="00502FCB" w:rsidRPr="00502FCB">
        <w:rPr>
          <w:iCs/>
          <w:color w:val="000000"/>
          <w:sz w:val="24"/>
          <w:szCs w:val="24"/>
        </w:rPr>
        <w:t xml:space="preserve"> r</w:t>
      </w:r>
      <w:r w:rsidRPr="00502FCB">
        <w:rPr>
          <w:iCs/>
          <w:color w:val="000000"/>
          <w:sz w:val="24"/>
          <w:szCs w:val="24"/>
        </w:rPr>
        <w:t>.</w:t>
      </w:r>
    </w:p>
    <w:p w:rsidR="008F6D17" w:rsidRPr="002E02B2" w:rsidRDefault="002E02B2" w:rsidP="00163693">
      <w:pPr>
        <w:shd w:val="clear" w:color="auto" w:fill="FFFFFF"/>
        <w:spacing w:before="1008" w:line="245" w:lineRule="exact"/>
        <w:ind w:left="4253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B2"/>
    <w:rsid w:val="000110B4"/>
    <w:rsid w:val="00163693"/>
    <w:rsid w:val="001860AD"/>
    <w:rsid w:val="00266CAE"/>
    <w:rsid w:val="002B79CB"/>
    <w:rsid w:val="002E02B2"/>
    <w:rsid w:val="002E787A"/>
    <w:rsid w:val="0035057B"/>
    <w:rsid w:val="00386B21"/>
    <w:rsid w:val="00502FCB"/>
    <w:rsid w:val="005842CD"/>
    <w:rsid w:val="005A16F3"/>
    <w:rsid w:val="0086152B"/>
    <w:rsid w:val="008F6D17"/>
    <w:rsid w:val="009408C9"/>
    <w:rsid w:val="00956EAF"/>
    <w:rsid w:val="00E671DD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F438"/>
  <w15:docId w15:val="{0F69AAD4-6064-43B1-83D0-95C9EEE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EWA KULZA</cp:lastModifiedBy>
  <cp:revision>30</cp:revision>
  <dcterms:created xsi:type="dcterms:W3CDTF">2017-08-16T12:29:00Z</dcterms:created>
  <dcterms:modified xsi:type="dcterms:W3CDTF">2020-08-05T08:18:00Z</dcterms:modified>
</cp:coreProperties>
</file>