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</w:t>
      </w:r>
      <w:r w:rsidR="006746C3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D57393">
        <w:rPr>
          <w:b/>
          <w:iCs/>
          <w:sz w:val="24"/>
          <w:szCs w:val="24"/>
        </w:rPr>
        <w:t>SIWZ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6746C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>powołuję się na zasoby podmiotu/ów trzeciego/ich</w:t>
      </w:r>
    </w:p>
    <w:p w:rsidR="00B71817" w:rsidRPr="00BF6E05" w:rsidRDefault="006746C3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 </w:t>
      </w:r>
      <w:r w:rsidR="00D646F0"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</w:t>
      </w:r>
      <w:r w:rsidR="00987701">
        <w:rPr>
          <w:iCs/>
          <w:sz w:val="24"/>
          <w:szCs w:val="24"/>
          <w:u w:val="single"/>
        </w:rPr>
        <w:t>i podmiotu udostępniającego zaso</w:t>
      </w:r>
      <w:r w:rsidR="00B71817" w:rsidRPr="00BF6E05">
        <w:rPr>
          <w:iCs/>
          <w:sz w:val="24"/>
          <w:szCs w:val="24"/>
          <w:u w:val="single"/>
        </w:rPr>
        <w:t>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 xml:space="preserve">(podać pełną nazwę/firmę, </w:t>
      </w:r>
      <w:r w:rsidR="00DC662D">
        <w:rPr>
          <w:i/>
          <w:iCs/>
        </w:rPr>
        <w:t xml:space="preserve">podmiotu udostępniającego zasoby, </w:t>
      </w:r>
      <w:r w:rsidRPr="00552E83">
        <w:rPr>
          <w:i/>
          <w:iCs/>
        </w:rPr>
        <w:t>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503F8E" w:rsidRDefault="00B71817" w:rsidP="00B7181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E57DFE">
        <w:rPr>
          <w:iCs/>
        </w:rPr>
        <w:t>a potrzeby wykonywania kontraktu</w:t>
      </w:r>
      <w:r w:rsidR="00503F8E">
        <w:rPr>
          <w:iCs/>
        </w:rPr>
        <w:t xml:space="preserve"> </w:t>
      </w:r>
      <w:r w:rsidR="005C0203" w:rsidRPr="005C0203">
        <w:t xml:space="preserve">na  bezgotówkowy zakup  paliwa Pb 95 do samochodów służbowych Oddziału Regionalnego KRUS </w:t>
      </w:r>
      <w:r w:rsidR="00B46DEA">
        <w:br/>
      </w:r>
      <w:r w:rsidR="005C0203" w:rsidRPr="005C0203">
        <w:t xml:space="preserve">w Rzeszowie i podległych </w:t>
      </w:r>
      <w:r w:rsidR="00B46DEA">
        <w:t>P</w:t>
      </w:r>
      <w:r w:rsidR="005C0203" w:rsidRPr="005C0203">
        <w:t xml:space="preserve">lacówek </w:t>
      </w:r>
      <w:r w:rsidR="00B46DEA">
        <w:t>T</w:t>
      </w:r>
      <w:r w:rsidR="005C0203" w:rsidRPr="005C0203">
        <w:t>erenowych</w:t>
      </w:r>
      <w:r w:rsidR="00F441A1" w:rsidRPr="005C0203">
        <w:rPr>
          <w:iCs/>
        </w:rPr>
        <w:t xml:space="preserve">, </w:t>
      </w:r>
      <w:r w:rsidRPr="005C0203">
        <w:t>zobowiązuję</w:t>
      </w:r>
      <w:r w:rsidRPr="00503F8E">
        <w:t>/zobowiązujemy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Default="00B71817" w:rsidP="00B71817">
      <w:pPr>
        <w:autoSpaceDE w:val="0"/>
        <w:autoSpaceDN w:val="0"/>
        <w:adjustRightInd w:val="0"/>
        <w:ind w:left="567"/>
      </w:pPr>
    </w:p>
    <w:p w:rsidR="00B46DEA" w:rsidRPr="00BF6E05" w:rsidRDefault="00B46DEA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charakter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</w:t>
      </w:r>
      <w:r w:rsidR="003D20B7">
        <w:t>jednocześnie</w:t>
      </w:r>
      <w:r w:rsidRPr="00636C05">
        <w:t xml:space="preserve">, że w stosunku do </w:t>
      </w:r>
      <w:r>
        <w:t>nas</w:t>
      </w:r>
      <w:r w:rsidR="00305FDF">
        <w:t xml:space="preserve"> / do naszej</w:t>
      </w:r>
      <w:r>
        <w:t xml:space="preserve">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  <w:r w:rsidR="00DC662D">
        <w:rPr>
          <w:i/>
          <w:iCs/>
        </w:rPr>
        <w:t xml:space="preserve">udostępniającej zasoby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305FDF">
        <w:t xml:space="preserve">jak </w:t>
      </w:r>
      <w:r w:rsidR="00F4794E" w:rsidRPr="0007128A">
        <w:t xml:space="preserve">i </w:t>
      </w:r>
      <w:r w:rsidR="00305FDF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A717CB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8E6DE5" w:rsidRDefault="008E6DE5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8E6DE5" w:rsidRDefault="008E6DE5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8E6DE5" w:rsidRDefault="008E6DE5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8E6DE5" w:rsidRPr="00BF6E05" w:rsidRDefault="008E6DE5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DB693F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EA" w:rsidRDefault="00B46DEA" w:rsidP="00B71817">
      <w:r>
        <w:separator/>
      </w:r>
    </w:p>
  </w:endnote>
  <w:endnote w:type="continuationSeparator" w:id="1">
    <w:p w:rsidR="00B46DEA" w:rsidRDefault="00B46DEA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EA" w:rsidRDefault="00B46DE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B5934" w:rsidRPr="002B5934">
        <w:rPr>
          <w:rFonts w:asciiTheme="majorHAnsi" w:hAnsiTheme="majorHAnsi"/>
          <w:noProof/>
        </w:rPr>
        <w:t>1</w:t>
      </w:r>
    </w:fldSimple>
    <w:r>
      <w:t>/2</w:t>
    </w:r>
  </w:p>
  <w:p w:rsidR="00B46DEA" w:rsidRDefault="00B46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EA" w:rsidRDefault="00B46DEA" w:rsidP="00B71817">
      <w:r>
        <w:separator/>
      </w:r>
    </w:p>
  </w:footnote>
  <w:footnote w:type="continuationSeparator" w:id="1">
    <w:p w:rsidR="00B46DEA" w:rsidRDefault="00B46DEA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817"/>
    <w:rsid w:val="00000969"/>
    <w:rsid w:val="00004C45"/>
    <w:rsid w:val="00037494"/>
    <w:rsid w:val="00057242"/>
    <w:rsid w:val="000752BA"/>
    <w:rsid w:val="000A5A80"/>
    <w:rsid w:val="001206FA"/>
    <w:rsid w:val="00151C8F"/>
    <w:rsid w:val="00192DB1"/>
    <w:rsid w:val="001E4C4B"/>
    <w:rsid w:val="00255216"/>
    <w:rsid w:val="002705CC"/>
    <w:rsid w:val="002B5934"/>
    <w:rsid w:val="002F6C10"/>
    <w:rsid w:val="00305FDF"/>
    <w:rsid w:val="003B1B57"/>
    <w:rsid w:val="003D20B7"/>
    <w:rsid w:val="004B10AE"/>
    <w:rsid w:val="004C5447"/>
    <w:rsid w:val="00503F8E"/>
    <w:rsid w:val="00597CE7"/>
    <w:rsid w:val="005C0203"/>
    <w:rsid w:val="006635FB"/>
    <w:rsid w:val="006746C3"/>
    <w:rsid w:val="006B69F4"/>
    <w:rsid w:val="0074115F"/>
    <w:rsid w:val="00826E05"/>
    <w:rsid w:val="00830F2D"/>
    <w:rsid w:val="008E6DE5"/>
    <w:rsid w:val="00905FC0"/>
    <w:rsid w:val="0092016A"/>
    <w:rsid w:val="00940AB1"/>
    <w:rsid w:val="009734E8"/>
    <w:rsid w:val="00987701"/>
    <w:rsid w:val="009F00E7"/>
    <w:rsid w:val="00A67CDB"/>
    <w:rsid w:val="00A717CB"/>
    <w:rsid w:val="00AE6FF6"/>
    <w:rsid w:val="00AF6532"/>
    <w:rsid w:val="00B46DEA"/>
    <w:rsid w:val="00B71817"/>
    <w:rsid w:val="00BF47F4"/>
    <w:rsid w:val="00C17D40"/>
    <w:rsid w:val="00C371EE"/>
    <w:rsid w:val="00C46951"/>
    <w:rsid w:val="00CD6CAB"/>
    <w:rsid w:val="00CF7D63"/>
    <w:rsid w:val="00D26047"/>
    <w:rsid w:val="00D57393"/>
    <w:rsid w:val="00D63ABB"/>
    <w:rsid w:val="00D646F0"/>
    <w:rsid w:val="00DB693F"/>
    <w:rsid w:val="00DC34AD"/>
    <w:rsid w:val="00DC662D"/>
    <w:rsid w:val="00DF5906"/>
    <w:rsid w:val="00E13675"/>
    <w:rsid w:val="00E57DFE"/>
    <w:rsid w:val="00ED11B4"/>
    <w:rsid w:val="00ED43C7"/>
    <w:rsid w:val="00F423C7"/>
    <w:rsid w:val="00F441A1"/>
    <w:rsid w:val="00F4794E"/>
    <w:rsid w:val="00FC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6A04-4241-4CE8-B7EE-6F710AC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5</cp:revision>
  <cp:lastPrinted>2020-09-04T06:59:00Z</cp:lastPrinted>
  <dcterms:created xsi:type="dcterms:W3CDTF">2020-08-26T11:37:00Z</dcterms:created>
  <dcterms:modified xsi:type="dcterms:W3CDTF">2020-09-04T07:10:00Z</dcterms:modified>
</cp:coreProperties>
</file>