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105C69">
        <w:rPr>
          <w:b/>
          <w:bCs/>
        </w:rPr>
        <w:t>zadań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</w:t>
      </w:r>
      <w:r w:rsidR="008151B6" w:rsidRPr="007B0C9C">
        <w:t xml:space="preserve">na bezgotówkowy zakup  paliwa Pb 95  do samochodów służbowych Oddziału  Regionalnego  KRUS w  Rzeszowie i  </w:t>
      </w:r>
      <w:r w:rsidR="008151B6">
        <w:t>podległych  placówek terenowych</w:t>
      </w:r>
      <w:r w:rsidR="008151B6" w:rsidRPr="007B0C9C">
        <w:rPr>
          <w:iCs/>
        </w:rPr>
        <w:t xml:space="preserve">, </w:t>
      </w:r>
      <w:r w:rsidR="00F4344E" w:rsidRPr="00EC2C9B">
        <w:t xml:space="preserve">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>zadania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>(należy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3D2D47">
        <w:rPr>
          <w:b w:val="0"/>
          <w:i/>
          <w:sz w:val="22"/>
          <w:szCs w:val="22"/>
        </w:rPr>
        <w:t>)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3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2562"/>
        <w:gridCol w:w="2127"/>
        <w:gridCol w:w="1728"/>
      </w:tblGrid>
      <w:tr w:rsidR="00C70219" w:rsidTr="003D2D47">
        <w:trPr>
          <w:trHeight w:val="651"/>
        </w:trPr>
        <w:tc>
          <w:tcPr>
            <w:tcW w:w="709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3D2D47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3D2D47">
        <w:trPr>
          <w:trHeight w:val="267"/>
        </w:trPr>
        <w:tc>
          <w:tcPr>
            <w:tcW w:w="709" w:type="dxa"/>
          </w:tcPr>
          <w:p w:rsidR="00C70219" w:rsidRPr="003D2D47" w:rsidRDefault="00C70219" w:rsidP="003D2D47">
            <w:pPr>
              <w:pStyle w:val="Tekstpodstawowy3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85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C915B8" w:rsidRDefault="00C915B8" w:rsidP="00006712">
      <w:pPr>
        <w:pStyle w:val="NormalnyWeb"/>
        <w:spacing w:after="240" w:afterAutospacing="0"/>
      </w:pPr>
    </w:p>
    <w:p w:rsidR="00C915B8" w:rsidRDefault="00C915B8" w:rsidP="00006712">
      <w:pPr>
        <w:pStyle w:val="NormalnyWeb"/>
        <w:spacing w:after="240" w:afterAutospacing="0"/>
      </w:pPr>
    </w:p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C915B8" w:rsidRDefault="00C915B8" w:rsidP="00006712">
      <w:pPr>
        <w:pStyle w:val="NormalnyWeb"/>
        <w:spacing w:after="240" w:afterAutospacing="0"/>
      </w:pP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915B8" w:rsidRPr="00C915B8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D55DA"/>
    <w:multiLevelType w:val="hybridMultilevel"/>
    <w:tmpl w:val="AFC2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C63EB"/>
    <w:rsid w:val="000F161C"/>
    <w:rsid w:val="00105C69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A6C94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2D47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151B6"/>
    <w:rsid w:val="00835BD7"/>
    <w:rsid w:val="00850413"/>
    <w:rsid w:val="00861578"/>
    <w:rsid w:val="0088144A"/>
    <w:rsid w:val="008C03B7"/>
    <w:rsid w:val="008D3FB1"/>
    <w:rsid w:val="008E4FC2"/>
    <w:rsid w:val="009077FD"/>
    <w:rsid w:val="009309A5"/>
    <w:rsid w:val="00933038"/>
    <w:rsid w:val="00935DAE"/>
    <w:rsid w:val="0098488C"/>
    <w:rsid w:val="00985CD0"/>
    <w:rsid w:val="009A3D93"/>
    <w:rsid w:val="00A157BB"/>
    <w:rsid w:val="00A710FF"/>
    <w:rsid w:val="00A835A6"/>
    <w:rsid w:val="00AC144C"/>
    <w:rsid w:val="00B00201"/>
    <w:rsid w:val="00B403B4"/>
    <w:rsid w:val="00B66AAD"/>
    <w:rsid w:val="00B76A9A"/>
    <w:rsid w:val="00B9330C"/>
    <w:rsid w:val="00BB45B5"/>
    <w:rsid w:val="00C1175C"/>
    <w:rsid w:val="00C61545"/>
    <w:rsid w:val="00C70219"/>
    <w:rsid w:val="00C90A57"/>
    <w:rsid w:val="00C915B8"/>
    <w:rsid w:val="00C94EB1"/>
    <w:rsid w:val="00CA6E60"/>
    <w:rsid w:val="00CB0256"/>
    <w:rsid w:val="00CE14A4"/>
    <w:rsid w:val="00D2419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Janusz Piórkowski</cp:lastModifiedBy>
  <cp:revision>3</cp:revision>
  <cp:lastPrinted>2016-10-20T10:15:00Z</cp:lastPrinted>
  <dcterms:created xsi:type="dcterms:W3CDTF">2020-09-01T11:47:00Z</dcterms:created>
  <dcterms:modified xsi:type="dcterms:W3CDTF">2020-09-03T08:39:00Z</dcterms:modified>
</cp:coreProperties>
</file>