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Pr="006C6943" w:rsidRDefault="002079FD" w:rsidP="00956B26">
      <w:pPr>
        <w:pStyle w:val="Tekstpodstawowy"/>
        <w:spacing w:line="240" w:lineRule="auto"/>
        <w:ind w:left="567"/>
        <w:rPr>
          <w:b/>
          <w:spacing w:val="-4"/>
          <w:sz w:val="24"/>
          <w:szCs w:val="24"/>
        </w:rPr>
      </w:pPr>
      <w:r w:rsidRPr="00E02F85">
        <w:rPr>
          <w:spacing w:val="-4"/>
          <w:sz w:val="24"/>
          <w:szCs w:val="24"/>
        </w:rPr>
        <w:t xml:space="preserve">Nawiązując do zamieszczonej na stronie internetowej Zamawiającego informacji, o której </w:t>
      </w:r>
      <w:r w:rsidRPr="006C6943">
        <w:rPr>
          <w:spacing w:val="-4"/>
          <w:sz w:val="24"/>
          <w:szCs w:val="24"/>
        </w:rPr>
        <w:t>mowa w art. 86 ust. 5 ustawy PZP</w:t>
      </w:r>
      <w:r w:rsidR="00361752" w:rsidRPr="006C6943">
        <w:rPr>
          <w:spacing w:val="-4"/>
          <w:sz w:val="24"/>
          <w:szCs w:val="24"/>
        </w:rPr>
        <w:t xml:space="preserve"> w postępowaniu </w:t>
      </w:r>
      <w:r w:rsidR="00085743">
        <w:rPr>
          <w:spacing w:val="-4"/>
          <w:sz w:val="24"/>
          <w:szCs w:val="24"/>
        </w:rPr>
        <w:t>nr 1300-OP.261.1.</w:t>
      </w:r>
      <w:r w:rsidR="00B03859">
        <w:rPr>
          <w:spacing w:val="-4"/>
          <w:sz w:val="24"/>
          <w:szCs w:val="24"/>
        </w:rPr>
        <w:t>10</w:t>
      </w:r>
      <w:r w:rsidR="00085743">
        <w:rPr>
          <w:spacing w:val="-4"/>
          <w:sz w:val="24"/>
          <w:szCs w:val="24"/>
        </w:rPr>
        <w:t xml:space="preserve">.2020 </w:t>
      </w:r>
      <w:r w:rsidR="006C6943" w:rsidRPr="006C6943">
        <w:rPr>
          <w:iCs/>
          <w:sz w:val="24"/>
          <w:szCs w:val="24"/>
        </w:rPr>
        <w:t>na</w:t>
      </w:r>
      <w:r w:rsidR="006749F6">
        <w:rPr>
          <w:iCs/>
          <w:sz w:val="24"/>
          <w:szCs w:val="24"/>
        </w:rPr>
        <w:t xml:space="preserve"> d</w:t>
      </w:r>
      <w:r w:rsidR="006749F6">
        <w:rPr>
          <w:sz w:val="24"/>
          <w:szCs w:val="24"/>
        </w:rPr>
        <w:t>o</w:t>
      </w:r>
      <w:r w:rsidR="006749F6" w:rsidRPr="00C522DA">
        <w:rPr>
          <w:sz w:val="24"/>
          <w:szCs w:val="24"/>
        </w:rPr>
        <w:t>staw</w:t>
      </w:r>
      <w:r w:rsidR="006749F6">
        <w:rPr>
          <w:sz w:val="24"/>
          <w:szCs w:val="24"/>
        </w:rPr>
        <w:t>ę</w:t>
      </w:r>
      <w:r w:rsidR="006749F6" w:rsidRPr="00C522DA">
        <w:rPr>
          <w:sz w:val="24"/>
          <w:szCs w:val="24"/>
        </w:rPr>
        <w:t xml:space="preserve"> materiałów eksploatacyjnych do kserokopiarek, drukarek, urządzeń wielofunkcyjnych </w:t>
      </w:r>
      <w:r w:rsidR="006749F6">
        <w:rPr>
          <w:sz w:val="24"/>
          <w:szCs w:val="24"/>
        </w:rPr>
        <w:br/>
      </w:r>
      <w:r w:rsidR="006749F6" w:rsidRPr="00C522DA">
        <w:rPr>
          <w:sz w:val="24"/>
          <w:szCs w:val="24"/>
        </w:rPr>
        <w:t>i faksów dla potrzeb KRUS OR w Rzeszowie</w:t>
      </w:r>
      <w:r w:rsidR="00956B26" w:rsidRPr="00085743">
        <w:rPr>
          <w:sz w:val="24"/>
          <w:szCs w:val="24"/>
        </w:rPr>
        <w:t xml:space="preserve">, </w:t>
      </w:r>
      <w:r w:rsidRPr="006C6943">
        <w:rPr>
          <w:b/>
          <w:spacing w:val="-4"/>
          <w:sz w:val="24"/>
          <w:szCs w:val="24"/>
        </w:rPr>
        <w:t>oświadczamy, że:</w:t>
      </w:r>
    </w:p>
    <w:p w:rsidR="0088363F" w:rsidRDefault="0088363F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</w:t>
      </w:r>
      <w:r w:rsidR="009E67CE">
        <w:rPr>
          <w:i/>
          <w:iCs/>
          <w:sz w:val="24"/>
          <w:szCs w:val="24"/>
        </w:rPr>
        <w:t>20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E02F85" w:rsidRDefault="00E02F85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="0088363F">
        <w:rPr>
          <w:b/>
          <w:sz w:val="24"/>
          <w:szCs w:val="24"/>
        </w:rPr>
        <w:t xml:space="preserve">lub kopię poświadczoną za zgodność z oryginałem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43" w:rsidRDefault="00085743" w:rsidP="00F77038">
      <w:r>
        <w:separator/>
      </w:r>
    </w:p>
  </w:endnote>
  <w:endnote w:type="continuationSeparator" w:id="1">
    <w:p w:rsidR="00085743" w:rsidRDefault="00085743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3" w:rsidRDefault="0008574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B03859" w:rsidRPr="00B03859">
        <w:rPr>
          <w:rFonts w:asciiTheme="majorHAnsi" w:hAnsiTheme="majorHAnsi"/>
          <w:noProof/>
        </w:rPr>
        <w:t>1</w:t>
      </w:r>
    </w:fldSimple>
    <w:r w:rsidRPr="00F77038">
      <w:t>/1</w:t>
    </w:r>
  </w:p>
  <w:p w:rsidR="00085743" w:rsidRDefault="00085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43" w:rsidRDefault="00085743" w:rsidP="00F77038">
      <w:r>
        <w:separator/>
      </w:r>
    </w:p>
  </w:footnote>
  <w:footnote w:type="continuationSeparator" w:id="1">
    <w:p w:rsidR="00085743" w:rsidRDefault="00085743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9FD"/>
    <w:rsid w:val="00025013"/>
    <w:rsid w:val="00082608"/>
    <w:rsid w:val="00085743"/>
    <w:rsid w:val="000A5A80"/>
    <w:rsid w:val="000F07D7"/>
    <w:rsid w:val="00106F4A"/>
    <w:rsid w:val="00166DFC"/>
    <w:rsid w:val="001A26C6"/>
    <w:rsid w:val="001D1C21"/>
    <w:rsid w:val="001E4C4B"/>
    <w:rsid w:val="002079FD"/>
    <w:rsid w:val="0028385F"/>
    <w:rsid w:val="00360836"/>
    <w:rsid w:val="00361752"/>
    <w:rsid w:val="00386EDA"/>
    <w:rsid w:val="0041416A"/>
    <w:rsid w:val="004971F3"/>
    <w:rsid w:val="004B10AE"/>
    <w:rsid w:val="004C0B4E"/>
    <w:rsid w:val="004E1BA3"/>
    <w:rsid w:val="005779EC"/>
    <w:rsid w:val="00583860"/>
    <w:rsid w:val="005B2A5F"/>
    <w:rsid w:val="00652EC8"/>
    <w:rsid w:val="006749F6"/>
    <w:rsid w:val="00691463"/>
    <w:rsid w:val="006C6943"/>
    <w:rsid w:val="006D0251"/>
    <w:rsid w:val="00701BC4"/>
    <w:rsid w:val="007E5696"/>
    <w:rsid w:val="00807311"/>
    <w:rsid w:val="00826E05"/>
    <w:rsid w:val="00830790"/>
    <w:rsid w:val="00831D45"/>
    <w:rsid w:val="0086145B"/>
    <w:rsid w:val="0088363F"/>
    <w:rsid w:val="008E5BEA"/>
    <w:rsid w:val="00956B26"/>
    <w:rsid w:val="009734E8"/>
    <w:rsid w:val="009A14E1"/>
    <w:rsid w:val="009E67CE"/>
    <w:rsid w:val="00AF6532"/>
    <w:rsid w:val="00B0179E"/>
    <w:rsid w:val="00B03859"/>
    <w:rsid w:val="00B0601E"/>
    <w:rsid w:val="00B11D28"/>
    <w:rsid w:val="00B13CA5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A4C19"/>
    <w:rsid w:val="00DF119F"/>
    <w:rsid w:val="00E02F85"/>
    <w:rsid w:val="00E4333D"/>
    <w:rsid w:val="00E61B38"/>
    <w:rsid w:val="00E851AB"/>
    <w:rsid w:val="00E94F88"/>
    <w:rsid w:val="00EB7BB0"/>
    <w:rsid w:val="00ED2F49"/>
    <w:rsid w:val="00F264E3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8</cp:revision>
  <cp:lastPrinted>2018-06-06T06:14:00Z</cp:lastPrinted>
  <dcterms:created xsi:type="dcterms:W3CDTF">2019-06-07T06:27:00Z</dcterms:created>
  <dcterms:modified xsi:type="dcterms:W3CDTF">2020-11-19T11:50:00Z</dcterms:modified>
</cp:coreProperties>
</file>