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634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numPr>
          <w:ilvl w:val="2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Pr="00B21D07" w:rsidRDefault="00B21D07" w:rsidP="00B21D07">
      <w:pPr>
        <w:numPr>
          <w:ilvl w:val="3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całości przedmiotu zamówienia za cenę netto: .......................................... zł., a wraz z należnym podatkiem VAT w wysokości ..........% za cenę brutto: ....................................... zł*;</w:t>
      </w:r>
    </w:p>
    <w:p w:rsidR="00B21D07" w:rsidRPr="00B21D07" w:rsidRDefault="00B21D07" w:rsidP="00B21D07">
      <w:pPr>
        <w:numPr>
          <w:ilvl w:val="3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termin realizacji zamówienia: ............. dni/tygodni, licząc od dnia podpisania umowy; </w:t>
      </w:r>
    </w:p>
    <w:p w:rsidR="00B21D07" w:rsidRDefault="00B21D07" w:rsidP="00B21D07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Pr="00B21D07" w:rsidRDefault="00A73206" w:rsidP="00A73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B21D07" w:rsidRPr="00B21D07" w:rsidRDefault="00B21D07" w:rsidP="00B21D07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925BB2" w:rsidRDefault="00B21D07" w:rsidP="00925BB2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B21D07" w:rsidRDefault="00B67F8E" w:rsidP="00B21D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wzór umowy</w:t>
      </w:r>
    </w:p>
    <w:p w:rsidR="00B21D07" w:rsidRPr="00B21D07" w:rsidRDefault="00B21D07" w:rsidP="00B21D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Default="00B21D07" w:rsidP="00B21D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B21D07" w:rsidRDefault="00B67F8E" w:rsidP="00B21D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....................................20…. 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6E05FF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* w sytuacji, gdy cena przedmiotu zamówienia jest wieloskładnikowa, należy podać ta</w:t>
      </w:r>
      <w:r w:rsidR="00534F7D">
        <w:rPr>
          <w:rFonts w:ascii="Times New Roman" w:eastAsia="Times New Roman" w:hAnsi="Times New Roman" w:cs="Times New Roman"/>
          <w:sz w:val="24"/>
          <w:szCs w:val="24"/>
          <w:lang w:eastAsia="pl-PL"/>
        </w:rPr>
        <w:t>kże cenę poszczególnych pozycji</w:t>
      </w:r>
    </w:p>
    <w:sectPr w:rsidR="00B21D07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7"/>
    <w:rsid w:val="00155567"/>
    <w:rsid w:val="002047E7"/>
    <w:rsid w:val="00234CF0"/>
    <w:rsid w:val="002B5DA6"/>
    <w:rsid w:val="004B126D"/>
    <w:rsid w:val="00534F7D"/>
    <w:rsid w:val="005E20C5"/>
    <w:rsid w:val="00634043"/>
    <w:rsid w:val="006E05FF"/>
    <w:rsid w:val="00722DA7"/>
    <w:rsid w:val="007D21D3"/>
    <w:rsid w:val="008D4E5E"/>
    <w:rsid w:val="00925BB2"/>
    <w:rsid w:val="00A73206"/>
    <w:rsid w:val="00B21D07"/>
    <w:rsid w:val="00B62F47"/>
    <w:rsid w:val="00B67F8E"/>
    <w:rsid w:val="00E01BC1"/>
    <w:rsid w:val="00E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Iwona Wróbel</cp:lastModifiedBy>
  <cp:revision>2</cp:revision>
  <cp:lastPrinted>2018-11-06T09:10:00Z</cp:lastPrinted>
  <dcterms:created xsi:type="dcterms:W3CDTF">2020-10-23T12:35:00Z</dcterms:created>
  <dcterms:modified xsi:type="dcterms:W3CDTF">2020-10-23T12:35:00Z</dcterms:modified>
</cp:coreProperties>
</file>