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</w:t>
      </w:r>
      <w:r w:rsidR="00F84291">
        <w:rPr>
          <w:rFonts w:ascii="Arial" w:hAnsi="Arial" w:cs="Arial"/>
          <w:sz w:val="22"/>
          <w:szCs w:val="22"/>
        </w:rPr>
        <w:t xml:space="preserve"> o zamówieniu nr 0200-ZPRO 261.5</w:t>
      </w:r>
      <w:r w:rsidR="004E13BE" w:rsidRPr="003E0AB3">
        <w:rPr>
          <w:rFonts w:ascii="Arial" w:hAnsi="Arial" w:cs="Arial"/>
          <w:sz w:val="22"/>
          <w:szCs w:val="22"/>
        </w:rPr>
        <w:t>.2021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4E13BE" w:rsidRDefault="00EA40D8" w:rsidP="00EA40D8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p w:rsidR="00EA40D8" w:rsidRPr="004E13BE" w:rsidRDefault="00EA40D8" w:rsidP="00EA40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A40D8" w:rsidRPr="004E13BE" w:rsidTr="003E0AB3">
        <w:trPr>
          <w:trHeight w:val="964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Administrator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EA40D8" w:rsidRPr="004E13BE" w:rsidTr="003E0AB3">
        <w:trPr>
          <w:trHeight w:val="835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Dane kontaktowe inspektora ochrony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4E13B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4E13BE">
                <w:rPr>
                  <w:rStyle w:val="Hipercz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telefonicznie na numer 22 592 64 43 </w:t>
            </w:r>
          </w:p>
        </w:tc>
      </w:tr>
      <w:tr w:rsidR="00EA40D8" w:rsidRPr="004E13BE" w:rsidTr="003E0AB3">
        <w:trPr>
          <w:trHeight w:val="833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Cele przetwarzania danych</w:t>
            </w:r>
          </w:p>
        </w:tc>
        <w:tc>
          <w:tcPr>
            <w:tcW w:w="5560" w:type="dxa"/>
            <w:shd w:val="clear" w:color="auto" w:fill="auto"/>
          </w:tcPr>
          <w:p w:rsidR="00417279" w:rsidRPr="004E13BE" w:rsidRDefault="00EA40D8" w:rsidP="003E0AB3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udzielenie zamówienia publicznego</w:t>
            </w:r>
          </w:p>
          <w:p w:rsidR="00EA40D8" w:rsidRPr="004E13BE" w:rsidRDefault="00F84291" w:rsidP="003E0AB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0200-ZPRO.261.5</w:t>
            </w:r>
            <w:bookmarkStart w:id="0" w:name="_GoBack"/>
            <w:bookmarkEnd w:id="0"/>
            <w:r w:rsidR="004E13BE" w:rsidRPr="004E13B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.2021</w:t>
            </w:r>
          </w:p>
        </w:tc>
      </w:tr>
      <w:tr w:rsidR="00EA40D8" w:rsidRPr="004E13BE" w:rsidTr="003E0AB3">
        <w:trPr>
          <w:trHeight w:val="986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Podstawa przetwarzania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54" w:hanging="354"/>
              <w:jc w:val="both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EA40D8" w:rsidRPr="004E13BE" w:rsidRDefault="00EA40D8" w:rsidP="003E0AB3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E13BE">
              <w:rPr>
                <w:rFonts w:ascii="Arial" w:hAnsi="Arial" w:cs="Arial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:rsidR="00EA40D8" w:rsidRPr="004E13BE" w:rsidRDefault="00EA40D8" w:rsidP="003E0AB3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4E13BE">
              <w:rPr>
                <w:rFonts w:ascii="Arial" w:hAnsi="Arial" w:cs="Arial"/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EA40D8" w:rsidRPr="004E13BE" w:rsidRDefault="00EA40D8" w:rsidP="003E0AB3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4E13B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EA40D8" w:rsidRPr="003E0AB3" w:rsidRDefault="00EA40D8" w:rsidP="003E0AB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54" w:hanging="354"/>
              <w:jc w:val="both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EA40D8" w:rsidRPr="004E13BE" w:rsidTr="003E0AB3">
        <w:trPr>
          <w:trHeight w:val="845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 xml:space="preserve">Prawnie uzasadniony cel realizowany przez administratora (jeżeli </w:t>
            </w:r>
            <w:r w:rsidRPr="004E13BE">
              <w:rPr>
                <w:rFonts w:eastAsia="Calibri"/>
                <w:sz w:val="22"/>
                <w:szCs w:val="22"/>
              </w:rPr>
              <w:lastRenderedPageBreak/>
              <w:t>przetwarzanie odbywa się na podstawie art. 6 ust. 1 lit. f RODO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lastRenderedPageBreak/>
              <w:t>Nie dotyczy</w:t>
            </w:r>
          </w:p>
        </w:tc>
      </w:tr>
      <w:tr w:rsidR="00EA40D8" w:rsidRPr="004E13BE" w:rsidTr="003E0AB3">
        <w:trPr>
          <w:trHeight w:val="845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Odbiorcy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EA40D8" w:rsidRPr="004E13BE" w:rsidRDefault="00EA40D8" w:rsidP="003E0AB3">
            <w:pPr>
              <w:spacing w:line="360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EA40D8" w:rsidRPr="004E13BE" w:rsidTr="003E0AB3">
        <w:trPr>
          <w:trHeight w:val="843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EA40D8" w:rsidRPr="004E13BE" w:rsidTr="003E0AB3">
        <w:trPr>
          <w:trHeight w:val="841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4E13B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</w:t>
            </w: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Prawa osoby, której dane są przetwarzane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4E13BE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w przypadku, gdy wykonanie obowiązków, o których mowa w art. 15 ust. 1–3 RODO, wymagałoby </w:t>
            </w:r>
            <w:r w:rsidRPr="004E13BE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lastRenderedPageBreak/>
              <w:t>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4E13BE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4E13BE">
              <w:rPr>
                <w:rFonts w:ascii="Arial" w:eastAsia="Calibri" w:hAnsi="Arial" w:cs="Arial"/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4E13BE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29 stycznia 2004 r. - Prawo zamówień publicznych </w:t>
            </w:r>
            <w:r w:rsidRPr="004E13BE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oraz jego załączników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4E13BE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4E13BE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tym żądaniem nie ogranicza przetwarzania danych osobowych do czasu zakończenia postępowania o udzielenie zamówienia publicznego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przetwarzania,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lastRenderedPageBreak/>
              <w:t>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Konsekwencje niepodania danych osobowych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EndPr/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91">
          <w:rPr>
            <w:noProof/>
          </w:rPr>
          <w:t>1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252024"/>
    <w:rsid w:val="003E0AB3"/>
    <w:rsid w:val="00417279"/>
    <w:rsid w:val="004E13BE"/>
    <w:rsid w:val="0058203D"/>
    <w:rsid w:val="00B23915"/>
    <w:rsid w:val="00C3360B"/>
    <w:rsid w:val="00C96D62"/>
    <w:rsid w:val="00D63E1A"/>
    <w:rsid w:val="00EA40D8"/>
    <w:rsid w:val="00F53B39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3F06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8</cp:revision>
  <dcterms:created xsi:type="dcterms:W3CDTF">2020-01-31T12:23:00Z</dcterms:created>
  <dcterms:modified xsi:type="dcterms:W3CDTF">2021-03-01T06:16:00Z</dcterms:modified>
</cp:coreProperties>
</file>