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5E7499C5" w14:textId="77777777"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2A07C0DA" w14:textId="416259F2" w:rsidR="004165BD" w:rsidRPr="00E6226D" w:rsidRDefault="006213A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3029B4">
        <w:rPr>
          <w:rFonts w:ascii="Calibri" w:hAnsi="Calibri"/>
          <w:b/>
          <w:sz w:val="21"/>
          <w:szCs w:val="21"/>
        </w:rPr>
        <w:t>10</w:t>
      </w:r>
      <w:r w:rsidR="00546BF2">
        <w:rPr>
          <w:rFonts w:ascii="Calibri" w:hAnsi="Calibri"/>
          <w:b/>
          <w:sz w:val="21"/>
          <w:szCs w:val="21"/>
        </w:rPr>
        <w:t>.2021</w:t>
      </w:r>
    </w:p>
    <w:p w14:paraId="067E2591" w14:textId="77777777" w:rsidR="006213AC" w:rsidRDefault="006213AC" w:rsidP="00C57E1F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77777777" w:rsidR="00C57E1F" w:rsidRPr="003029B4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05CB079E" w14:textId="773663B8" w:rsidR="00282B24" w:rsidRPr="001E5612" w:rsidRDefault="003C2903" w:rsidP="00282B24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na </w:t>
      </w:r>
      <w:r w:rsidR="003029B4" w:rsidRPr="003029B4">
        <w:rPr>
          <w:rFonts w:ascii="Calibri" w:hAnsi="Calibri"/>
          <w:b/>
          <w:sz w:val="21"/>
          <w:szCs w:val="21"/>
        </w:rPr>
        <w:t>sprzedaż i dostaw</w:t>
      </w:r>
      <w:r w:rsidR="003029B4">
        <w:rPr>
          <w:rFonts w:ascii="Calibri" w:hAnsi="Calibri"/>
          <w:b/>
          <w:sz w:val="21"/>
          <w:szCs w:val="21"/>
        </w:rPr>
        <w:t>ę</w:t>
      </w:r>
      <w:r w:rsidR="003029B4" w:rsidRPr="003029B4">
        <w:rPr>
          <w:rFonts w:ascii="Calibri" w:hAnsi="Calibri"/>
          <w:b/>
          <w:sz w:val="21"/>
          <w:szCs w:val="21"/>
        </w:rPr>
        <w:t xml:space="preserve"> nagród dla laureatów konkursów o tematyce BHP w gospodarstwie rolnym realizowanych na zakończenie szkoleń oraz imprez masowych organizowanych dla rolników, członków ich rodzin oraz osób związanych ze środowiskiem wiejskim na terenie działania Oddziału Regionalnego KRUS w Lublinie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44B2C" w:rsidRPr="008B73EE" w14:paraId="01E0D542" w14:textId="77777777" w:rsidTr="00644B2C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EFF311" w14:textId="77777777" w:rsidR="00644B2C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14:paraId="084CB5A3" w14:textId="77777777"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44B2C" w:rsidRPr="008B73EE" w14:paraId="2C6BC400" w14:textId="77777777" w:rsidTr="00644B2C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61EA71" w14:textId="77777777"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644B2C" w:rsidRPr="008B73EE" w14:paraId="01819840" w14:textId="77777777" w:rsidTr="00644B2C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4B0167" w14:textId="77777777" w:rsidR="00644B2C" w:rsidRPr="008B73EE" w:rsidRDefault="00644B2C" w:rsidP="00644B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44B2C" w:rsidRPr="008B73EE" w14:paraId="042D7725" w14:textId="77777777" w:rsidTr="00644B2C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BA7BD5" w14:textId="77777777"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644B2C" w:rsidRPr="008B73EE" w14:paraId="40B9C1E0" w14:textId="77777777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06F" w14:textId="77777777"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8C12CB" w14:textId="77777777"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44B2C" w:rsidRPr="008B73EE" w14:paraId="0910246D" w14:textId="77777777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76D5" w14:textId="77777777"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E95A8" w14:textId="77777777"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44B2C" w:rsidRPr="008B73EE" w14:paraId="5BBAD1A1" w14:textId="77777777" w:rsidTr="00644B2C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B522DA2" w14:textId="77777777" w:rsidR="00644B2C" w:rsidRPr="008B73EE" w:rsidRDefault="00644B2C" w:rsidP="00644B2C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14:paraId="2AAD76FF" w14:textId="77777777" w:rsidR="00644B2C" w:rsidRPr="008B73EE" w:rsidRDefault="00644B2C" w:rsidP="00644B2C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…………………………………………………………....................................................</w:t>
            </w:r>
          </w:p>
        </w:tc>
      </w:tr>
      <w:tr w:rsidR="00644B2C" w:rsidRPr="008B73EE" w14:paraId="7BEC95EA" w14:textId="77777777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908E1C9" w14:textId="77777777"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4CA9CC2" w14:textId="41C53D21" w:rsidR="00644B2C" w:rsidRPr="008B73EE" w:rsidRDefault="0028722B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KRS/CEIDG</w:t>
            </w:r>
            <w:r w:rsidR="00644B2C"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 .....................................................  </w:t>
            </w:r>
          </w:p>
        </w:tc>
      </w:tr>
      <w:tr w:rsidR="00644B2C" w:rsidRPr="008B73EE" w14:paraId="060A3670" w14:textId="77777777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313D" w14:textId="77777777"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FADB51F" w14:textId="77777777"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14:paraId="50D727CD" w14:textId="77777777"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14:paraId="691EB764" w14:textId="77777777" w:rsidR="00282B24" w:rsidRDefault="00282B24" w:rsidP="00F71B9E">
      <w:pPr>
        <w:rPr>
          <w:rFonts w:eastAsia="Calibri"/>
          <w:lang w:eastAsia="en-US"/>
        </w:rPr>
      </w:pPr>
    </w:p>
    <w:p w14:paraId="5A6E61F3" w14:textId="5EDC7AFA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60"/>
        <w:gridCol w:w="6940"/>
      </w:tblGrid>
      <w:tr w:rsidR="003B1604" w:rsidRPr="003B1604" w14:paraId="3E667ECA" w14:textId="77777777" w:rsidTr="003B1604">
        <w:trPr>
          <w:trHeight w:val="64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B9E7B7" w14:textId="77777777" w:rsidR="003B1604" w:rsidRPr="003B1604" w:rsidRDefault="003B1604" w:rsidP="003B160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6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B3511" w14:textId="77777777" w:rsidR="003B1604" w:rsidRPr="003B1604" w:rsidRDefault="003B1604" w:rsidP="003B160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A200" w14:textId="77777777" w:rsidR="003B1604" w:rsidRPr="003B1604" w:rsidRDefault="003B1604" w:rsidP="003B160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3B1604" w:rsidRPr="003B1604" w14:paraId="52E74BDA" w14:textId="77777777" w:rsidTr="003B1604">
        <w:trPr>
          <w:trHeight w:val="6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EC57" w14:textId="77777777" w:rsidR="003B1604" w:rsidRPr="003B1604" w:rsidRDefault="003B1604" w:rsidP="003B160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E9AF7C" w14:textId="77777777" w:rsidR="003B1604" w:rsidRPr="003B1604" w:rsidRDefault="003B1604" w:rsidP="003B16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CE7B" w14:textId="74B4F4A8" w:rsidR="003B1604" w:rsidRPr="003B1604" w:rsidRDefault="003B1604" w:rsidP="003B160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604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</w:t>
            </w: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t>..………………………..…………………….…)</w:t>
            </w:r>
          </w:p>
        </w:tc>
      </w:tr>
      <w:tr w:rsidR="003B1604" w:rsidRPr="003B1604" w14:paraId="1A291E57" w14:textId="77777777" w:rsidTr="003B1604">
        <w:trPr>
          <w:trHeight w:val="6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DE1D" w14:textId="77777777" w:rsidR="003B1604" w:rsidRPr="003B1604" w:rsidRDefault="003B1604" w:rsidP="003B160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6B1F0" w14:textId="77777777" w:rsidR="003B1604" w:rsidRPr="003B1604" w:rsidRDefault="003B1604" w:rsidP="003B160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0EE4" w14:textId="47211943" w:rsidR="003B1604" w:rsidRPr="003B1604" w:rsidRDefault="003B1604" w:rsidP="003B160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stawka VAT</w:t>
            </w: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………………**                             kwota VAT………………………   </w:t>
            </w:r>
          </w:p>
        </w:tc>
      </w:tr>
      <w:tr w:rsidR="003B1604" w:rsidRPr="003B1604" w14:paraId="7D471A61" w14:textId="77777777" w:rsidTr="003B1604">
        <w:trPr>
          <w:trHeight w:val="6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BD75" w14:textId="77777777" w:rsidR="003B1604" w:rsidRPr="003B1604" w:rsidRDefault="003B1604" w:rsidP="003B160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DA00C8" w14:textId="77777777" w:rsidR="003B1604" w:rsidRPr="003B1604" w:rsidRDefault="003B1604" w:rsidP="003B16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B2E1" w14:textId="6DAA45A6" w:rsidR="003B1604" w:rsidRPr="003B1604" w:rsidRDefault="003B1604" w:rsidP="003B160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604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</w:t>
            </w: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t>…………..…………………….…)</w:t>
            </w:r>
          </w:p>
        </w:tc>
      </w:tr>
      <w:tr w:rsidR="003B1604" w:rsidRPr="003B1604" w14:paraId="22E637F4" w14:textId="77777777" w:rsidTr="003B1604">
        <w:trPr>
          <w:trHeight w:val="6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07BB" w14:textId="77777777" w:rsidR="003B1604" w:rsidRPr="003B1604" w:rsidRDefault="003B1604" w:rsidP="003B160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515A96" w14:textId="77777777" w:rsidR="003B1604" w:rsidRPr="003B1604" w:rsidRDefault="003B1604" w:rsidP="003B16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1B89" w14:textId="06B602ED" w:rsidR="003B1604" w:rsidRPr="003B1604" w:rsidRDefault="003B1604" w:rsidP="003B160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60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** Wykonawca zobowiązany jest podać podstawę prawną zastosowania stawki podatku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 xml:space="preserve">          </w:t>
            </w:r>
            <w:r w:rsidRPr="003B1604">
              <w:rPr>
                <w:rFonts w:ascii="Calibri" w:hAnsi="Calibri" w:cs="Calibri"/>
                <w:color w:val="000000"/>
                <w:sz w:val="16"/>
                <w:szCs w:val="16"/>
              </w:rPr>
              <w:t>od towarów i usług (VAT) innej niż stawka podstawowa lub zwolnienia z w/w podatku</w:t>
            </w:r>
          </w:p>
        </w:tc>
      </w:tr>
      <w:tr w:rsidR="003B1604" w:rsidRPr="003B1604" w14:paraId="46E61417" w14:textId="77777777" w:rsidTr="003B1604">
        <w:trPr>
          <w:trHeight w:val="6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55AB" w14:textId="77777777" w:rsidR="003B1604" w:rsidRPr="003B1604" w:rsidRDefault="003B1604" w:rsidP="003B160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C6CA5" w14:textId="77777777" w:rsidR="003B1604" w:rsidRPr="003B1604" w:rsidRDefault="003B1604" w:rsidP="003B160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C297" w14:textId="77777777" w:rsidR="003B1604" w:rsidRPr="003B1604" w:rsidRDefault="003B1604" w:rsidP="003B160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3B1604" w:rsidRPr="003B1604" w14:paraId="069DD209" w14:textId="77777777" w:rsidTr="003B1604">
        <w:trPr>
          <w:trHeight w:val="6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8C4D" w14:textId="77777777" w:rsidR="003B1604" w:rsidRPr="003B1604" w:rsidRDefault="003B1604" w:rsidP="003B160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1C268F" w14:textId="77777777" w:rsidR="003B1604" w:rsidRPr="003B1604" w:rsidRDefault="003B1604" w:rsidP="003B160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2BD2" w14:textId="59BF9FCB" w:rsidR="003B1604" w:rsidRPr="003B1604" w:rsidRDefault="003B1604" w:rsidP="003B1604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B1604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</w:t>
            </w: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…………………………..………………………..…………………….…)</w:t>
            </w:r>
          </w:p>
        </w:tc>
      </w:tr>
      <w:tr w:rsidR="003B1604" w:rsidRPr="003B1604" w14:paraId="4D21B53F" w14:textId="77777777" w:rsidTr="003B1604">
        <w:trPr>
          <w:trHeight w:val="138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8F6654" w14:textId="77777777" w:rsidR="003B1604" w:rsidRPr="003B1604" w:rsidRDefault="003B1604" w:rsidP="003B160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B16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i rękojmia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9428" w14:textId="46DC54D3" w:rsidR="003B1604" w:rsidRPr="003B1604" w:rsidRDefault="003B1604" w:rsidP="003B16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3CD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daty protokołu odbioru</w:t>
            </w:r>
            <w:r w:rsidRPr="003B16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                                                                                                         </w:t>
            </w:r>
            <w:r w:rsidRPr="003B1604">
              <w:rPr>
                <w:rFonts w:ascii="Calibri" w:hAnsi="Calibri" w:cs="Calibri"/>
                <w:color w:val="000000"/>
                <w:sz w:val="18"/>
                <w:szCs w:val="18"/>
              </w:rPr>
              <w:t>Okres gwarancji równy jest okresowi rękojmi (minimum 24 miesiące).</w:t>
            </w:r>
          </w:p>
        </w:tc>
      </w:tr>
    </w:tbl>
    <w:p w14:paraId="716D3CF7" w14:textId="77777777" w:rsidR="003B1604" w:rsidRPr="003B1604" w:rsidRDefault="003B1604" w:rsidP="003B1604">
      <w:pPr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6621D149" w14:textId="71DDEB07" w:rsidR="00AA5F38" w:rsidRDefault="00AA5F38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698E64B3" w14:textId="7C9C92F6" w:rsidR="00E61A6A" w:rsidRDefault="00E61A6A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DBED0CB" w14:textId="77777777" w:rsidR="001E5612" w:rsidRDefault="001E5612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8EADF8A" w14:textId="372373E4" w:rsidR="00372131" w:rsidRDefault="002D5AD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C57E1F">
        <w:rPr>
          <w:rFonts w:ascii="Calibri" w:hAnsi="Calibri"/>
          <w:color w:val="000000"/>
          <w:sz w:val="22"/>
          <w:szCs w:val="22"/>
        </w:rPr>
        <w:t xml:space="preserve">cena przedmiotu zamówienia, składa się z następujących pozycji: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16"/>
        <w:gridCol w:w="1060"/>
        <w:gridCol w:w="527"/>
        <w:gridCol w:w="567"/>
        <w:gridCol w:w="1134"/>
        <w:gridCol w:w="708"/>
        <w:gridCol w:w="1276"/>
        <w:gridCol w:w="1843"/>
      </w:tblGrid>
      <w:tr w:rsidR="003029B4" w:rsidRPr="003029B4" w14:paraId="6968B69D" w14:textId="77777777" w:rsidTr="00E61A6A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626104" w14:textId="79FF4C36" w:rsidR="003029B4" w:rsidRPr="003029B4" w:rsidRDefault="003B160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="003029B4"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0C293" w14:textId="42208F0C" w:rsidR="003029B4" w:rsidRPr="003029B4" w:rsidRDefault="005C36CC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55F5C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                    */***</w:t>
            </w:r>
          </w:p>
        </w:tc>
        <w:tc>
          <w:tcPr>
            <w:tcW w:w="6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2484415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kalkulacja cenowa:</w:t>
            </w:r>
          </w:p>
        </w:tc>
      </w:tr>
      <w:tr w:rsidR="00E61A6A" w:rsidRPr="003029B4" w14:paraId="44ACD94F" w14:textId="77777777" w:rsidTr="00E61A6A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8ED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6D80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A589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6A5109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39F10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                        */***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E9E5A8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C2464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                                */***</w:t>
            </w:r>
          </w:p>
        </w:tc>
      </w:tr>
      <w:tr w:rsidR="00E61A6A" w:rsidRPr="003029B4" w14:paraId="20807CB5" w14:textId="77777777" w:rsidTr="00E61A6A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8264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C163D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E8D1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97EC7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184DD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2F3B2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% 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BAC3C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wartość [zł]                */***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58F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029B4" w:rsidRPr="003029B4" w14:paraId="5EB2A4BA" w14:textId="77777777" w:rsidTr="00E61A6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3CED17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0742E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55E70C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D8522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95805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29C99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6E58D2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255D1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3117C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E61A6A" w:rsidRPr="003029B4" w14:paraId="2350BAAB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55E1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834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wiertarka udarowa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96F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2D91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D11E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43A4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8F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25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7A9E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7F731E45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FF98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361" w14:textId="63F47806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wiertarko - </w:t>
            </w:r>
            <w:r w:rsidR="00AA5F38"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wkrętarka</w:t>
            </w: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akumulatorowa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F23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D5D1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68B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E064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1126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12E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7DA7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2D93CD56" w14:textId="77777777" w:rsidTr="003B1604">
        <w:trPr>
          <w:trHeight w:val="83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3C84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31B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skrzynka narzędziowa 20""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5617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7DAF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676F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E464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ACB8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C0E6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7EC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528500A5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3A58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11F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piła tarczowa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A6E0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D0C8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4C04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1A9C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8E6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6340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EAF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5DE2817C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A84F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DE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opryskiwacz ciśnieniowy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92F3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3610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F016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4186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A11A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9D2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49AF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3B5FBC16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3C1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E78F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sekator do konarów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79F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F453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EDC5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B54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B1A1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611A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6C7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0C0A075D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6FE2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0D69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sekator ogrodowy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6CF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B77D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1100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7A0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B208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AEF3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9C81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3403A78A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300E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8EE8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siekierka z klinem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402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BF97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ECE9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4D3C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BF2D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D06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5354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61891C64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3CD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AB6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kask ochronny dla pilarzy z nausznikami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42C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34B2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5C1E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C15E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FE27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130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A22B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0B840263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130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07C0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pas transportowy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3E5F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9263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AB92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BE14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EE64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462C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E9A4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1AE60269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4038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D4A" w14:textId="01F7E529" w:rsidR="003029B4" w:rsidRPr="003029B4" w:rsidRDefault="00262520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przedłużacz</w:t>
            </w:r>
            <w:r w:rsidR="003029B4" w:rsidRPr="003029B4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bębnowy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44D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5C17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816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23A5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7A4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88FC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ED30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61A6A" w:rsidRPr="003029B4" w14:paraId="6DF66A2E" w14:textId="77777777" w:rsidTr="00E61A6A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43ED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D0B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5"/>
                <w:szCs w:val="15"/>
              </w:rPr>
            </w:pPr>
            <w:r w:rsidRPr="003029B4">
              <w:rPr>
                <w:rFonts w:ascii="Calibri" w:hAnsi="Calibri" w:cs="Calibri"/>
                <w:color w:val="000000"/>
                <w:sz w:val="15"/>
                <w:szCs w:val="15"/>
              </w:rPr>
              <w:t>zestaw narzędziowy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CD57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3AE0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8D07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FD5D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EFE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C07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2C75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3029B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3029B4" w:rsidRPr="003029B4" w14:paraId="3EA737B1" w14:textId="77777777" w:rsidTr="00E61A6A">
        <w:trPr>
          <w:trHeight w:val="585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21545336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029B4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08F2B1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3029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6153535B" w14:textId="77777777" w:rsidR="003029B4" w:rsidRPr="003029B4" w:rsidRDefault="003029B4" w:rsidP="003029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3029B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B1A8D8" w14:textId="77777777" w:rsidR="003029B4" w:rsidRPr="003029B4" w:rsidRDefault="003029B4" w:rsidP="003029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3029B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3041BF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  - z dokładnością do 2 miejsc po przecinku</w:t>
      </w:r>
    </w:p>
    <w:p w14:paraId="16F1743D" w14:textId="23573D9B" w:rsidR="003029B4" w:rsidRPr="003029B4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** </w:t>
      </w:r>
      <w:r>
        <w:rPr>
          <w:rFonts w:ascii="Calibri" w:hAnsi="Calibri"/>
          <w:sz w:val="18"/>
          <w:szCs w:val="18"/>
        </w:rPr>
        <w:t xml:space="preserve">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373C442A" w14:textId="422DB024" w:rsidR="003029B4" w:rsidRDefault="003029B4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 xml:space="preserve">U. z 2017 r. poz. 1830, z </w:t>
      </w:r>
      <w:proofErr w:type="spellStart"/>
      <w:r w:rsidR="003B1604">
        <w:rPr>
          <w:rFonts w:ascii="Calibri" w:hAnsi="Calibri"/>
          <w:sz w:val="18"/>
          <w:szCs w:val="18"/>
        </w:rPr>
        <w:t>późn</w:t>
      </w:r>
      <w:proofErr w:type="spellEnd"/>
      <w:r w:rsidR="003B1604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zm.)</w:t>
      </w: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66A3F434" w14:textId="174CAF6C" w:rsidR="00AA5F38" w:rsidRDefault="00262520" w:rsidP="00262520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………………………………………………………………………………………………………..</w:t>
      </w:r>
    </w:p>
    <w:p w14:paraId="1E1F0853" w14:textId="77777777" w:rsidR="00262520" w:rsidRPr="00AA5F38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14:paraId="11CD4130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0A4A988C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C57E1F">
        <w:rPr>
          <w:rFonts w:ascii="Calibri" w:hAnsi="Calibri"/>
          <w:sz w:val="21"/>
          <w:szCs w:val="21"/>
        </w:rPr>
        <w:t xml:space="preserve">ane w ogłoszeniu 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>związane z realizacją przedmiotu zamówienia, w tym koszty transportu, ubezpieczenia oraz gwarancji  itp.,</w:t>
      </w:r>
    </w:p>
    <w:p w14:paraId="6ACAD89F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lastRenderedPageBreak/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56E760B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29B38147" w14:textId="0F9E8B2A"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>
        <w:rPr>
          <w:rFonts w:ascii="Calibri" w:hAnsi="Calibri"/>
          <w:sz w:val="21"/>
          <w:szCs w:val="21"/>
        </w:rPr>
        <w:br/>
      </w:r>
      <w:r w:rsidR="00AA5F38">
        <w:rPr>
          <w:rFonts w:ascii="Calibri" w:hAnsi="Calibri"/>
          <w:b/>
          <w:sz w:val="21"/>
          <w:szCs w:val="21"/>
          <w:u w:val="single"/>
        </w:rPr>
        <w:t>22 marca 2021 roku</w:t>
      </w:r>
      <w:r w:rsidR="00AE1F62">
        <w:rPr>
          <w:rFonts w:ascii="Calibri" w:hAnsi="Calibri"/>
          <w:b/>
          <w:sz w:val="22"/>
          <w:szCs w:val="22"/>
          <w:u w:val="single"/>
        </w:rPr>
        <w:t>;</w:t>
      </w:r>
    </w:p>
    <w:p w14:paraId="4E63FC9D" w14:textId="0FED356E" w:rsidR="00AA5F38" w:rsidRPr="00AA5F38" w:rsidRDefault="00282B24" w:rsidP="00AA5F3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AA5F38">
        <w:rPr>
          <w:rFonts w:ascii="Calibri" w:hAnsi="Calibri"/>
          <w:sz w:val="21"/>
          <w:szCs w:val="21"/>
        </w:rPr>
        <w:t xml:space="preserve"> </w:t>
      </w:r>
      <w:r w:rsidR="00546BF2" w:rsidRPr="00AA5F38">
        <w:rPr>
          <w:rFonts w:ascii="Calibri" w:hAnsi="Calibri"/>
          <w:sz w:val="21"/>
          <w:szCs w:val="21"/>
        </w:rPr>
        <w:t>2</w:t>
      </w:r>
      <w:r w:rsidR="00AA5F38">
        <w:rPr>
          <w:rFonts w:ascii="Calibri" w:hAnsi="Calibri"/>
          <w:sz w:val="21"/>
          <w:szCs w:val="21"/>
        </w:rPr>
        <w:t>4</w:t>
      </w:r>
      <w:r w:rsidR="00C60EE8" w:rsidRPr="00AA5F38">
        <w:rPr>
          <w:rFonts w:ascii="Calibri" w:hAnsi="Calibri"/>
          <w:sz w:val="21"/>
          <w:szCs w:val="21"/>
        </w:rPr>
        <w:t xml:space="preserve"> miesięcy </w:t>
      </w:r>
    </w:p>
    <w:p w14:paraId="03DEBACC" w14:textId="49C92A06" w:rsidR="00337230" w:rsidRPr="00262520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A5F38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AA5F38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4C27EB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58477F23" w14:textId="4D812179" w:rsidR="006213AC" w:rsidRPr="00623CD2" w:rsidRDefault="00623CD2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 w:rsidRPr="00623CD2">
        <w:rPr>
          <w:rFonts w:ascii="Calibri" w:hAnsi="Calibri"/>
          <w:sz w:val="21"/>
          <w:szCs w:val="21"/>
          <w:u w:val="single"/>
        </w:rPr>
        <w:t>specyfikacje techniczne produktów</w:t>
      </w:r>
    </w:p>
    <w:p w14:paraId="521367C7" w14:textId="77777777" w:rsidR="00623CD2" w:rsidRPr="004C27EB" w:rsidRDefault="00623CD2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</w:p>
    <w:p w14:paraId="49E55122" w14:textId="77777777" w:rsidR="006213AC" w:rsidRPr="006213AC" w:rsidRDefault="006213AC" w:rsidP="0077211D">
      <w:pPr>
        <w:pStyle w:val="Bezodstpw"/>
        <w:rPr>
          <w:sz w:val="12"/>
          <w:szCs w:val="12"/>
        </w:rPr>
      </w:pPr>
      <w:bookmarkStart w:id="0" w:name="_GoBack"/>
      <w:bookmarkEnd w:id="0"/>
    </w:p>
    <w:p w14:paraId="7D666302" w14:textId="77777777" w:rsidR="004C27EB" w:rsidRDefault="004C27EB" w:rsidP="004C27EB">
      <w:pPr>
        <w:pStyle w:val="Bezodstpw"/>
      </w:pPr>
    </w:p>
    <w:p w14:paraId="5C1D4141" w14:textId="77777777" w:rsidR="00623CD2" w:rsidRDefault="00623CD2" w:rsidP="004C27EB">
      <w:pPr>
        <w:pStyle w:val="Bezodstpw"/>
      </w:pPr>
    </w:p>
    <w:p w14:paraId="695D34AD" w14:textId="77777777" w:rsidR="00623CD2" w:rsidRDefault="00623CD2" w:rsidP="004C27EB">
      <w:pPr>
        <w:pStyle w:val="Bezodstpw"/>
      </w:pPr>
    </w:p>
    <w:p w14:paraId="37BAB76D" w14:textId="77777777" w:rsidR="00623CD2" w:rsidRDefault="00623CD2" w:rsidP="004C27EB">
      <w:pPr>
        <w:pStyle w:val="Bezodstpw"/>
      </w:pPr>
    </w:p>
    <w:p w14:paraId="111B9DA1" w14:textId="77777777" w:rsidR="00623CD2" w:rsidRDefault="00623CD2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D65C" w14:textId="77777777" w:rsidR="00745727" w:rsidRDefault="00745727" w:rsidP="00146C7A">
      <w:r>
        <w:separator/>
      </w:r>
    </w:p>
  </w:endnote>
  <w:endnote w:type="continuationSeparator" w:id="0">
    <w:p w14:paraId="22CCD183" w14:textId="77777777" w:rsidR="00745727" w:rsidRDefault="0074572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D2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8361" w14:textId="77777777" w:rsidR="00745727" w:rsidRDefault="00745727" w:rsidP="00146C7A">
      <w:r>
        <w:separator/>
      </w:r>
    </w:p>
  </w:footnote>
  <w:footnote w:type="continuationSeparator" w:id="0">
    <w:p w14:paraId="4D83BEFC" w14:textId="77777777" w:rsidR="00745727" w:rsidRDefault="0074572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AFD19FB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3029B4">
                                <w:rPr>
                                  <w:rFonts w:ascii="Calibri" w:eastAsiaTheme="majorEastAsia" w:hAnsi="Calibri"/>
                                </w:rPr>
                                <w:t>10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E5CF17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9FF3EC4" w14:textId="7AFD19FB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3029B4">
                          <w:rPr>
                            <w:rFonts w:ascii="Calibri" w:eastAsiaTheme="majorEastAsia" w:hAnsi="Calibri"/>
                          </w:rPr>
                          <w:t>10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2"/>
  </w:num>
  <w:num w:numId="20">
    <w:abstractNumId w:val="2"/>
  </w:num>
  <w:num w:numId="21">
    <w:abstractNumId w:val="21"/>
  </w:num>
  <w:num w:numId="22">
    <w:abstractNumId w:val="17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75B"/>
    <w:rsid w:val="000234CC"/>
    <w:rsid w:val="00054DCB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AF8"/>
    <w:rsid w:val="001E5612"/>
    <w:rsid w:val="0021168F"/>
    <w:rsid w:val="002203B9"/>
    <w:rsid w:val="0025313E"/>
    <w:rsid w:val="00262520"/>
    <w:rsid w:val="00272251"/>
    <w:rsid w:val="00275C86"/>
    <w:rsid w:val="00277DB1"/>
    <w:rsid w:val="00282B24"/>
    <w:rsid w:val="00285C96"/>
    <w:rsid w:val="0028722B"/>
    <w:rsid w:val="002B04FF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56589"/>
    <w:rsid w:val="00372131"/>
    <w:rsid w:val="003B1604"/>
    <w:rsid w:val="003C2903"/>
    <w:rsid w:val="003C37E5"/>
    <w:rsid w:val="003E5E5F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7559"/>
    <w:rsid w:val="005B01F1"/>
    <w:rsid w:val="005C233C"/>
    <w:rsid w:val="005C36CC"/>
    <w:rsid w:val="00604313"/>
    <w:rsid w:val="00604FE9"/>
    <w:rsid w:val="00617AA5"/>
    <w:rsid w:val="006213AC"/>
    <w:rsid w:val="00623CD2"/>
    <w:rsid w:val="00623FDF"/>
    <w:rsid w:val="00644B2C"/>
    <w:rsid w:val="00663F9E"/>
    <w:rsid w:val="0067694D"/>
    <w:rsid w:val="00682133"/>
    <w:rsid w:val="00687C4F"/>
    <w:rsid w:val="006A4B70"/>
    <w:rsid w:val="006D58EE"/>
    <w:rsid w:val="006F07B3"/>
    <w:rsid w:val="00722BDE"/>
    <w:rsid w:val="007252DF"/>
    <w:rsid w:val="007360AC"/>
    <w:rsid w:val="00736D72"/>
    <w:rsid w:val="007423F5"/>
    <w:rsid w:val="00745727"/>
    <w:rsid w:val="0075222A"/>
    <w:rsid w:val="0077211D"/>
    <w:rsid w:val="00775DAF"/>
    <w:rsid w:val="00781DDE"/>
    <w:rsid w:val="007942A0"/>
    <w:rsid w:val="007A5E0B"/>
    <w:rsid w:val="007A69C6"/>
    <w:rsid w:val="007B0FF9"/>
    <w:rsid w:val="0080218E"/>
    <w:rsid w:val="00815C9B"/>
    <w:rsid w:val="00820760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3AD6"/>
    <w:rsid w:val="009A5286"/>
    <w:rsid w:val="009A61C4"/>
    <w:rsid w:val="009C1842"/>
    <w:rsid w:val="009E0AF9"/>
    <w:rsid w:val="009E44BE"/>
    <w:rsid w:val="00A179B1"/>
    <w:rsid w:val="00A21519"/>
    <w:rsid w:val="00A7651E"/>
    <w:rsid w:val="00A77F23"/>
    <w:rsid w:val="00AA5F38"/>
    <w:rsid w:val="00AE1F62"/>
    <w:rsid w:val="00AE2C3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73490"/>
    <w:rsid w:val="00CB3B48"/>
    <w:rsid w:val="00CB53AF"/>
    <w:rsid w:val="00CF13EF"/>
    <w:rsid w:val="00D02217"/>
    <w:rsid w:val="00D308E7"/>
    <w:rsid w:val="00D40EE5"/>
    <w:rsid w:val="00D86726"/>
    <w:rsid w:val="00D917A1"/>
    <w:rsid w:val="00DA75D2"/>
    <w:rsid w:val="00E05238"/>
    <w:rsid w:val="00E06AFE"/>
    <w:rsid w:val="00E252BD"/>
    <w:rsid w:val="00E37543"/>
    <w:rsid w:val="00E56136"/>
    <w:rsid w:val="00E61A6A"/>
    <w:rsid w:val="00E620C3"/>
    <w:rsid w:val="00E6226D"/>
    <w:rsid w:val="00E71CD5"/>
    <w:rsid w:val="00EA52F4"/>
    <w:rsid w:val="00EC363F"/>
    <w:rsid w:val="00ED39A8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8290-A713-4018-BEE8-7DF02150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15</cp:revision>
  <cp:lastPrinted>2021-01-21T10:00:00Z</cp:lastPrinted>
  <dcterms:created xsi:type="dcterms:W3CDTF">2021-02-21T20:07:00Z</dcterms:created>
  <dcterms:modified xsi:type="dcterms:W3CDTF">2021-02-23T10:15:00Z</dcterms:modified>
</cp:coreProperties>
</file>