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E7499C5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5EF69BF1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EE7EED">
        <w:rPr>
          <w:rFonts w:ascii="Calibri" w:hAnsi="Calibri"/>
          <w:b/>
          <w:sz w:val="21"/>
          <w:szCs w:val="21"/>
        </w:rPr>
        <w:t>1</w:t>
      </w:r>
      <w:r w:rsidR="006441A0">
        <w:rPr>
          <w:rFonts w:ascii="Calibri" w:hAnsi="Calibri"/>
          <w:b/>
          <w:sz w:val="21"/>
          <w:szCs w:val="21"/>
        </w:rPr>
        <w:t>5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05CB079E" w14:textId="5088C2FD" w:rsidR="00282B24" w:rsidRPr="001E5612" w:rsidRDefault="003C2903" w:rsidP="00DB6A2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F014E6">
        <w:rPr>
          <w:rFonts w:ascii="Calibri" w:hAnsi="Calibri"/>
          <w:b/>
          <w:sz w:val="21"/>
          <w:szCs w:val="21"/>
        </w:rPr>
        <w:t>sprzedaż i</w:t>
      </w:r>
      <w:r w:rsidR="003E0ACD">
        <w:rPr>
          <w:rFonts w:ascii="Calibri" w:hAnsi="Calibri"/>
          <w:b/>
          <w:sz w:val="21"/>
          <w:szCs w:val="21"/>
        </w:rPr>
        <w:t xml:space="preserve"> dostawę</w:t>
      </w:r>
      <w:r w:rsidR="00F014E6">
        <w:rPr>
          <w:rFonts w:ascii="Calibri" w:hAnsi="Calibri"/>
          <w:b/>
          <w:sz w:val="21"/>
          <w:szCs w:val="21"/>
        </w:rPr>
        <w:t xml:space="preserve"> </w:t>
      </w:r>
      <w:r w:rsidR="00F014E6" w:rsidRPr="00F014E6">
        <w:rPr>
          <w:rFonts w:ascii="Calibri" w:hAnsi="Calibri"/>
          <w:b/>
          <w:sz w:val="21"/>
          <w:szCs w:val="21"/>
        </w:rPr>
        <w:t>pojemników do segregacji odpadów na potrzeby Placówek Terenowych</w:t>
      </w:r>
    </w:p>
    <w:p w14:paraId="50D727CD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80"/>
        <w:gridCol w:w="6700"/>
      </w:tblGrid>
      <w:tr w:rsidR="00BF01F3" w:rsidRPr="00BF01F3" w14:paraId="4F6B4DAA" w14:textId="77777777" w:rsidTr="00BF01F3">
        <w:trPr>
          <w:trHeight w:val="52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C1FFB78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EFE84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D237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01F3" w:rsidRPr="00BF01F3" w14:paraId="07985AE3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F49BF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202B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EE2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BF01F3" w:rsidRPr="00BF01F3" w14:paraId="518101E1" w14:textId="77777777" w:rsidTr="00BF01F3">
        <w:trPr>
          <w:trHeight w:val="52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36E95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4C35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D52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BF01F3" w:rsidRPr="00BF01F3" w14:paraId="50194CA8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20355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B19D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B6CB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BF01F3" w:rsidRPr="00BF01F3" w14:paraId="1DA1671F" w14:textId="77777777" w:rsidTr="00BF01F3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EAABC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E91A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F8E" w14:textId="7EA7A3C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 Wykonawca zobowiązany jest podać podstawę prawną zastosowania stawki podatku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od towarów i usług (VAT) innej niż stawka podstawowa lub zwolnienia z w/w podatku</w:t>
            </w:r>
          </w:p>
        </w:tc>
      </w:tr>
      <w:tr w:rsidR="00BF01F3" w:rsidRPr="00BF01F3" w14:paraId="2C8A8A88" w14:textId="77777777" w:rsidTr="00BF01F3">
        <w:trPr>
          <w:trHeight w:val="52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BF64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A442D5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C79C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01F3" w:rsidRPr="00BF01F3" w14:paraId="2F1B615F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B9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3CE6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2CBE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8369A8B" w14:textId="77777777" w:rsidR="00BF01F3" w:rsidRDefault="00BF01F3" w:rsidP="00BF01F3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1D3B8D8" w14:textId="77777777" w:rsidR="00BF01F3" w:rsidRDefault="00BF01F3" w:rsidP="00BF01F3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66E1A2" w14:textId="77777777" w:rsidR="00BF01F3" w:rsidRDefault="00BF01F3" w:rsidP="00BF01F3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700"/>
      </w:tblGrid>
      <w:tr w:rsidR="00BF01F3" w:rsidRPr="00BF01F3" w14:paraId="76916E19" w14:textId="77777777" w:rsidTr="00BF01F3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2E12BC10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7E77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F01F3" w:rsidRPr="00BF01F3" w14:paraId="6D9A51F6" w14:textId="77777777" w:rsidTr="00BF01F3">
        <w:trPr>
          <w:trHeight w:val="5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B13D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A3F" w14:textId="79512A0F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BF01F3">
              <w:rPr>
                <w:rFonts w:ascii="Calibri" w:hAnsi="Calibri" w:cs="Calibri"/>
                <w:color w:val="000000"/>
              </w:rPr>
              <w:t>Okres gwarancji równy je</w:t>
            </w:r>
            <w:r w:rsidR="00F014E6">
              <w:rPr>
                <w:rFonts w:ascii="Calibri" w:hAnsi="Calibri" w:cs="Calibri"/>
                <w:color w:val="000000"/>
              </w:rPr>
              <w:t>st okresowi rękojmi (minimum 24 miesiące</w:t>
            </w:r>
            <w:r w:rsidRPr="00BF01F3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5B2043FF" w:rsidR="00372131" w:rsidRDefault="00F014E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cenowa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02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460"/>
        <w:gridCol w:w="975"/>
        <w:gridCol w:w="1180"/>
        <w:gridCol w:w="580"/>
        <w:gridCol w:w="1200"/>
        <w:gridCol w:w="1660"/>
      </w:tblGrid>
      <w:tr w:rsidR="007047C9" w:rsidRPr="007047C9" w14:paraId="2F991526" w14:textId="77777777" w:rsidTr="007047C9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7036DF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5C6AD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C77F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7047C9" w:rsidRPr="007047C9" w14:paraId="4FE9365E" w14:textId="77777777" w:rsidTr="007047C9">
        <w:trPr>
          <w:trHeight w:val="36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2D9F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E5EF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90CC01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1575" w14:textId="2FD0F703" w:rsidR="007047C9" w:rsidRPr="007047C9" w:rsidRDefault="00C9473C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7047C9" w:rsidRPr="007047C9">
              <w:rPr>
                <w:rFonts w:ascii="Calibri" w:hAnsi="Calibri" w:cs="Calibri"/>
                <w:sz w:val="16"/>
                <w:szCs w:val="16"/>
              </w:rPr>
              <w:t xml:space="preserve">artość netto [zł]                               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171435" w14:textId="4398D440" w:rsidR="007047C9" w:rsidRPr="007047C9" w:rsidRDefault="00D30858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EDB8A" w14:textId="01109A47" w:rsidR="007047C9" w:rsidRPr="007047C9" w:rsidRDefault="00C9473C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7047C9" w:rsidRPr="007047C9">
              <w:rPr>
                <w:rFonts w:ascii="Calibri" w:hAnsi="Calibri" w:cs="Calibri"/>
                <w:sz w:val="16"/>
                <w:szCs w:val="16"/>
              </w:rPr>
              <w:t xml:space="preserve">artość brutto                 [zł]*                </w:t>
            </w:r>
          </w:p>
        </w:tc>
      </w:tr>
      <w:tr w:rsidR="007047C9" w:rsidRPr="007047C9" w14:paraId="74C0C628" w14:textId="77777777" w:rsidTr="007047C9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8A17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7B4F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4F34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75F00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460F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47C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09D18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47C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6DED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01F3" w:rsidRPr="007047C9" w14:paraId="35C94183" w14:textId="77777777" w:rsidTr="00BF01F3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27EDB0D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7A65890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3A07A28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E7B3575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7BEBD0B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B672C6E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0206535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5D775A7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7C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7047C9" w:rsidRPr="007047C9" w14:paraId="77D01D9D" w14:textId="77777777" w:rsidTr="00F014E6">
        <w:trPr>
          <w:trHeight w:val="8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2120" w14:textId="585E0515" w:rsidR="007047C9" w:rsidRPr="007047C9" w:rsidRDefault="00F014E6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014E6">
              <w:rPr>
                <w:rFonts w:ascii="Calibri" w:hAnsi="Calibri" w:cs="Calibri"/>
                <w:b/>
                <w:bCs/>
                <w:sz w:val="16"/>
                <w:szCs w:val="16"/>
              </w:rPr>
              <w:t>pojemnik do segregacji odpadów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76A2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047C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EDF" w14:textId="77777777" w:rsidR="007047C9" w:rsidRDefault="00F014E6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  <w:p w14:paraId="2D25EC8F" w14:textId="5A757F1C" w:rsidR="00F014E6" w:rsidRPr="007047C9" w:rsidRDefault="00F014E6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(13)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86CE" w14:textId="77777777" w:rsidR="00F014E6" w:rsidRDefault="00F014E6" w:rsidP="00F014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7047C9" w:rsidRPr="007047C9">
              <w:rPr>
                <w:rFonts w:ascii="Calibri" w:hAnsi="Calibri" w:cs="Calibri"/>
                <w:sz w:val="16"/>
                <w:szCs w:val="16"/>
              </w:rPr>
              <w:t>ztuk</w:t>
            </w:r>
          </w:p>
          <w:p w14:paraId="22F0FD46" w14:textId="6574591C" w:rsidR="00F014E6" w:rsidRPr="007047C9" w:rsidRDefault="00F014E6" w:rsidP="00F014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(kompletów)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194F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7047C9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ABFE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7047C9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DCE8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7047C9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7B83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7047C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047C9" w:rsidRPr="007047C9" w14:paraId="13FDA40C" w14:textId="77777777" w:rsidTr="007047C9">
        <w:trPr>
          <w:trHeight w:val="765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0D05C0" w14:textId="5EE90766" w:rsidR="007047C9" w:rsidRPr="007047C9" w:rsidRDefault="007047C9" w:rsidP="007047C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7047C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25803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7047C9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174CF2" w14:textId="77777777" w:rsidR="007047C9" w:rsidRPr="007047C9" w:rsidRDefault="007047C9" w:rsidP="007047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7047C9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FC24C" w14:textId="77777777" w:rsidR="007047C9" w:rsidRPr="007047C9" w:rsidRDefault="007047C9" w:rsidP="007047C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7047C9">
              <w:rPr>
                <w:rFonts w:ascii="Calibri" w:hAnsi="Calibri" w:cs="Calibri"/>
              </w:rPr>
              <w:t> </w:t>
            </w:r>
          </w:p>
        </w:tc>
      </w:tr>
    </w:tbl>
    <w:p w14:paraId="48A1F5BD" w14:textId="42434CD7" w:rsidR="003029B4" w:rsidRPr="003029B4" w:rsidRDefault="003029B4" w:rsidP="00F014E6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F014E6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7E8BE603" w14:textId="54474CF7" w:rsidR="006E0115" w:rsidRPr="00BF01F3" w:rsidRDefault="003029B4" w:rsidP="00F014E6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51A57FEC" w14:textId="77777777" w:rsidR="00DB32BB" w:rsidRPr="00F014E6" w:rsidRDefault="00DB32BB" w:rsidP="00AA5F38">
      <w:pPr>
        <w:pStyle w:val="Bezodstpw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F014E6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014E6">
        <w:rPr>
          <w:rFonts w:ascii="Calibri" w:hAnsi="Calibri"/>
          <w:sz w:val="21"/>
          <w:szCs w:val="21"/>
        </w:rPr>
        <w:t>Wykonawca oświadcza, że:</w:t>
      </w:r>
    </w:p>
    <w:p w14:paraId="5C177D05" w14:textId="74FB4512" w:rsidR="00840E68" w:rsidRPr="00F014E6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014E6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014E6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C9473C" w:rsidRPr="00F014E6">
        <w:rPr>
          <w:rFonts w:ascii="Calibri" w:hAnsi="Calibri"/>
          <w:sz w:val="21"/>
          <w:szCs w:val="21"/>
        </w:rPr>
        <w:t>,</w:t>
      </w:r>
    </w:p>
    <w:p w14:paraId="0A4A988C" w14:textId="655B5B7E" w:rsidR="00282B24" w:rsidRPr="00F014E6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014E6">
        <w:rPr>
          <w:rFonts w:ascii="Calibri" w:hAnsi="Calibri"/>
          <w:sz w:val="21"/>
          <w:szCs w:val="21"/>
        </w:rPr>
        <w:t>zaoferowana cena obejmuje wszystkie wymagania opis</w:t>
      </w:r>
      <w:r w:rsidR="00BF01F3" w:rsidRPr="00F014E6">
        <w:rPr>
          <w:rFonts w:ascii="Calibri" w:hAnsi="Calibri"/>
          <w:sz w:val="21"/>
          <w:szCs w:val="21"/>
        </w:rPr>
        <w:t xml:space="preserve">ane w ogłoszeniu, ma charakter </w:t>
      </w:r>
      <w:r w:rsidRPr="00F014E6">
        <w:rPr>
          <w:rFonts w:ascii="Calibri" w:hAnsi="Calibri"/>
          <w:sz w:val="21"/>
          <w:szCs w:val="21"/>
        </w:rPr>
        <w:t>ryczałtowy</w:t>
      </w:r>
      <w:r w:rsidR="00F014E6">
        <w:rPr>
          <w:rFonts w:ascii="Calibri" w:hAnsi="Calibri"/>
          <w:sz w:val="21"/>
          <w:szCs w:val="21"/>
        </w:rPr>
        <w:br/>
      </w:r>
      <w:r w:rsidRPr="00F014E6">
        <w:rPr>
          <w:rFonts w:ascii="Calibri" w:hAnsi="Calibri"/>
          <w:sz w:val="21"/>
          <w:szCs w:val="21"/>
        </w:rPr>
        <w:t>i nie podlega rewaloryzacji lub negocjacji oraz zawiera w sob</w:t>
      </w:r>
      <w:r w:rsidR="003C37E5" w:rsidRPr="00F014E6">
        <w:rPr>
          <w:rFonts w:ascii="Calibri" w:hAnsi="Calibri"/>
          <w:sz w:val="21"/>
          <w:szCs w:val="21"/>
        </w:rPr>
        <w:t xml:space="preserve">ie wszelkie koszty </w:t>
      </w:r>
      <w:r w:rsidRPr="00F014E6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F014E6" w:rsidRPr="00F014E6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F014E6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C57E1F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C57E1F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C57E1F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1BF8DDEF" w:rsidR="00F77D36" w:rsidRPr="00622B50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BF01F3">
        <w:rPr>
          <w:rFonts w:ascii="Calibri" w:hAnsi="Calibri"/>
          <w:b/>
          <w:sz w:val="21"/>
          <w:szCs w:val="21"/>
          <w:u w:val="single"/>
        </w:rPr>
        <w:t>do 31</w:t>
      </w:r>
      <w:r w:rsidR="00DB6A27">
        <w:rPr>
          <w:rFonts w:ascii="Calibri" w:hAnsi="Calibri"/>
          <w:b/>
          <w:sz w:val="21"/>
          <w:szCs w:val="21"/>
          <w:u w:val="single"/>
        </w:rPr>
        <w:t xml:space="preserve"> maja</w:t>
      </w:r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6968E6">
        <w:rPr>
          <w:rFonts w:ascii="Calibri" w:hAnsi="Calibri"/>
          <w:b/>
          <w:sz w:val="21"/>
          <w:szCs w:val="21"/>
          <w:u w:val="single"/>
        </w:rPr>
        <w:t>1</w:t>
      </w:r>
      <w:bookmarkStart w:id="0" w:name="_GoBack"/>
      <w:bookmarkEnd w:id="0"/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EE7EED" w:rsidRPr="00EE7EED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E7EED">
        <w:t xml:space="preserve"> </w:t>
      </w:r>
    </w:p>
    <w:p w14:paraId="3EA6DD11" w14:textId="38D164F4" w:rsidR="00DB6A27" w:rsidRPr="00D30858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D30858">
        <w:rPr>
          <w:rFonts w:ascii="Calibri" w:hAnsi="Calibri"/>
          <w:sz w:val="21"/>
          <w:szCs w:val="21"/>
        </w:rPr>
        <w:t xml:space="preserve"> </w:t>
      </w:r>
      <w:r w:rsidR="00F014E6">
        <w:rPr>
          <w:rFonts w:ascii="Calibri" w:hAnsi="Calibri"/>
          <w:sz w:val="21"/>
          <w:szCs w:val="21"/>
        </w:rPr>
        <w:t>24</w:t>
      </w:r>
      <w:r w:rsidR="00DB6A27" w:rsidRPr="00D30858">
        <w:rPr>
          <w:rFonts w:ascii="Calibri" w:hAnsi="Calibri"/>
          <w:sz w:val="21"/>
          <w:szCs w:val="21"/>
        </w:rPr>
        <w:t xml:space="preserve"> miesięcy</w:t>
      </w:r>
      <w:r w:rsidR="00C9473C">
        <w:rPr>
          <w:rFonts w:ascii="Calibri" w:hAnsi="Calibri"/>
          <w:sz w:val="21"/>
          <w:szCs w:val="21"/>
        </w:rPr>
        <w:t xml:space="preserve"> od daty odbioru przez Zamawiającego</w:t>
      </w:r>
      <w:r w:rsidR="00DB6A27" w:rsidRPr="00D30858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262520" w:rsidRDefault="00282B24" w:rsidP="00F014E6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77777777"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7D666302" w14:textId="77777777" w:rsidR="004C27EB" w:rsidRDefault="004C27EB" w:rsidP="004C27EB">
      <w:pPr>
        <w:pStyle w:val="Bezodstpw"/>
      </w:pP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7C7FD06C" w14:textId="7CD1DC84" w:rsidR="00AA5F38" w:rsidRDefault="00687C4F" w:rsidP="00F014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sectPr w:rsid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74B3" w14:textId="77777777" w:rsidR="006821A0" w:rsidRDefault="006821A0" w:rsidP="00146C7A">
      <w:r>
        <w:separator/>
      </w:r>
    </w:p>
  </w:endnote>
  <w:endnote w:type="continuationSeparator" w:id="0">
    <w:p w14:paraId="522BD921" w14:textId="77777777" w:rsidR="006821A0" w:rsidRDefault="006821A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E6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E716" w14:textId="77777777" w:rsidR="006821A0" w:rsidRDefault="006821A0" w:rsidP="00146C7A">
      <w:r>
        <w:separator/>
      </w:r>
    </w:p>
  </w:footnote>
  <w:footnote w:type="continuationSeparator" w:id="0">
    <w:p w14:paraId="62DA8CF7" w14:textId="77777777" w:rsidR="006821A0" w:rsidRDefault="006821A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04790CF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029B4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2140AE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04790CF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029B4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2140AE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9179D"/>
    <w:multiLevelType w:val="hybridMultilevel"/>
    <w:tmpl w:val="1ADCE8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140AE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0ACD"/>
    <w:rsid w:val="003E5E5F"/>
    <w:rsid w:val="003F594C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1A0"/>
    <w:rsid w:val="00644B2C"/>
    <w:rsid w:val="00663F9E"/>
    <w:rsid w:val="0067694D"/>
    <w:rsid w:val="00682133"/>
    <w:rsid w:val="006821A0"/>
    <w:rsid w:val="00687C4F"/>
    <w:rsid w:val="006968E6"/>
    <w:rsid w:val="006A4B70"/>
    <w:rsid w:val="006D58EE"/>
    <w:rsid w:val="006E0115"/>
    <w:rsid w:val="006F07B3"/>
    <w:rsid w:val="007047C9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01F3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9473C"/>
    <w:rsid w:val="00CB3B48"/>
    <w:rsid w:val="00CB53AF"/>
    <w:rsid w:val="00CF13EF"/>
    <w:rsid w:val="00D02217"/>
    <w:rsid w:val="00D30858"/>
    <w:rsid w:val="00D308E7"/>
    <w:rsid w:val="00D40EE5"/>
    <w:rsid w:val="00D86726"/>
    <w:rsid w:val="00D917A1"/>
    <w:rsid w:val="00DA1F80"/>
    <w:rsid w:val="00DA5BDA"/>
    <w:rsid w:val="00DA75D2"/>
    <w:rsid w:val="00DB32BB"/>
    <w:rsid w:val="00DB6A2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7EED"/>
    <w:rsid w:val="00F014E6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54FBF"/>
    <w:rsid w:val="00F71B9E"/>
    <w:rsid w:val="00F77D36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3AB3-8D23-4D3E-B9BC-8E6EECA5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2021-01-21T10:00:00Z</cp:lastPrinted>
  <dcterms:created xsi:type="dcterms:W3CDTF">2021-03-19T12:19:00Z</dcterms:created>
  <dcterms:modified xsi:type="dcterms:W3CDTF">2021-04-22T05:08:00Z</dcterms:modified>
</cp:coreProperties>
</file>