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78C9" w14:textId="3E798EF6" w:rsidR="00286751" w:rsidRPr="00567DC4" w:rsidRDefault="00B7333A" w:rsidP="002675D5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val="en-US" w:eastAsia="pl-PL"/>
        </w:rPr>
      </w:pPr>
      <w:r w:rsidRPr="00567DC4">
        <w:rPr>
          <w:rFonts w:ascii="Calibri" w:eastAsia="Times New Roman" w:hAnsi="Calibri" w:cs="Calibri"/>
          <w:sz w:val="21"/>
          <w:szCs w:val="21"/>
          <w:lang w:val="en-US" w:eastAsia="pl-PL"/>
        </w:rPr>
        <w:t>0800-OP.2300.2.25</w:t>
      </w:r>
      <w:r w:rsidR="005D14EF" w:rsidRPr="00567DC4">
        <w:rPr>
          <w:rFonts w:ascii="Calibri" w:eastAsia="Times New Roman" w:hAnsi="Calibri" w:cs="Calibri"/>
          <w:sz w:val="21"/>
          <w:szCs w:val="21"/>
          <w:lang w:val="en-US" w:eastAsia="pl-PL"/>
        </w:rPr>
        <w:t>.2021</w:t>
      </w:r>
    </w:p>
    <w:p w14:paraId="6EF28359" w14:textId="77777777" w:rsidR="00CC0635" w:rsidRDefault="00CC0635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290F5863" w14:textId="77777777"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70D55C3A" w14:textId="566C0D1F" w:rsidR="002675D5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Potwierdzenie odbycia wizji lokalnej w obiekcie </w:t>
      </w:r>
      <w:r w:rsidRPr="002675D5">
        <w:rPr>
          <w:rFonts w:ascii="Calibri" w:hAnsi="Calibri" w:cs="Calibri"/>
          <w:b/>
          <w:sz w:val="21"/>
          <w:szCs w:val="21"/>
        </w:rPr>
        <w:t>w celu określenia miejsca robót, uzyskania szczegółowych, niezbędnych, informacji które mogą być konieczne do określenia kompletnego zakresu prac, przygotowa</w:t>
      </w:r>
      <w:r>
        <w:rPr>
          <w:rFonts w:ascii="Calibri" w:hAnsi="Calibri" w:cs="Calibri"/>
          <w:b/>
          <w:sz w:val="21"/>
          <w:szCs w:val="21"/>
        </w:rPr>
        <w:t xml:space="preserve">nia oferty oraz zawarcia umowy </w:t>
      </w:r>
      <w:r w:rsidRPr="002675D5">
        <w:rPr>
          <w:rFonts w:ascii="Calibri" w:hAnsi="Calibri" w:cs="Calibri"/>
          <w:b/>
          <w:sz w:val="21"/>
          <w:szCs w:val="21"/>
        </w:rPr>
        <w:t>i realizacji zamówienia</w:t>
      </w:r>
      <w:r w:rsidR="0096263F">
        <w:rPr>
          <w:rFonts w:ascii="Calibri" w:hAnsi="Calibri" w:cs="Calibri"/>
          <w:b/>
          <w:sz w:val="21"/>
          <w:szCs w:val="21"/>
        </w:rPr>
        <w:t>.</w:t>
      </w:r>
    </w:p>
    <w:p w14:paraId="67E13881" w14:textId="77777777" w:rsidR="002675D5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14:paraId="7ACB981E" w14:textId="61EE046E" w:rsidR="0096263F" w:rsidRDefault="0096263F" w:rsidP="002675D5">
      <w:pPr>
        <w:pStyle w:val="Bezodstpw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Dotyczy:</w:t>
      </w:r>
    </w:p>
    <w:p w14:paraId="1395AF69" w14:textId="53E6CC05" w:rsidR="0096263F" w:rsidRPr="0096263F" w:rsidRDefault="0096263F" w:rsidP="00560927">
      <w:pPr>
        <w:pStyle w:val="Bezodstpw"/>
        <w:ind w:left="708"/>
        <w:jc w:val="both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>Postępowania o udzielenie zamówienia pu</w:t>
      </w:r>
      <w:r w:rsidR="00560927">
        <w:rPr>
          <w:rFonts w:ascii="Calibri" w:hAnsi="Calibri"/>
          <w:sz w:val="21"/>
          <w:szCs w:val="21"/>
        </w:rPr>
        <w:t>blicznego prowadzonego w trybie</w:t>
      </w:r>
      <w:r w:rsidRPr="0096263F">
        <w:rPr>
          <w:rFonts w:ascii="Calibri" w:hAnsi="Calibri"/>
          <w:sz w:val="21"/>
          <w:szCs w:val="21"/>
        </w:rPr>
        <w:t xml:space="preserve">, </w:t>
      </w:r>
      <w:r w:rsidR="00560927" w:rsidRPr="00560927">
        <w:rPr>
          <w:rFonts w:ascii="Calibri" w:hAnsi="Calibri"/>
          <w:sz w:val="21"/>
          <w:szCs w:val="21"/>
        </w:rPr>
        <w:t>o udzielenie klasycznego zamówienia publicznego, którego wartość nie przekracza kwoty 130 000,00 zł, do którego na podstawie art. 2 ust</w:t>
      </w:r>
      <w:r w:rsidR="00560927">
        <w:rPr>
          <w:rFonts w:ascii="Calibri" w:hAnsi="Calibri"/>
          <w:sz w:val="21"/>
          <w:szCs w:val="21"/>
        </w:rPr>
        <w:t xml:space="preserve">. 1 pkt  1 ustawy z dnia </w:t>
      </w:r>
      <w:r w:rsidR="00560927" w:rsidRPr="00560927">
        <w:rPr>
          <w:rFonts w:ascii="Calibri" w:hAnsi="Calibri"/>
          <w:sz w:val="21"/>
          <w:szCs w:val="21"/>
        </w:rPr>
        <w:t xml:space="preserve">11 września 2019 r.– Prawo zamówień publicznych (Dz. U. z 2019 r. poz. </w:t>
      </w:r>
      <w:r w:rsidR="00560927">
        <w:rPr>
          <w:rFonts w:ascii="Calibri" w:hAnsi="Calibri"/>
          <w:sz w:val="21"/>
          <w:szCs w:val="21"/>
        </w:rPr>
        <w:t xml:space="preserve">2019) nie stosuje się przepisów </w:t>
      </w:r>
      <w:r w:rsidR="00560927" w:rsidRPr="00560927">
        <w:rPr>
          <w:rFonts w:ascii="Calibri" w:hAnsi="Calibri"/>
          <w:sz w:val="21"/>
          <w:szCs w:val="21"/>
        </w:rPr>
        <w:t>niniejszej ustawy</w:t>
      </w:r>
      <w:r w:rsidR="00560927">
        <w:rPr>
          <w:rFonts w:ascii="Calibri" w:hAnsi="Calibri"/>
          <w:sz w:val="21"/>
          <w:szCs w:val="21"/>
        </w:rPr>
        <w:t xml:space="preserve"> </w:t>
      </w:r>
      <w:r w:rsidRPr="0096263F">
        <w:rPr>
          <w:rFonts w:ascii="Calibri" w:hAnsi="Calibri"/>
          <w:sz w:val="21"/>
          <w:szCs w:val="21"/>
        </w:rPr>
        <w:t xml:space="preserve">pn.:  </w:t>
      </w:r>
      <w:r w:rsidR="00A3407B" w:rsidRPr="00A3407B">
        <w:rPr>
          <w:rFonts w:ascii="Calibri" w:hAnsi="Calibri"/>
          <w:b/>
          <w:sz w:val="21"/>
          <w:szCs w:val="21"/>
        </w:rPr>
        <w:t>wymiana fasady aluminiowo – okiennej</w:t>
      </w:r>
      <w:r w:rsidR="00560927">
        <w:rPr>
          <w:rFonts w:ascii="Calibri" w:hAnsi="Calibri"/>
          <w:b/>
          <w:sz w:val="21"/>
          <w:szCs w:val="21"/>
        </w:rPr>
        <w:t xml:space="preserve"> </w:t>
      </w:r>
      <w:r w:rsidR="00A3407B" w:rsidRPr="00A3407B">
        <w:rPr>
          <w:rFonts w:ascii="Calibri" w:hAnsi="Calibri"/>
          <w:b/>
          <w:sz w:val="21"/>
          <w:szCs w:val="21"/>
        </w:rPr>
        <w:t>od strony południowej w budynku Oddziału Regionalnego KRUS w Lublinie, ul. Droga Męczenników Majdanka 12</w:t>
      </w:r>
      <w:r w:rsidR="00A3407B" w:rsidRPr="00A3407B">
        <w:rPr>
          <w:rFonts w:ascii="Calibri" w:hAnsi="Calibri"/>
          <w:sz w:val="21"/>
          <w:szCs w:val="21"/>
        </w:rPr>
        <w:t xml:space="preserve"> </w:t>
      </w:r>
      <w:r w:rsidR="00560927">
        <w:rPr>
          <w:rFonts w:ascii="Calibri" w:hAnsi="Calibri"/>
          <w:sz w:val="21"/>
          <w:szCs w:val="21"/>
        </w:rPr>
        <w:br/>
      </w:r>
      <w:bookmarkStart w:id="0" w:name="_GoBack"/>
      <w:bookmarkEnd w:id="0"/>
      <w:r w:rsidRPr="0096263F">
        <w:rPr>
          <w:rFonts w:ascii="Calibri" w:hAnsi="Calibri"/>
          <w:sz w:val="21"/>
          <w:szCs w:val="21"/>
        </w:rPr>
        <w:t>(</w:t>
      </w:r>
      <w:proofErr w:type="spellStart"/>
      <w:r w:rsidR="00A3407B">
        <w:rPr>
          <w:rFonts w:ascii="Calibri" w:hAnsi="Calibri"/>
          <w:sz w:val="21"/>
          <w:szCs w:val="21"/>
        </w:rPr>
        <w:t>ozn</w:t>
      </w:r>
      <w:proofErr w:type="spellEnd"/>
      <w:r w:rsidR="00A3407B">
        <w:rPr>
          <w:rFonts w:ascii="Calibri" w:hAnsi="Calibri"/>
          <w:sz w:val="21"/>
          <w:szCs w:val="21"/>
        </w:rPr>
        <w:t xml:space="preserve">. sprawy: </w:t>
      </w:r>
      <w:r w:rsidR="00A3407B" w:rsidRPr="00A3407B">
        <w:rPr>
          <w:rFonts w:ascii="Calibri" w:hAnsi="Calibri"/>
          <w:b/>
          <w:sz w:val="21"/>
          <w:szCs w:val="21"/>
        </w:rPr>
        <w:t>0800-OP.261.25.2021</w:t>
      </w:r>
      <w:r w:rsidRPr="0096263F">
        <w:rPr>
          <w:rFonts w:ascii="Calibri" w:hAnsi="Calibri"/>
          <w:sz w:val="21"/>
          <w:szCs w:val="21"/>
        </w:rPr>
        <w:t>)</w:t>
      </w:r>
    </w:p>
    <w:p w14:paraId="7076FB20" w14:textId="77777777"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14:paraId="11497F5F" w14:textId="77777777"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14:paraId="1F8CEC5E" w14:textId="4BA822B9" w:rsidR="0096263F" w:rsidRPr="0096263F" w:rsidRDefault="0096263F" w:rsidP="0096263F">
      <w:pPr>
        <w:pStyle w:val="Bezodstpw"/>
        <w:ind w:firstLine="708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Kasa Rolniczego Ubezpieczenia Społecznego Oddział Regionalny w Lublinie, </w:t>
      </w:r>
    </w:p>
    <w:p w14:paraId="2686DE2A" w14:textId="66453783" w:rsidR="0096263F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    </w:t>
      </w:r>
      <w:r>
        <w:rPr>
          <w:rFonts w:ascii="Calibri" w:hAnsi="Calibri"/>
          <w:sz w:val="21"/>
          <w:szCs w:val="21"/>
        </w:rPr>
        <w:tab/>
      </w:r>
      <w:r w:rsidRPr="0096263F">
        <w:rPr>
          <w:rFonts w:ascii="Calibri" w:hAnsi="Calibri"/>
          <w:sz w:val="21"/>
          <w:szCs w:val="21"/>
        </w:rPr>
        <w:t>20-325 Lublin, ul</w:t>
      </w:r>
      <w:r w:rsidR="00A3407B">
        <w:rPr>
          <w:rFonts w:ascii="Calibri" w:hAnsi="Calibri"/>
          <w:sz w:val="21"/>
          <w:szCs w:val="21"/>
        </w:rPr>
        <w:t>. Droga Męczenników Majdanka 12</w:t>
      </w:r>
    </w:p>
    <w:p w14:paraId="1F05BF69" w14:textId="77777777" w:rsidR="0096263F" w:rsidRDefault="0096263F" w:rsidP="002675D5">
      <w:pPr>
        <w:pStyle w:val="Bezodstpw"/>
        <w:rPr>
          <w:rFonts w:ascii="Calibri" w:hAnsi="Calibri"/>
          <w:sz w:val="21"/>
          <w:szCs w:val="21"/>
        </w:rPr>
      </w:pPr>
    </w:p>
    <w:p w14:paraId="086F9BD2" w14:textId="77777777"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14:paraId="6CA8FE79" w14:textId="77777777"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079"/>
        <w:gridCol w:w="4601"/>
      </w:tblGrid>
      <w:tr w:rsidR="00A3407B" w:rsidRPr="00A3407B" w14:paraId="29C4D3DC" w14:textId="77777777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14:paraId="19F00625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2C3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F5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4AB1071D" w14:textId="77777777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6401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9665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A7C15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14:paraId="172E699D" w14:textId="77777777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14:paraId="046ABB94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0A7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792FDF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14:paraId="2DAA2021" w14:textId="77777777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5937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121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2EA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14:paraId="1B20725B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52A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124" w14:textId="77777777"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>Kasa Rolniczego Ubezpieczenia Społecznego</w:t>
            </w: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BF3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5D840172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CA93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81D" w14:textId="77777777"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 xml:space="preserve">Oddział Regionalny w Lublinie,  </w:t>
            </w: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4ACA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4519C357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58FE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54E" w14:textId="77777777"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>ul. Droga Męczenników Majdanka 12, 20-325 Lublin</w:t>
            </w: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BA53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7A704F19" w14:textId="77777777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BB80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E48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465D25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14:paraId="63ACA5CD" w14:textId="77777777"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14:paraId="42C7F07F" w14:textId="77777777"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14:paraId="06F850CB" w14:textId="66A7DCB2"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14:paraId="0EE79F2B" w14:textId="331B6D1F"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B9182" w14:textId="77777777" w:rsidR="003D2D3A" w:rsidRDefault="003D2D3A" w:rsidP="008C400E">
      <w:pPr>
        <w:spacing w:line="240" w:lineRule="auto"/>
      </w:pPr>
      <w:r>
        <w:separator/>
      </w:r>
    </w:p>
  </w:endnote>
  <w:endnote w:type="continuationSeparator" w:id="0">
    <w:p w14:paraId="4EA9404F" w14:textId="77777777" w:rsidR="003D2D3A" w:rsidRDefault="003D2D3A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97111"/>
      <w:docPartObj>
        <w:docPartGallery w:val="Page Numbers (Bottom of Page)"/>
        <w:docPartUnique/>
      </w:docPartObj>
    </w:sdtPr>
    <w:sdtEndPr/>
    <w:sdtContent>
      <w:p w14:paraId="56D9781C" w14:textId="77777777" w:rsidR="00BB1033" w:rsidRDefault="00BB1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D5">
          <w:rPr>
            <w:noProof/>
          </w:rPr>
          <w:t>2</w:t>
        </w:r>
        <w:r>
          <w:fldChar w:fldCharType="end"/>
        </w:r>
      </w:p>
    </w:sdtContent>
  </w:sdt>
  <w:p w14:paraId="6FE1B158" w14:textId="77777777" w:rsidR="00BB1033" w:rsidRDefault="00BB1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096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63E29D5" w14:textId="3BAD740C" w:rsidR="00BB1033" w:rsidRPr="00D44BBE" w:rsidRDefault="002675D5" w:rsidP="002675D5">
        <w:pPr>
          <w:pStyle w:val="Stopka"/>
          <w:jc w:val="right"/>
          <w:rPr>
            <w:rFonts w:ascii="Calibri" w:hAnsi="Calibri" w:cs="Calibri"/>
          </w:rPr>
        </w:pPr>
        <w:r w:rsidRPr="002675D5">
          <w:rPr>
            <w:rFonts w:ascii="Calibri" w:hAnsi="Calibri" w:cs="Calibri"/>
          </w:rPr>
          <w:t>załącznik nr 4 do ogł</w:t>
        </w:r>
        <w:r>
          <w:rPr>
            <w:rFonts w:ascii="Calibri" w:hAnsi="Calibri" w:cs="Calibri"/>
          </w:rPr>
          <w:t xml:space="preserve">oszenia 0800-OP.2300.2.25.2021 </w:t>
        </w:r>
        <w:r>
          <w:rPr>
            <w:rFonts w:ascii="Calibri" w:hAnsi="Calibri" w:cs="Calibri"/>
          </w:rPr>
          <w:br/>
        </w:r>
        <w:r w:rsidRPr="002675D5">
          <w:rPr>
            <w:rFonts w:ascii="Calibri" w:hAnsi="Calibri" w:cs="Calibri"/>
          </w:rPr>
          <w:t xml:space="preserve"> potwierdzenie odbycia wizji lokalnej</w:t>
        </w:r>
      </w:p>
    </w:sdtContent>
  </w:sdt>
  <w:p w14:paraId="39D78534" w14:textId="77777777" w:rsidR="00BB1033" w:rsidRDefault="00BB1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2952" w14:textId="77777777" w:rsidR="003D2D3A" w:rsidRDefault="003D2D3A" w:rsidP="008C400E">
      <w:pPr>
        <w:spacing w:line="240" w:lineRule="auto"/>
      </w:pPr>
      <w:r>
        <w:separator/>
      </w:r>
    </w:p>
  </w:footnote>
  <w:footnote w:type="continuationSeparator" w:id="0">
    <w:p w14:paraId="08D7C138" w14:textId="77777777" w:rsidR="003D2D3A" w:rsidRDefault="003D2D3A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34335"/>
      <w:docPartObj>
        <w:docPartGallery w:val="Page Numbers (Margins)"/>
        <w:docPartUnique/>
      </w:docPartObj>
    </w:sdtPr>
    <w:sdtEndPr/>
    <w:sdtContent>
      <w:p w14:paraId="017EDB93" w14:textId="77777777" w:rsidR="00BB1033" w:rsidRDefault="00BB103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3448A88" wp14:editId="778336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43A" w14:textId="05967A36" w:rsidR="00BB1033" w:rsidRPr="00286751" w:rsidRDefault="00445A73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0800-OP.2300.2.25</w:t>
                              </w:r>
                              <w:r w:rsidR="00BB1033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655E143A" w14:textId="05967A36" w:rsidR="00BB1033" w:rsidRPr="00286751" w:rsidRDefault="00445A73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0800-OP.2300.2.25</w:t>
                        </w:r>
                        <w:r w:rsidR="00BB1033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72AC4" w14:textId="77777777" w:rsidR="00BB1033" w:rsidRPr="002E0DB2" w:rsidRDefault="00BB1033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C08F11" wp14:editId="193D727E">
          <wp:simplePos x="0" y="0"/>
          <wp:positionH relativeFrom="margin">
            <wp:posOffset>-1178557</wp:posOffset>
          </wp:positionH>
          <wp:positionV relativeFrom="paragraph">
            <wp:posOffset>-332740</wp:posOffset>
          </wp:positionV>
          <wp:extent cx="7595753" cy="1375199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3" cy="137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9"/>
    <w:rsid w:val="00004166"/>
    <w:rsid w:val="0000779E"/>
    <w:rsid w:val="00007EA0"/>
    <w:rsid w:val="000156D9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1073EE"/>
    <w:rsid w:val="00115D3F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15BB2"/>
    <w:rsid w:val="00221CB6"/>
    <w:rsid w:val="00226258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E0DB2"/>
    <w:rsid w:val="00307084"/>
    <w:rsid w:val="00324260"/>
    <w:rsid w:val="00324375"/>
    <w:rsid w:val="00337508"/>
    <w:rsid w:val="0036117A"/>
    <w:rsid w:val="00375107"/>
    <w:rsid w:val="0038253C"/>
    <w:rsid w:val="003972DF"/>
    <w:rsid w:val="003B7835"/>
    <w:rsid w:val="003C1C60"/>
    <w:rsid w:val="003D2D3A"/>
    <w:rsid w:val="003E0481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6006"/>
    <w:rsid w:val="00493E4E"/>
    <w:rsid w:val="004A0A48"/>
    <w:rsid w:val="004C25E9"/>
    <w:rsid w:val="004C42EE"/>
    <w:rsid w:val="004E453A"/>
    <w:rsid w:val="004F4997"/>
    <w:rsid w:val="004F76F5"/>
    <w:rsid w:val="005000C4"/>
    <w:rsid w:val="00505539"/>
    <w:rsid w:val="00505DC6"/>
    <w:rsid w:val="00544CC5"/>
    <w:rsid w:val="005558AA"/>
    <w:rsid w:val="00560927"/>
    <w:rsid w:val="00567DC4"/>
    <w:rsid w:val="005B2971"/>
    <w:rsid w:val="005C0FD4"/>
    <w:rsid w:val="005D14EF"/>
    <w:rsid w:val="005E1683"/>
    <w:rsid w:val="005F4DCB"/>
    <w:rsid w:val="00607369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BC4"/>
    <w:rsid w:val="007239FA"/>
    <w:rsid w:val="007404E0"/>
    <w:rsid w:val="007410F6"/>
    <w:rsid w:val="00745B7C"/>
    <w:rsid w:val="00751AB7"/>
    <w:rsid w:val="007739CD"/>
    <w:rsid w:val="00775FD9"/>
    <w:rsid w:val="00796C71"/>
    <w:rsid w:val="007A6C9E"/>
    <w:rsid w:val="007A7E8A"/>
    <w:rsid w:val="007F52BD"/>
    <w:rsid w:val="007F5367"/>
    <w:rsid w:val="00816597"/>
    <w:rsid w:val="008337EB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5A54"/>
    <w:rsid w:val="00910853"/>
    <w:rsid w:val="00942E56"/>
    <w:rsid w:val="0094302F"/>
    <w:rsid w:val="00946E9E"/>
    <w:rsid w:val="00954149"/>
    <w:rsid w:val="0096263F"/>
    <w:rsid w:val="00967ABD"/>
    <w:rsid w:val="00982755"/>
    <w:rsid w:val="009B0909"/>
    <w:rsid w:val="009E1B7D"/>
    <w:rsid w:val="009E710A"/>
    <w:rsid w:val="009E7750"/>
    <w:rsid w:val="009F205F"/>
    <w:rsid w:val="00A147CF"/>
    <w:rsid w:val="00A17534"/>
    <w:rsid w:val="00A22DFA"/>
    <w:rsid w:val="00A3407B"/>
    <w:rsid w:val="00A441AC"/>
    <w:rsid w:val="00A54F2D"/>
    <w:rsid w:val="00AB0DA5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B1033"/>
    <w:rsid w:val="00BC24D9"/>
    <w:rsid w:val="00BC5D72"/>
    <w:rsid w:val="00BE04D1"/>
    <w:rsid w:val="00C1211C"/>
    <w:rsid w:val="00C237BE"/>
    <w:rsid w:val="00C30ED2"/>
    <w:rsid w:val="00C61D1E"/>
    <w:rsid w:val="00C74B8E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C270A"/>
    <w:rsid w:val="00DD2650"/>
    <w:rsid w:val="00DD46D2"/>
    <w:rsid w:val="00DD5182"/>
    <w:rsid w:val="00DE3EAA"/>
    <w:rsid w:val="00E00175"/>
    <w:rsid w:val="00E03469"/>
    <w:rsid w:val="00E4192D"/>
    <w:rsid w:val="00E61F09"/>
    <w:rsid w:val="00E64A51"/>
    <w:rsid w:val="00E71333"/>
    <w:rsid w:val="00E72FBF"/>
    <w:rsid w:val="00E830B5"/>
    <w:rsid w:val="00E83109"/>
    <w:rsid w:val="00E838C0"/>
    <w:rsid w:val="00E97F9D"/>
    <w:rsid w:val="00ED1128"/>
    <w:rsid w:val="00ED73B2"/>
    <w:rsid w:val="00EE0412"/>
    <w:rsid w:val="00EF1B52"/>
    <w:rsid w:val="00EF36E2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KATARZYNA AGNIESZKA. WOJTYŁA</cp:lastModifiedBy>
  <cp:revision>7</cp:revision>
  <cp:lastPrinted>2021-04-28T09:30:00Z</cp:lastPrinted>
  <dcterms:created xsi:type="dcterms:W3CDTF">2021-04-23T07:55:00Z</dcterms:created>
  <dcterms:modified xsi:type="dcterms:W3CDTF">2021-04-28T09:30:00Z</dcterms:modified>
</cp:coreProperties>
</file>