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A3119" w14:textId="77777777"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108A6A58" w14:textId="77777777"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91E78C7" w14:textId="77777777"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14:paraId="110C36B9" w14:textId="77777777" w:rsidR="00A5507D" w:rsidRPr="00097DCF" w:rsidRDefault="004811C2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</w:t>
      </w:r>
      <w:r w:rsidR="00815F2F">
        <w:rPr>
          <w:rFonts w:ascii="Calibri" w:hAnsi="Calibri"/>
          <w:b/>
          <w:sz w:val="21"/>
          <w:szCs w:val="21"/>
        </w:rPr>
        <w:t>8</w:t>
      </w:r>
      <w:r>
        <w:rPr>
          <w:rFonts w:ascii="Calibri" w:hAnsi="Calibri"/>
          <w:b/>
          <w:sz w:val="21"/>
          <w:szCs w:val="21"/>
        </w:rPr>
        <w:t>.2021</w:t>
      </w:r>
    </w:p>
    <w:p w14:paraId="1C9C152D" w14:textId="77777777"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– Część </w:t>
      </w:r>
      <w:r w:rsidR="00875386">
        <w:rPr>
          <w:rFonts w:ascii="Calibri" w:hAnsi="Calibri"/>
          <w:b/>
          <w:bCs/>
          <w:color w:val="000000"/>
          <w:sz w:val="21"/>
          <w:szCs w:val="21"/>
        </w:rPr>
        <w:t>3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zamówienia</w:t>
      </w:r>
    </w:p>
    <w:p w14:paraId="2AE51B24" w14:textId="77777777"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14:paraId="324F0BF8" w14:textId="77777777"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>na te</w:t>
      </w:r>
      <w:r w:rsidR="004811C2">
        <w:rPr>
          <w:rFonts w:ascii="Calibri" w:hAnsi="Calibri"/>
          <w:b/>
          <w:bCs/>
          <w:sz w:val="21"/>
          <w:szCs w:val="21"/>
        </w:rPr>
        <w:t xml:space="preserve">renie </w:t>
      </w:r>
      <w:r w:rsidR="004811C2" w:rsidRPr="00075F2E">
        <w:rPr>
          <w:rFonts w:ascii="Calibri" w:hAnsi="Calibri"/>
          <w:b/>
          <w:sz w:val="21"/>
          <w:szCs w:val="21"/>
        </w:rPr>
        <w:t xml:space="preserve">Placówki Terenowej KRUS </w:t>
      </w:r>
      <w:r w:rsidR="00815F2F">
        <w:rPr>
          <w:rFonts w:ascii="Calibri" w:hAnsi="Calibri"/>
          <w:b/>
          <w:sz w:val="21"/>
          <w:szCs w:val="21"/>
        </w:rPr>
        <w:t xml:space="preserve">w </w:t>
      </w:r>
      <w:r w:rsidR="00875386">
        <w:rPr>
          <w:rFonts w:ascii="Calibri" w:hAnsi="Calibri"/>
          <w:b/>
          <w:sz w:val="21"/>
          <w:szCs w:val="21"/>
        </w:rPr>
        <w:t>Kraśniku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46C7A" w:rsidRPr="00196BE1" w14:paraId="795B383A" w14:textId="77777777" w:rsidTr="004811C2">
        <w:trPr>
          <w:trHeight w:val="300"/>
          <w:jc w:val="center"/>
        </w:trPr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0568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14:paraId="18A92580" w14:textId="77777777" w:rsidTr="004811C2">
        <w:trPr>
          <w:trHeight w:val="159"/>
          <w:jc w:val="center"/>
        </w:trPr>
        <w:tc>
          <w:tcPr>
            <w:tcW w:w="92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4280"/>
            </w:tblGrid>
            <w:tr w:rsidR="004811C2" w:rsidRPr="006E0115" w14:paraId="1002591D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B88F3EB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/ firma /   </w:t>
                  </w:r>
                </w:p>
              </w:tc>
            </w:tr>
            <w:tr w:rsidR="004811C2" w:rsidRPr="006E0115" w14:paraId="2C62A3F6" w14:textId="77777777" w:rsidTr="00AB3247">
              <w:trPr>
                <w:trHeight w:val="510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5215FB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25062537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000000" w:fill="D9D9D9"/>
                  <w:noWrap/>
                  <w:vAlign w:val="center"/>
                  <w:hideMark/>
                </w:tcPr>
                <w:p w14:paraId="5F38E71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 imię i nazwisko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</w:t>
                  </w:r>
                </w:p>
              </w:tc>
            </w:tr>
            <w:tr w:rsidR="004811C2" w:rsidRPr="006E0115" w14:paraId="44C0875F" w14:textId="77777777" w:rsidTr="00AB3247">
              <w:trPr>
                <w:trHeight w:val="555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77CE69D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531573D4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9162EF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Adres </w:t>
                  </w:r>
                  <w:r w:rsidRPr="00623688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siedziby wykonawcy niebędącego osobą fizyczną / adres miejsca wykonywania działalności go</w:t>
                  </w: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spodarczej przez osobę fizyczną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1169DC7C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976A3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7B193742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760FAA16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C3E1E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327B9C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73C8C953" w14:textId="77777777" w:rsidTr="00AB3247">
              <w:trPr>
                <w:trHeight w:val="42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51FD0C2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Adres zamieszkania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3CF20C5F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78E07115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555F1D40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6BFA8786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CD1767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7ABAD140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5123258B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52E028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adres e mail …………………………………………………………....................................................</w:t>
                  </w:r>
                </w:p>
              </w:tc>
            </w:tr>
            <w:tr w:rsidR="004811C2" w:rsidRPr="006E0115" w14:paraId="39AE056C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4C642A0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PESEL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401FD547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412CBC3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0B554DBC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2045CBA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tel.: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30A37F3E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KRS/CEIDG .....................................................  </w:t>
                  </w:r>
                </w:p>
              </w:tc>
            </w:tr>
            <w:tr w:rsidR="004811C2" w:rsidRPr="006E0115" w14:paraId="7495E9A6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293E17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REGON:.............................................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5E3D669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NIP: ..................................................... </w:t>
                  </w:r>
                </w:p>
              </w:tc>
            </w:tr>
            <w:tr w:rsidR="004811C2" w:rsidRPr="006E0115" w14:paraId="23E18927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317EF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 xml:space="preserve">1 </w:t>
                  </w:r>
                  <w:r w:rsidRPr="006E011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 bezwzględnie wymagane dla osób fizycznych prowadzących działalność gospodarczą</w:t>
                  </w:r>
                </w:p>
              </w:tc>
            </w:tr>
          </w:tbl>
          <w:p w14:paraId="1E575D75" w14:textId="77777777"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2C106ABB" w14:textId="77777777" w:rsidR="00672779" w:rsidRPr="004811C2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14:paraId="1E8E66B1" w14:textId="77777777"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D6F49" w:rsidRPr="00AC394B" w14:paraId="323F06AD" w14:textId="77777777" w:rsidTr="009837E4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39094BC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A6DC6B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D2D4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D6F49" w:rsidRPr="00AC394B" w14:paraId="03706085" w14:textId="77777777" w:rsidTr="009837E4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FF7C2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B04F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9094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  <w:p w14:paraId="544F5B5A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D6F49" w:rsidRPr="00AC394B" w14:paraId="3978F4D3" w14:textId="77777777" w:rsidTr="009837E4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3731C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B3C5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41B0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D6F49" w:rsidRPr="00AC394B" w14:paraId="70BCD2DE" w14:textId="77777777" w:rsidTr="009837E4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50E1A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F848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86F2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D6F49" w:rsidRPr="00AC394B" w14:paraId="7507A435" w14:textId="77777777" w:rsidTr="009837E4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29081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5018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A181" w14:textId="77777777" w:rsidR="00DD6F49" w:rsidRPr="00AC394B" w:rsidRDefault="00DD6F49" w:rsidP="009837E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DD6F49" w:rsidRPr="00AC394B" w14:paraId="37E59BAF" w14:textId="77777777" w:rsidTr="009837E4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376FF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68E448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A195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D6F49" w:rsidRPr="00AC394B" w14:paraId="2FE27594" w14:textId="77777777" w:rsidTr="009837E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5825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4C7FE6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6928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  <w:p w14:paraId="7D75EBC2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5215B24" w14:textId="77777777" w:rsidR="00DD6F49" w:rsidRDefault="00DD6F49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DD6F49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14:paraId="5DB04BAC" w14:textId="77777777"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062C4B97" w14:textId="77777777" w:rsidR="00DD6F49" w:rsidRPr="00AC394B" w:rsidRDefault="00DD6F49" w:rsidP="00DD6F49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AC394B">
        <w:rPr>
          <w:rFonts w:ascii="Calibri" w:hAnsi="Calibri" w:cs="Arial"/>
          <w:iCs/>
          <w:color w:val="000000"/>
          <w:sz w:val="21"/>
          <w:szCs w:val="21"/>
        </w:rPr>
        <w:t>cena przedmiotu zamówienia jest wieloskładnikowa, składa się z następujących pozycji:</w:t>
      </w:r>
    </w:p>
    <w:p w14:paraId="6C5C8F5C" w14:textId="77777777" w:rsidR="00DD6F49" w:rsidRPr="00AC394B" w:rsidRDefault="00DD6F49" w:rsidP="00DD6F49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13740" w:type="dxa"/>
        <w:tblInd w:w="1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460"/>
        <w:gridCol w:w="1080"/>
        <w:gridCol w:w="720"/>
        <w:gridCol w:w="1120"/>
        <w:gridCol w:w="820"/>
        <w:gridCol w:w="1120"/>
        <w:gridCol w:w="1240"/>
        <w:gridCol w:w="760"/>
        <w:gridCol w:w="1240"/>
        <w:gridCol w:w="700"/>
        <w:gridCol w:w="1380"/>
        <w:gridCol w:w="1500"/>
      </w:tblGrid>
      <w:tr w:rsidR="00DD6F49" w:rsidRPr="00AC394B" w14:paraId="035BC963" w14:textId="77777777" w:rsidTr="009837E4">
        <w:trPr>
          <w:trHeight w:val="420"/>
        </w:trPr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5F49C68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frakcja</w:t>
            </w:r>
          </w:p>
        </w:tc>
        <w:tc>
          <w:tcPr>
            <w:tcW w:w="11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4210F7C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AC394B">
              <w:rPr>
                <w:rFonts w:ascii="Calibri" w:hAnsi="Calibri" w:cs="Calibri"/>
              </w:rPr>
              <w:t>kalkulacja cenowa:</w:t>
            </w:r>
          </w:p>
        </w:tc>
      </w:tr>
      <w:tr w:rsidR="00DD6F49" w:rsidRPr="00AC394B" w14:paraId="0879659D" w14:textId="77777777" w:rsidTr="009837E4">
        <w:trPr>
          <w:trHeight w:val="435"/>
        </w:trPr>
        <w:tc>
          <w:tcPr>
            <w:tcW w:w="2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9D6C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A293CDB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dane szacunkowe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B108AE1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4ACB41A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okres realizacji przedmiotu zamówienia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862589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 / #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AB550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EA8EE9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DD6F49" w:rsidRPr="00AC394B" w14:paraId="747C804F" w14:textId="77777777" w:rsidTr="009837E4">
        <w:trPr>
          <w:trHeight w:val="585"/>
        </w:trPr>
        <w:tc>
          <w:tcPr>
            <w:tcW w:w="2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F58D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B4800EE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4589B15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6422868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ilość wywozu w okresie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4E4F6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A0A2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F5CF1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D4738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1F5A1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E37F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D6F49" w:rsidRPr="00AC394B" w14:paraId="5F038305" w14:textId="77777777" w:rsidTr="009837E4">
        <w:trPr>
          <w:trHeight w:val="240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7535C98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C394B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41423D7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C394B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3AFA2CF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C394B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4059F69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C394B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6C17288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C394B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653C11E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C394B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6248387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C394B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1D68D9C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C394B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DD6F49" w:rsidRPr="00AC394B" w14:paraId="647E9518" w14:textId="77777777" w:rsidTr="009837E4">
        <w:trPr>
          <w:trHeight w:val="645"/>
        </w:trPr>
        <w:tc>
          <w:tcPr>
            <w:tcW w:w="13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C63F7E" w14:textId="0AF56BAF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odbiór i wywóz segregowanych nieczystości stałych na terenie Placówki Terenowej KRUS w </w:t>
            </w:r>
            <w:r w:rsidR="00F41A4C">
              <w:rPr>
                <w:rFonts w:ascii="Calibri" w:hAnsi="Calibri" w:cs="Calibri"/>
                <w:color w:val="000000"/>
                <w:sz w:val="22"/>
                <w:szCs w:val="22"/>
              </w:rPr>
              <w:t>Kraśnik</w:t>
            </w:r>
            <w:r w:rsidR="00593A38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bookmarkStart w:id="0" w:name="_GoBack"/>
            <w:bookmarkEnd w:id="0"/>
          </w:p>
        </w:tc>
      </w:tr>
      <w:tr w:rsidR="00DD6F49" w:rsidRPr="00AC394B" w14:paraId="24CDF9C4" w14:textId="77777777" w:rsidTr="009837E4">
        <w:trPr>
          <w:trHeight w:val="60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2AAF21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segregowane nieczystości stałe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7707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32EB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AC394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2016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C71B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 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2BDA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A40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D436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7F9D1DE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01.07.2021  -  30.06.2024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F89B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2CAD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9E93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9F1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6F49" w:rsidRPr="00AC394B" w14:paraId="4CD0C05C" w14:textId="77777777" w:rsidTr="009837E4">
        <w:trPr>
          <w:trHeight w:val="55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874F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9087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790A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AC394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40FC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E0E9" w14:textId="1B672174" w:rsidR="00DD6F49" w:rsidRPr="00AC394B" w:rsidRDefault="00F41A4C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0A8F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E778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A010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5B6BDD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E643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5E2D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A2EA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B82E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6F49" w:rsidRPr="00AC394B" w14:paraId="0F96E177" w14:textId="77777777" w:rsidTr="009837E4">
        <w:trPr>
          <w:trHeight w:val="553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68CD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8972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8F64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B2EB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8EB4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 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651C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B537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FB37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9F26C1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6F51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288D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96EB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C36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6F49" w:rsidRPr="00AC394B" w14:paraId="1B29DA22" w14:textId="77777777" w:rsidTr="009837E4">
        <w:trPr>
          <w:trHeight w:val="101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50CC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odbiory ponadnormatywne w tym odpady szkło bezbarwne, kolorowe biodegradowalne, zielone (po zgłoszeniu takiej potrzeby przez Zamawiającego)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6F48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C394B">
              <w:rPr>
                <w:rFonts w:ascii="Calibri" w:hAnsi="Calibri" w:cs="Calibri"/>
                <w:color w:val="000000"/>
              </w:rPr>
              <w:t>maksymalny koszt odbiorów ponadnormatywnych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20CF" w14:textId="110BD010" w:rsidR="00DD6F49" w:rsidRPr="00AC394B" w:rsidRDefault="00867DBF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2600,00</w:t>
            </w:r>
            <w:r w:rsidR="00DD6F49" w:rsidRPr="00AC39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955E38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6CF2" w14:textId="706E1F55" w:rsidR="00DD6F49" w:rsidRPr="00AC394B" w:rsidRDefault="00867DBF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2600,00</w:t>
            </w:r>
            <w:r w:rsidR="00DD6F49" w:rsidRPr="00AC39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819E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4E0F" w14:textId="195C0D58" w:rsidR="00DD6F49" w:rsidRPr="00AC394B" w:rsidRDefault="00867DBF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208,00</w:t>
            </w:r>
            <w:r w:rsidR="00DD6F49"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701E" w14:textId="05745FC5" w:rsidR="00DD6F49" w:rsidRPr="00AC394B" w:rsidRDefault="00867DBF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2808,00</w:t>
            </w:r>
            <w:r w:rsidR="00DD6F49" w:rsidRPr="00AC39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DD6F49" w:rsidRPr="00AC394B" w14:paraId="7936AA46" w14:textId="77777777" w:rsidTr="009837E4">
        <w:trPr>
          <w:trHeight w:val="587"/>
        </w:trPr>
        <w:tc>
          <w:tcPr>
            <w:tcW w:w="13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A21CC6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AC394B">
              <w:rPr>
                <w:rFonts w:ascii="Calibri" w:hAnsi="Calibri" w:cs="Calibri"/>
                <w:b/>
                <w:bCs/>
                <w:color w:val="000000"/>
              </w:rPr>
              <w:t xml:space="preserve">koszt dzierżawy/wynajmu pojemników/worków/opakowań zawiera się w cenie odbioru odpadów poszczególnych frakcji </w:t>
            </w:r>
          </w:p>
        </w:tc>
      </w:tr>
      <w:tr w:rsidR="00DD6F49" w:rsidRPr="00AC394B" w14:paraId="431A13C7" w14:textId="77777777" w:rsidTr="009837E4">
        <w:trPr>
          <w:trHeight w:val="659"/>
        </w:trPr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F312C" w14:textId="77777777" w:rsidR="00DD6F49" w:rsidRPr="00AC394B" w:rsidRDefault="00DD6F49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A7E34A2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6B607E9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705A6669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717B225" w14:textId="77777777" w:rsidR="00DD6F49" w:rsidRPr="00AC394B" w:rsidRDefault="00DD6F49" w:rsidP="009837E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39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5A758711" w14:textId="77777777" w:rsidR="00DD6F49" w:rsidRPr="00AC394B" w:rsidRDefault="00DD6F49" w:rsidP="00DD6F49">
      <w:pPr>
        <w:ind w:firstLine="708"/>
        <w:rPr>
          <w:rFonts w:ascii="Calibri" w:hAnsi="Calibri"/>
          <w:sz w:val="18"/>
          <w:szCs w:val="18"/>
        </w:rPr>
      </w:pPr>
      <w:r w:rsidRPr="00AC394B">
        <w:rPr>
          <w:rFonts w:ascii="Calibri" w:hAnsi="Calibri"/>
          <w:sz w:val="18"/>
          <w:szCs w:val="18"/>
        </w:rPr>
        <w:t xml:space="preserve">                 *    - z dokładnością do 2 miejsc po przecinku</w:t>
      </w:r>
    </w:p>
    <w:p w14:paraId="69CB85D8" w14:textId="77777777" w:rsidR="00DD6F49" w:rsidRPr="00AC394B" w:rsidRDefault="00DD6F49" w:rsidP="00DD6F49">
      <w:pPr>
        <w:jc w:val="both"/>
        <w:rPr>
          <w:rFonts w:ascii="Calibri" w:hAnsi="Calibri"/>
          <w:sz w:val="18"/>
          <w:szCs w:val="18"/>
        </w:rPr>
      </w:pPr>
      <w:r w:rsidRPr="00AC394B">
        <w:rPr>
          <w:rFonts w:ascii="Calibri" w:hAnsi="Calibri"/>
          <w:sz w:val="18"/>
          <w:szCs w:val="18"/>
        </w:rPr>
        <w:t xml:space="preserve">                               **- Wykonawca zobowiązany jest podać podstawę prawną zastosowania stawki podatku od towarów i usług (VAT) innej niż stawka podstawowa lub zwolnienia z w/w podatku</w:t>
      </w:r>
    </w:p>
    <w:p w14:paraId="3FDA942C" w14:textId="77777777" w:rsidR="00DD6F49" w:rsidRPr="00AC394B" w:rsidRDefault="00DD6F49" w:rsidP="00DD6F49">
      <w:pPr>
        <w:jc w:val="both"/>
        <w:rPr>
          <w:rFonts w:ascii="Calibri" w:hAnsi="Calibri"/>
          <w:sz w:val="18"/>
          <w:szCs w:val="18"/>
        </w:rPr>
      </w:pPr>
      <w:r w:rsidRPr="00AC394B">
        <w:rPr>
          <w:rFonts w:ascii="Calibri" w:hAnsi="Calibri"/>
          <w:sz w:val="18"/>
          <w:szCs w:val="18"/>
        </w:rPr>
        <w:t xml:space="preserve">                               ***- Zamawiający odrzuci oferty, w których Wykonawcy zaoferują ceny jednostkowe netto o wartości „0” (definicję ceny zawiera ustawa z dnia 9 maja 2014r. </w:t>
      </w:r>
    </w:p>
    <w:p w14:paraId="3F733A9F" w14:textId="77777777" w:rsidR="00DD6F49" w:rsidRPr="00AC394B" w:rsidRDefault="00DD6F49" w:rsidP="00DD6F49">
      <w:pPr>
        <w:jc w:val="both"/>
        <w:rPr>
          <w:rFonts w:ascii="Calibri" w:hAnsi="Calibri"/>
          <w:sz w:val="18"/>
          <w:szCs w:val="18"/>
        </w:rPr>
      </w:pPr>
      <w:r w:rsidRPr="00AC394B">
        <w:rPr>
          <w:rFonts w:ascii="Calibri" w:hAnsi="Calibri"/>
          <w:sz w:val="18"/>
          <w:szCs w:val="18"/>
        </w:rPr>
        <w:t xml:space="preserve">                                        o informowaniu o cenach towarów i usług (Dz. U. z 2017 r. poz. 1830, z późn.zm.)</w:t>
      </w:r>
    </w:p>
    <w:p w14:paraId="429CA90C" w14:textId="77777777" w:rsidR="00DD6F49" w:rsidRPr="00AC394B" w:rsidRDefault="00DD6F49" w:rsidP="00DD6F49">
      <w:pPr>
        <w:widowControl/>
        <w:autoSpaceDE/>
        <w:autoSpaceDN/>
        <w:adjustRightInd/>
        <w:jc w:val="both"/>
        <w:rPr>
          <w:rFonts w:ascii="Calibri" w:hAnsi="Calibri" w:cs="Calibri"/>
          <w:color w:val="000000"/>
          <w:sz w:val="16"/>
          <w:szCs w:val="16"/>
        </w:rPr>
      </w:pPr>
      <w:r w:rsidRPr="00AC394B">
        <w:rPr>
          <w:rFonts w:ascii="Calibri" w:hAnsi="Calibri" w:cs="Calibri"/>
          <w:color w:val="000000"/>
          <w:sz w:val="16"/>
          <w:szCs w:val="16"/>
        </w:rPr>
        <w:t xml:space="preserve">                              # -  w celu uzyskania prawidłowego wyniku cenę jednostkową netto należy pomnożyć przez ilość i czas trwania, w miesiącach</w:t>
      </w:r>
    </w:p>
    <w:p w14:paraId="0F0E0F8C" w14:textId="77777777" w:rsidR="00DD6F49" w:rsidRPr="00AC394B" w:rsidRDefault="00DD6F49" w:rsidP="00DD6F49">
      <w:pPr>
        <w:jc w:val="both"/>
        <w:rPr>
          <w:rFonts w:ascii="Calibri" w:hAnsi="Calibri"/>
          <w:sz w:val="18"/>
          <w:szCs w:val="18"/>
        </w:rPr>
      </w:pPr>
    </w:p>
    <w:p w14:paraId="29772DB3" w14:textId="77777777" w:rsidR="00DD6F49" w:rsidRPr="00AC394B" w:rsidRDefault="00DD6F49" w:rsidP="00DD6F49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AC394B">
        <w:rPr>
          <w:rFonts w:ascii="Calibri" w:hAnsi="Calibri"/>
          <w:color w:val="000000"/>
          <w:sz w:val="21"/>
          <w:szCs w:val="21"/>
        </w:rPr>
        <w:t xml:space="preserve">         </w:t>
      </w:r>
      <w:r w:rsidRPr="00AC394B">
        <w:rPr>
          <w:rFonts w:ascii="Calibri" w:hAnsi="Calibri"/>
          <w:color w:val="000000"/>
          <w:sz w:val="21"/>
          <w:szCs w:val="21"/>
        </w:rPr>
        <w:tab/>
      </w:r>
      <w:r w:rsidRPr="00AC394B">
        <w:rPr>
          <w:rFonts w:ascii="Calibri" w:hAnsi="Calibri"/>
          <w:color w:val="000000"/>
          <w:sz w:val="21"/>
          <w:szCs w:val="21"/>
        </w:rPr>
        <w:tab/>
        <w:t>Podstawa prawna zastosowania stawki podatku od towarów i usług (VAT) innej niż stawka podstawowa lub zwolnienia z ww. podatku:**</w:t>
      </w:r>
    </w:p>
    <w:p w14:paraId="5C20FC93" w14:textId="77777777" w:rsidR="00DD6F49" w:rsidRPr="00AC394B" w:rsidRDefault="00DD6F49" w:rsidP="00DD6F49">
      <w:pPr>
        <w:jc w:val="both"/>
      </w:pPr>
    </w:p>
    <w:p w14:paraId="7886775B" w14:textId="77777777" w:rsidR="00DD6F49" w:rsidRPr="00AC394B" w:rsidRDefault="00DD6F49" w:rsidP="00DD6F49">
      <w:pPr>
        <w:ind w:left="708" w:firstLine="708"/>
        <w:jc w:val="both"/>
        <w:rPr>
          <w:rFonts w:ascii="Calibri" w:hAnsi="Calibri"/>
          <w:sz w:val="18"/>
          <w:szCs w:val="18"/>
        </w:rPr>
      </w:pPr>
      <w:r w:rsidRPr="00AC394B">
        <w:t>………………………………………………………………………………………………………………………</w:t>
      </w:r>
    </w:p>
    <w:p w14:paraId="4DABA68F" w14:textId="77777777" w:rsidR="00DD6F49" w:rsidRDefault="00DD6F49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DD6F49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14:paraId="4F53FFEB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648DAC91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795EB86C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41D5FBF9" w14:textId="77777777" w:rsidR="004811C2" w:rsidRPr="00344B5F" w:rsidRDefault="004811C2" w:rsidP="004811C2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14:paraId="4930594C" w14:textId="77777777" w:rsidR="004811C2" w:rsidRDefault="004811C2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875386">
        <w:rPr>
          <w:rFonts w:ascii="Calibri" w:hAnsi="Calibri"/>
          <w:sz w:val="21"/>
          <w:szCs w:val="21"/>
        </w:rPr>
        <w:t>Kraśniku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p w14:paraId="09B152C3" w14:textId="77777777" w:rsidR="00DD6F49" w:rsidRDefault="00DD6F49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tbl>
      <w:tblPr>
        <w:tblW w:w="8072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02"/>
        <w:gridCol w:w="4110"/>
      </w:tblGrid>
      <w:tr w:rsidR="00DD6F49" w:rsidRPr="00DD6F49" w14:paraId="0F67F813" w14:textId="77777777" w:rsidTr="009837E4">
        <w:trPr>
          <w:trHeight w:val="6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592D9F7" w14:textId="77777777" w:rsidR="00DD6F49" w:rsidRPr="00DD6F49" w:rsidRDefault="00DD6F49" w:rsidP="00DD6F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D6F49">
              <w:rPr>
                <w:rFonts w:ascii="Calibri" w:hAnsi="Calibri" w:cs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DC0902D" w14:textId="77777777" w:rsidR="00DD6F49" w:rsidRPr="00DD6F49" w:rsidRDefault="00DD6F49" w:rsidP="00DD6F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F49">
              <w:rPr>
                <w:rFonts w:ascii="Calibri" w:hAnsi="Calibri" w:cs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DD6F49" w:rsidRPr="00DD6F49" w14:paraId="19A3196B" w14:textId="77777777" w:rsidTr="009837E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2A4AFC5" w14:textId="77777777" w:rsidR="00DD6F49" w:rsidRPr="00DD6F49" w:rsidRDefault="00DD6F49" w:rsidP="00DD6F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D6F49">
              <w:rPr>
                <w:rFonts w:ascii="Calibri" w:hAnsi="Calibri" w:cs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B41" w14:textId="77777777" w:rsidR="00DD6F49" w:rsidRPr="00DD6F49" w:rsidRDefault="00DD6F49" w:rsidP="00DD6F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F49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DD6F49" w:rsidRPr="00DD6F49" w14:paraId="30251896" w14:textId="77777777" w:rsidTr="009837E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112D851" w14:textId="77777777" w:rsidR="00DD6F49" w:rsidRPr="00DD6F49" w:rsidRDefault="00DD6F49" w:rsidP="00DD6F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D6F49">
              <w:rPr>
                <w:rFonts w:ascii="Calibri" w:hAnsi="Calibri" w:cs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68F9" w14:textId="77777777" w:rsidR="00DD6F49" w:rsidRPr="00DD6F49" w:rsidRDefault="00DD6F49" w:rsidP="00DD6F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F49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DD6F49" w:rsidRPr="00DD6F49" w14:paraId="5AB6427A" w14:textId="77777777" w:rsidTr="009837E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A2CFD59" w14:textId="77777777" w:rsidR="00DD6F49" w:rsidRPr="00DD6F49" w:rsidRDefault="00DD6F49" w:rsidP="00DD6F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D6F49">
              <w:rPr>
                <w:rFonts w:ascii="Calibri" w:hAnsi="Calibri" w:cs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046A" w14:textId="77777777" w:rsidR="00DD6F49" w:rsidRPr="00DD6F49" w:rsidRDefault="00DD6F49" w:rsidP="00DD6F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F49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DD6F49" w:rsidRPr="00DD6F49" w14:paraId="15008669" w14:textId="77777777" w:rsidTr="009837E4">
        <w:trPr>
          <w:trHeight w:val="720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D2138B6" w14:textId="77777777" w:rsidR="00DD6F49" w:rsidRPr="00DD6F49" w:rsidRDefault="00DD6F49" w:rsidP="00DD6F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F49">
              <w:rPr>
                <w:rFonts w:ascii="Calibri" w:hAnsi="Calibri" w:cs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514C" w14:textId="77777777" w:rsidR="00DD6F49" w:rsidRPr="00DD6F49" w:rsidRDefault="00DD6F49" w:rsidP="00DD6F4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D6F49">
              <w:rPr>
                <w:rFonts w:ascii="Calibri" w:hAnsi="Calibri" w:cs="Calibri"/>
                <w:color w:val="000000"/>
                <w:sz w:val="21"/>
                <w:szCs w:val="21"/>
              </w:rPr>
              <w:t> ………………………</w:t>
            </w:r>
          </w:p>
        </w:tc>
      </w:tr>
    </w:tbl>
    <w:p w14:paraId="3C5A0AF7" w14:textId="77777777" w:rsidR="004811C2" w:rsidRPr="00297469" w:rsidRDefault="004811C2" w:rsidP="00DD6F49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sobót, niedziel i dni wolnych od pracy</w:t>
      </w:r>
    </w:p>
    <w:p w14:paraId="65638BA2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4F7419A7" w14:textId="40F04DA1" w:rsidR="00867DBF" w:rsidRPr="00867DBF" w:rsidRDefault="001F4D26" w:rsidP="00867DBF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14:paraId="3408FF19" w14:textId="77777777" w:rsidR="00867DBF" w:rsidRDefault="00867DBF" w:rsidP="00867DBF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14:paraId="582F3D58" w14:textId="6498D488" w:rsidR="00867DBF" w:rsidRPr="00BC2E84" w:rsidRDefault="00867DBF" w:rsidP="00867DBF">
      <w:pPr>
        <w:widowControl/>
        <w:numPr>
          <w:ilvl w:val="1"/>
          <w:numId w:val="22"/>
        </w:numPr>
        <w:autoSpaceDE/>
        <w:autoSpaceDN/>
        <w:adjustRightInd/>
        <w:ind w:left="1134" w:hanging="425"/>
        <w:jc w:val="both"/>
        <w:rPr>
          <w:rFonts w:ascii="Calibri" w:hAnsi="Calibri"/>
          <w:sz w:val="21"/>
          <w:szCs w:val="21"/>
        </w:rPr>
      </w:pPr>
      <w:r w:rsidRPr="00B966BC">
        <w:rPr>
          <w:rFonts w:ascii="Calibri" w:hAnsi="Calibri"/>
          <w:sz w:val="21"/>
          <w:szCs w:val="21"/>
        </w:rPr>
        <w:t xml:space="preserve">zaoferowana cena obejmuje wszystkie wymagania opisane w ogłoszeniu, </w:t>
      </w:r>
      <w:r w:rsidR="007C49ED" w:rsidRPr="00B966BC">
        <w:rPr>
          <w:rFonts w:ascii="Calibri" w:hAnsi="Calibri"/>
          <w:sz w:val="21"/>
          <w:szCs w:val="21"/>
        </w:rPr>
        <w:t>zawiera w sobie wszelkie koszty związane z realizacją przedmiotu zamówienia, w tym m. in. koszty transportu, ubezpieczenia itp.</w:t>
      </w:r>
      <w:r w:rsidR="007C49ED">
        <w:rPr>
          <w:rFonts w:ascii="Calibri" w:hAnsi="Calibri"/>
          <w:sz w:val="21"/>
          <w:szCs w:val="21"/>
        </w:rPr>
        <w:t xml:space="preserve"> </w:t>
      </w:r>
      <w:r w:rsidRPr="00B966BC">
        <w:rPr>
          <w:rFonts w:ascii="Calibri" w:hAnsi="Calibri"/>
          <w:sz w:val="21"/>
          <w:szCs w:val="21"/>
        </w:rPr>
        <w:t>i nie podlega r</w:t>
      </w:r>
      <w:r w:rsidR="007C49ED">
        <w:rPr>
          <w:rFonts w:ascii="Calibri" w:hAnsi="Calibri"/>
          <w:sz w:val="21"/>
          <w:szCs w:val="21"/>
        </w:rPr>
        <w:t>ewaloryzacji lub negocjacji</w:t>
      </w:r>
      <w:r w:rsidRPr="00B966BC">
        <w:rPr>
          <w:rFonts w:ascii="Calibri" w:hAnsi="Calibri"/>
          <w:sz w:val="21"/>
          <w:szCs w:val="21"/>
        </w:rPr>
        <w:t>,</w:t>
      </w:r>
    </w:p>
    <w:p w14:paraId="27513BF3" w14:textId="77777777" w:rsidR="00867DBF" w:rsidRDefault="00867DBF" w:rsidP="00867DBF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14:paraId="7275B117" w14:textId="77777777" w:rsidR="00867DBF" w:rsidRPr="00820760" w:rsidRDefault="00867DBF" w:rsidP="00867DBF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 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14:paraId="2817BB10" w14:textId="77777777" w:rsidR="00867DBF" w:rsidRDefault="00867DBF" w:rsidP="00867DBF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14:paraId="31702A75" w14:textId="77777777" w:rsidR="00867DBF" w:rsidRPr="00663F9E" w:rsidRDefault="00867DBF" w:rsidP="00867DBF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 związany ofertą 30 dni od terminu składania ofert,</w:t>
      </w:r>
    </w:p>
    <w:p w14:paraId="37199595" w14:textId="77777777" w:rsidR="00867DBF" w:rsidRPr="00315BA3" w:rsidRDefault="00867DBF" w:rsidP="00867DBF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>tj.: od 1 lipca 2021r. do  30 czerwca 2024</w:t>
      </w:r>
      <w:r w:rsidRPr="00315BA3">
        <w:rPr>
          <w:rFonts w:ascii="Calibri" w:hAnsi="Calibri"/>
          <w:sz w:val="21"/>
          <w:szCs w:val="21"/>
        </w:rPr>
        <w:t>r</w:t>
      </w:r>
      <w:r>
        <w:rPr>
          <w:rFonts w:ascii="Calibri" w:hAnsi="Calibri"/>
          <w:sz w:val="21"/>
          <w:szCs w:val="21"/>
        </w:rPr>
        <w:t>.</w:t>
      </w:r>
      <w:r w:rsidRPr="00315BA3">
        <w:rPr>
          <w:rFonts w:ascii="Calibri" w:hAnsi="Calibri"/>
          <w:sz w:val="21"/>
          <w:szCs w:val="21"/>
        </w:rPr>
        <w:t>,</w:t>
      </w:r>
    </w:p>
    <w:p w14:paraId="6B8C4F1E" w14:textId="77777777" w:rsidR="00867DBF" w:rsidRDefault="00867DBF" w:rsidP="00867DBF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00C41183" w14:textId="77777777" w:rsidR="00867DBF" w:rsidRPr="00BB64D1" w:rsidRDefault="00867DBF" w:rsidP="00867DBF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14:paraId="7CE0795F" w14:textId="77777777" w:rsidR="00867DBF" w:rsidRPr="00196BE1" w:rsidRDefault="00867DBF" w:rsidP="00867DB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4A9D26DA" w14:textId="77777777" w:rsidR="00867DBF" w:rsidRPr="00196BE1" w:rsidRDefault="00867DBF" w:rsidP="00867DB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</w:t>
      </w:r>
      <w:r w:rsidRPr="00196BE1">
        <w:rPr>
          <w:rFonts w:ascii="Calibri" w:hAnsi="Calibri"/>
          <w:color w:val="000000"/>
          <w:sz w:val="21"/>
          <w:szCs w:val="21"/>
        </w:rPr>
        <w:t>parafowany szczegółowy opis przedmiotu zamówienia</w:t>
      </w:r>
      <w:r>
        <w:rPr>
          <w:rFonts w:ascii="Calibri" w:hAnsi="Calibri"/>
          <w:color w:val="000000"/>
          <w:sz w:val="21"/>
          <w:szCs w:val="21"/>
        </w:rPr>
        <w:t>,</w:t>
      </w:r>
    </w:p>
    <w:p w14:paraId="09E84972" w14:textId="77777777" w:rsidR="00867DBF" w:rsidRPr="00BC2E84" w:rsidRDefault="00867DBF" w:rsidP="00867DB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</w:t>
      </w: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  <w:r>
        <w:rPr>
          <w:rFonts w:ascii="Calibri" w:hAnsi="Calibri"/>
          <w:color w:val="000000"/>
          <w:sz w:val="21"/>
          <w:szCs w:val="21"/>
        </w:rPr>
        <w:t>,</w:t>
      </w:r>
    </w:p>
    <w:p w14:paraId="2F56627F" w14:textId="77777777" w:rsidR="00867DBF" w:rsidRPr="00BC2E84" w:rsidRDefault="00867DBF" w:rsidP="00867DB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BC2E84"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 w:rsidRPr="00BC2E84">
        <w:rPr>
          <w:rFonts w:ascii="Calibri" w:eastAsia="Calibri" w:hAnsi="Calibri"/>
          <w:sz w:val="21"/>
          <w:szCs w:val="21"/>
          <w:lang w:eastAsia="en-US"/>
        </w:rPr>
        <w:br/>
        <w:t>w drodze decyzji przez organ właściwy  ze względu na miejsce zbierania odpadów</w:t>
      </w:r>
      <w:r w:rsidRPr="00BC2E84"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200D71F0" w14:textId="77777777" w:rsidR="00867DBF" w:rsidRPr="00663CD0" w:rsidRDefault="00867DBF" w:rsidP="00867DBF">
      <w:pPr>
        <w:pStyle w:val="Default"/>
        <w:ind w:left="106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075AE">
        <w:rPr>
          <w:rFonts w:ascii="Calibri" w:hAnsi="Calibri" w:cs="Times New Roman"/>
          <w:bCs/>
          <w:sz w:val="21"/>
          <w:szCs w:val="21"/>
        </w:rPr>
        <w:t xml:space="preserve">potwierdzona za zgodność z oryginałem kopia </w:t>
      </w:r>
      <w:r>
        <w:rPr>
          <w:rFonts w:ascii="Calibri" w:hAnsi="Calibri" w:cs="Times New Roman"/>
          <w:bCs/>
          <w:sz w:val="21"/>
          <w:szCs w:val="21"/>
        </w:rPr>
        <w:t>aktualnego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wpis</w:t>
      </w:r>
      <w:r>
        <w:rPr>
          <w:rFonts w:ascii="Calibri" w:hAnsi="Calibri" w:cs="Times New Roman"/>
          <w:bCs/>
          <w:sz w:val="21"/>
          <w:szCs w:val="21"/>
        </w:rPr>
        <w:t>u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do rejestru działalności regulowanej w zakresie odbierania odpadów komunalnych od właścicieli nieruchomości, prowadzony przez wójta, burmistrz</w:t>
      </w:r>
      <w:r>
        <w:rPr>
          <w:rFonts w:ascii="Calibri" w:hAnsi="Calibri" w:cs="Times New Roman"/>
          <w:bCs/>
          <w:sz w:val="21"/>
          <w:szCs w:val="21"/>
        </w:rPr>
        <w:t>a lub prezydenta miasta właściwego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ze względu na miejsce odbierania odpadów komunalnych od właścicieli nieruchomości - w zakresie </w:t>
      </w:r>
      <w:r>
        <w:rPr>
          <w:rFonts w:ascii="Calibri" w:hAnsi="Calibri" w:cs="Times New Roman"/>
          <w:bCs/>
          <w:sz w:val="21"/>
          <w:szCs w:val="21"/>
        </w:rPr>
        <w:t>objętym przedmiotem zamówienia.</w:t>
      </w:r>
      <w:r w:rsidRPr="00663CD0">
        <w:rPr>
          <w:rFonts w:ascii="Calibri" w:hAnsi="Calibri" w:cs="Times New Roman"/>
          <w:bCs/>
          <w:sz w:val="21"/>
          <w:szCs w:val="21"/>
          <w:vertAlign w:val="superscript"/>
        </w:rPr>
        <w:t>1)</w:t>
      </w:r>
    </w:p>
    <w:p w14:paraId="3ED8C8D2" w14:textId="77777777" w:rsidR="00867DBF" w:rsidRPr="005E5A3A" w:rsidRDefault="00867DBF" w:rsidP="00867DB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14:paraId="4FA05CC4" w14:textId="4412C089" w:rsidR="007C603E" w:rsidRPr="00867DBF" w:rsidRDefault="00867DBF" w:rsidP="00867DBF">
      <w:pPr>
        <w:pStyle w:val="Bezodstpw"/>
        <w:ind w:left="708"/>
        <w:rPr>
          <w:rFonts w:ascii="Calibri" w:hAnsi="Calibri"/>
          <w:iCs/>
          <w:szCs w:val="22"/>
        </w:rPr>
      </w:pPr>
      <w:r w:rsidRPr="00663CD0">
        <w:rPr>
          <w:rFonts w:ascii="Calibri" w:hAnsi="Calibri"/>
          <w:iCs/>
          <w:sz w:val="22"/>
          <w:szCs w:val="22"/>
          <w:vertAlign w:val="superscript"/>
        </w:rPr>
        <w:t>1)</w:t>
      </w:r>
      <w:r>
        <w:rPr>
          <w:rFonts w:ascii="Calibri" w:hAnsi="Calibri"/>
          <w:iCs/>
          <w:szCs w:val="22"/>
        </w:rPr>
        <w:t>- odpowiednio skreślić</w:t>
      </w:r>
    </w:p>
    <w:p w14:paraId="5613BC45" w14:textId="77777777"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4E2A8094" w14:textId="77777777"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4F937B9E" w14:textId="77777777"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67FA2BAC" w14:textId="77777777"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14:paraId="036A4612" w14:textId="77777777"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14:paraId="1F0ED930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17AEC634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26F68279" w14:textId="77777777"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7D1B69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EB214" w14:textId="77777777" w:rsidR="00066E17" w:rsidRDefault="00066E17" w:rsidP="00146C7A">
      <w:r>
        <w:separator/>
      </w:r>
    </w:p>
  </w:endnote>
  <w:endnote w:type="continuationSeparator" w:id="0">
    <w:p w14:paraId="396F906A" w14:textId="77777777" w:rsidR="00066E17" w:rsidRDefault="00066E1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550EEB67" w14:textId="77777777" w:rsidR="009A74F9" w:rsidRDefault="009A74F9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42E0F5" wp14:editId="43BD04C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06FA5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1FE7EF67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1FD7F4EC" w14:textId="77777777" w:rsidR="009A74F9" w:rsidRPr="007D1B69" w:rsidRDefault="007D1B6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15F2F">
                                <w:rPr>
                                  <w:rFonts w:ascii="Calibri" w:eastAsiaTheme="majorEastAsia" w:hAnsi="Calibri"/>
                                </w:rPr>
                                <w:t>18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0mtQIAAKc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" o:allowincell="f" filled="f" stroked="f">
                  <v:textbox style="layout-flow:vertical;mso-layout-flow-alt:bottom-to-top">
                    <w:txbxContent>
                      <w:p w14:paraId="42A06FA5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1FE7EF67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1FD7F4EC" w14:textId="77777777" w:rsidR="009A74F9" w:rsidRPr="007D1B69" w:rsidRDefault="007D1B6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15F2F">
                          <w:rPr>
                            <w:rFonts w:ascii="Calibri" w:eastAsiaTheme="majorEastAsia" w:hAnsi="Calibri"/>
                          </w:rPr>
                          <w:t>18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93A38">
          <w:rPr>
            <w:noProof/>
          </w:rPr>
          <w:t>2</w:t>
        </w:r>
        <w:r>
          <w:fldChar w:fldCharType="end"/>
        </w:r>
      </w:p>
    </w:sdtContent>
  </w:sdt>
  <w:p w14:paraId="38699F91" w14:textId="77777777" w:rsidR="009A74F9" w:rsidRDefault="009A74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20326" w14:textId="77777777" w:rsidR="00066E17" w:rsidRDefault="00066E17" w:rsidP="00146C7A">
      <w:r>
        <w:separator/>
      </w:r>
    </w:p>
  </w:footnote>
  <w:footnote w:type="continuationSeparator" w:id="0">
    <w:p w14:paraId="5C36D067" w14:textId="77777777" w:rsidR="00066E17" w:rsidRDefault="00066E1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46935"/>
      <w:docPartObj>
        <w:docPartGallery w:val="Page Numbers (Margins)"/>
        <w:docPartUnique/>
      </w:docPartObj>
    </w:sdtPr>
    <w:sdtEndPr/>
    <w:sdtContent>
      <w:p w14:paraId="339BAED2" w14:textId="77777777" w:rsidR="009A74F9" w:rsidRDefault="004811C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382BD5E" wp14:editId="09A7A3C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CFDD1" w14:textId="77777777" w:rsidR="007D1B69" w:rsidRDefault="007D1B69"/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456CFDD1" w14:textId="77777777" w:rsidR="007D1B69" w:rsidRDefault="007D1B69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CA1057F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33AEA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20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66E17"/>
    <w:rsid w:val="00071D9D"/>
    <w:rsid w:val="00097DCF"/>
    <w:rsid w:val="000B3076"/>
    <w:rsid w:val="000C2BA6"/>
    <w:rsid w:val="000E5EFA"/>
    <w:rsid w:val="000E7CCC"/>
    <w:rsid w:val="000F2445"/>
    <w:rsid w:val="000F277C"/>
    <w:rsid w:val="00101520"/>
    <w:rsid w:val="0010475F"/>
    <w:rsid w:val="00106504"/>
    <w:rsid w:val="00116C29"/>
    <w:rsid w:val="00131A28"/>
    <w:rsid w:val="00146C7A"/>
    <w:rsid w:val="001759F5"/>
    <w:rsid w:val="0017607B"/>
    <w:rsid w:val="00177A6A"/>
    <w:rsid w:val="00186D10"/>
    <w:rsid w:val="00196ACC"/>
    <w:rsid w:val="00196BE1"/>
    <w:rsid w:val="00196F34"/>
    <w:rsid w:val="001B13C5"/>
    <w:rsid w:val="001B7402"/>
    <w:rsid w:val="001C18AB"/>
    <w:rsid w:val="001C1EA5"/>
    <w:rsid w:val="001C1FDB"/>
    <w:rsid w:val="001F4D26"/>
    <w:rsid w:val="001F6945"/>
    <w:rsid w:val="002041E9"/>
    <w:rsid w:val="0020675B"/>
    <w:rsid w:val="0021006D"/>
    <w:rsid w:val="0021168F"/>
    <w:rsid w:val="002203B9"/>
    <w:rsid w:val="002412A8"/>
    <w:rsid w:val="00255550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26B0B"/>
    <w:rsid w:val="00334D18"/>
    <w:rsid w:val="0034141B"/>
    <w:rsid w:val="00344B5F"/>
    <w:rsid w:val="00356589"/>
    <w:rsid w:val="00361D78"/>
    <w:rsid w:val="003962C3"/>
    <w:rsid w:val="003A5E7D"/>
    <w:rsid w:val="003A7CF8"/>
    <w:rsid w:val="003B6914"/>
    <w:rsid w:val="003E0BDE"/>
    <w:rsid w:val="003E22BE"/>
    <w:rsid w:val="003E2CDA"/>
    <w:rsid w:val="003F52F4"/>
    <w:rsid w:val="004132F5"/>
    <w:rsid w:val="004165BD"/>
    <w:rsid w:val="00416A32"/>
    <w:rsid w:val="004500DD"/>
    <w:rsid w:val="0046022A"/>
    <w:rsid w:val="00460644"/>
    <w:rsid w:val="00465BF0"/>
    <w:rsid w:val="00470424"/>
    <w:rsid w:val="004811C2"/>
    <w:rsid w:val="00485BAE"/>
    <w:rsid w:val="004C77E7"/>
    <w:rsid w:val="004D053B"/>
    <w:rsid w:val="004D5009"/>
    <w:rsid w:val="004F24E8"/>
    <w:rsid w:val="00503CB3"/>
    <w:rsid w:val="00524F4D"/>
    <w:rsid w:val="005356B6"/>
    <w:rsid w:val="005474BB"/>
    <w:rsid w:val="005567D9"/>
    <w:rsid w:val="00576777"/>
    <w:rsid w:val="005829B8"/>
    <w:rsid w:val="00593301"/>
    <w:rsid w:val="00593A38"/>
    <w:rsid w:val="00594DDB"/>
    <w:rsid w:val="0059616C"/>
    <w:rsid w:val="005B113E"/>
    <w:rsid w:val="005B628A"/>
    <w:rsid w:val="005C50C4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31F6E"/>
    <w:rsid w:val="006324B6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49ED"/>
    <w:rsid w:val="007C603E"/>
    <w:rsid w:val="007C671A"/>
    <w:rsid w:val="007D1B69"/>
    <w:rsid w:val="007F0B3B"/>
    <w:rsid w:val="0080004B"/>
    <w:rsid w:val="00812B71"/>
    <w:rsid w:val="00815F2F"/>
    <w:rsid w:val="00821D04"/>
    <w:rsid w:val="0083750C"/>
    <w:rsid w:val="008468AC"/>
    <w:rsid w:val="00867DBF"/>
    <w:rsid w:val="00875386"/>
    <w:rsid w:val="008945B7"/>
    <w:rsid w:val="008D7701"/>
    <w:rsid w:val="008D7D75"/>
    <w:rsid w:val="008E1110"/>
    <w:rsid w:val="00905B87"/>
    <w:rsid w:val="009125D3"/>
    <w:rsid w:val="00913B98"/>
    <w:rsid w:val="00920404"/>
    <w:rsid w:val="009274E8"/>
    <w:rsid w:val="00930FF4"/>
    <w:rsid w:val="00940144"/>
    <w:rsid w:val="00982F3D"/>
    <w:rsid w:val="009960C6"/>
    <w:rsid w:val="009A3AD6"/>
    <w:rsid w:val="009A5286"/>
    <w:rsid w:val="009A74F9"/>
    <w:rsid w:val="009B27D6"/>
    <w:rsid w:val="009B51C9"/>
    <w:rsid w:val="009D24CE"/>
    <w:rsid w:val="009E0AF9"/>
    <w:rsid w:val="009E1B3C"/>
    <w:rsid w:val="00A07ACA"/>
    <w:rsid w:val="00A41B2F"/>
    <w:rsid w:val="00A5507D"/>
    <w:rsid w:val="00A7651E"/>
    <w:rsid w:val="00AA64FD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70BC"/>
    <w:rsid w:val="00B94346"/>
    <w:rsid w:val="00B96C21"/>
    <w:rsid w:val="00BA52D5"/>
    <w:rsid w:val="00BB6BC7"/>
    <w:rsid w:val="00BC513F"/>
    <w:rsid w:val="00BD204F"/>
    <w:rsid w:val="00BD279D"/>
    <w:rsid w:val="00BE1589"/>
    <w:rsid w:val="00BF4ED0"/>
    <w:rsid w:val="00BF7114"/>
    <w:rsid w:val="00C06D45"/>
    <w:rsid w:val="00C2067B"/>
    <w:rsid w:val="00C21101"/>
    <w:rsid w:val="00C2640B"/>
    <w:rsid w:val="00C338A8"/>
    <w:rsid w:val="00C35CBA"/>
    <w:rsid w:val="00C375A6"/>
    <w:rsid w:val="00C4706A"/>
    <w:rsid w:val="00C556E0"/>
    <w:rsid w:val="00C5752C"/>
    <w:rsid w:val="00CA099B"/>
    <w:rsid w:val="00CA6504"/>
    <w:rsid w:val="00CB3B48"/>
    <w:rsid w:val="00CB5A4B"/>
    <w:rsid w:val="00CC4089"/>
    <w:rsid w:val="00CD6DA7"/>
    <w:rsid w:val="00CE7E64"/>
    <w:rsid w:val="00CF79D4"/>
    <w:rsid w:val="00D02217"/>
    <w:rsid w:val="00D02877"/>
    <w:rsid w:val="00D13815"/>
    <w:rsid w:val="00D1399F"/>
    <w:rsid w:val="00D2793A"/>
    <w:rsid w:val="00D308E7"/>
    <w:rsid w:val="00D62235"/>
    <w:rsid w:val="00D64151"/>
    <w:rsid w:val="00D74957"/>
    <w:rsid w:val="00D8047B"/>
    <w:rsid w:val="00D86726"/>
    <w:rsid w:val="00D92418"/>
    <w:rsid w:val="00DA3641"/>
    <w:rsid w:val="00DA6160"/>
    <w:rsid w:val="00DC4999"/>
    <w:rsid w:val="00DC4F2D"/>
    <w:rsid w:val="00DC75E0"/>
    <w:rsid w:val="00DD495B"/>
    <w:rsid w:val="00DD6554"/>
    <w:rsid w:val="00DD6F49"/>
    <w:rsid w:val="00DE1D32"/>
    <w:rsid w:val="00E05238"/>
    <w:rsid w:val="00E0546A"/>
    <w:rsid w:val="00E06AFE"/>
    <w:rsid w:val="00E37543"/>
    <w:rsid w:val="00E5702A"/>
    <w:rsid w:val="00EB6B4A"/>
    <w:rsid w:val="00EB705A"/>
    <w:rsid w:val="00EC3843"/>
    <w:rsid w:val="00EE74EC"/>
    <w:rsid w:val="00F043C3"/>
    <w:rsid w:val="00F065A0"/>
    <w:rsid w:val="00F165EB"/>
    <w:rsid w:val="00F25AD2"/>
    <w:rsid w:val="00F3260C"/>
    <w:rsid w:val="00F32AF5"/>
    <w:rsid w:val="00F41A4C"/>
    <w:rsid w:val="00F440BF"/>
    <w:rsid w:val="00F530EF"/>
    <w:rsid w:val="00F67E9D"/>
    <w:rsid w:val="00F727AB"/>
    <w:rsid w:val="00F749E7"/>
    <w:rsid w:val="00F8221E"/>
    <w:rsid w:val="00F854D2"/>
    <w:rsid w:val="00F9573F"/>
    <w:rsid w:val="00FB32EB"/>
    <w:rsid w:val="00FB5FFA"/>
    <w:rsid w:val="00FC7071"/>
    <w:rsid w:val="00FD4238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84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867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867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ADAF9-C49D-4A83-94F5-4B49EA86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3</cp:revision>
  <cp:lastPrinted>2020-01-14T10:49:00Z</cp:lastPrinted>
  <dcterms:created xsi:type="dcterms:W3CDTF">2021-05-26T12:49:00Z</dcterms:created>
  <dcterms:modified xsi:type="dcterms:W3CDTF">2021-05-26T13:37:00Z</dcterms:modified>
</cp:coreProperties>
</file>