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FB51" w14:textId="77777777" w:rsidR="00316AAD" w:rsidRPr="00C0720F" w:rsidRDefault="00316AAD" w:rsidP="00316AAD">
      <w:pPr>
        <w:jc w:val="right"/>
        <w:rPr>
          <w:color w:val="000000"/>
        </w:rPr>
      </w:pPr>
    </w:p>
    <w:p w14:paraId="312F0ED2" w14:textId="6341AA51" w:rsidR="00316AAD" w:rsidRPr="00C0720F" w:rsidRDefault="00316AAD" w:rsidP="00316AAD">
      <w:pPr>
        <w:jc w:val="right"/>
        <w:rPr>
          <w:color w:val="000000"/>
        </w:rPr>
      </w:pPr>
      <w:r w:rsidRPr="00C0720F">
        <w:rPr>
          <w:color w:val="000000"/>
        </w:rPr>
        <w:t xml:space="preserve">Załącznik nr </w:t>
      </w:r>
      <w:r>
        <w:rPr>
          <w:color w:val="000000"/>
        </w:rPr>
        <w:t xml:space="preserve">2 </w:t>
      </w:r>
      <w:r w:rsidRPr="00C0720F">
        <w:rPr>
          <w:color w:val="000000"/>
        </w:rPr>
        <w:t xml:space="preserve">do </w:t>
      </w:r>
      <w:r>
        <w:rPr>
          <w:color w:val="000000"/>
        </w:rPr>
        <w:t>Ogłoszenia o zamówieniu</w:t>
      </w:r>
    </w:p>
    <w:p w14:paraId="75585132" w14:textId="77777777" w:rsidR="00316AAD" w:rsidRPr="00C0720F" w:rsidRDefault="00316AAD" w:rsidP="00316AAD">
      <w:pPr>
        <w:jc w:val="both"/>
        <w:rPr>
          <w:color w:val="000000"/>
        </w:rPr>
      </w:pPr>
      <w:r w:rsidRPr="00C0720F">
        <w:rPr>
          <w:color w:val="000000"/>
        </w:rPr>
        <w:t>……………………………………</w:t>
      </w:r>
    </w:p>
    <w:p w14:paraId="582FF33C" w14:textId="77777777" w:rsidR="00316AAD" w:rsidRPr="00C0720F" w:rsidRDefault="00316AAD" w:rsidP="00316AAD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14:paraId="4293193E" w14:textId="77777777" w:rsidR="00316AAD" w:rsidRPr="00C0720F" w:rsidRDefault="00316AAD" w:rsidP="00316AAD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</w:p>
    <w:p w14:paraId="203C2E33" w14:textId="77777777" w:rsidR="00316AAD" w:rsidRPr="00C0720F" w:rsidRDefault="00316AAD" w:rsidP="00316AAD">
      <w:pPr>
        <w:jc w:val="center"/>
        <w:rPr>
          <w:b/>
          <w:color w:val="000000"/>
          <w:u w:val="single"/>
        </w:rPr>
      </w:pPr>
      <w:r w:rsidRPr="00C0720F">
        <w:rPr>
          <w:b/>
          <w:color w:val="000000"/>
        </w:rPr>
        <w:t>Formularz cenowy</w:t>
      </w:r>
      <w:r w:rsidRPr="00C0720F">
        <w:rPr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02"/>
        <w:gridCol w:w="4709"/>
      </w:tblGrid>
      <w:tr w:rsidR="00316AAD" w:rsidRPr="00B92945" w14:paraId="0BE79C35" w14:textId="77777777" w:rsidTr="00316AAD">
        <w:tc>
          <w:tcPr>
            <w:tcW w:w="701" w:type="dxa"/>
            <w:shd w:val="clear" w:color="auto" w:fill="auto"/>
          </w:tcPr>
          <w:p w14:paraId="7C58B559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72322338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87E2058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14:paraId="69AB9354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63FE2AA" w14:textId="0E42EF91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C0720F">
              <w:rPr>
                <w:rFonts w:cs="Times New Roman"/>
                <w:color w:val="000000"/>
                <w:sz w:val="22"/>
                <w:szCs w:val="22"/>
              </w:rPr>
              <w:t>Część Zamówienia</w:t>
            </w:r>
          </w:p>
        </w:tc>
      </w:tr>
      <w:tr w:rsidR="00316AAD" w:rsidRPr="00B92945" w14:paraId="0FC72F3E" w14:textId="77777777" w:rsidTr="00316AAD">
        <w:tc>
          <w:tcPr>
            <w:tcW w:w="701" w:type="dxa"/>
            <w:shd w:val="clear" w:color="auto" w:fill="auto"/>
          </w:tcPr>
          <w:p w14:paraId="4F6047E3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14:paraId="3BB2B6DE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21E2F99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14:paraId="6B14EF53" w14:textId="77777777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D2E2ED4" w14:textId="1A48C649" w:rsidR="00316AAD" w:rsidRPr="00C0720F" w:rsidRDefault="00316AAD" w:rsidP="00E94F2B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I </w:t>
            </w:r>
            <w:r w:rsidRPr="00C0720F">
              <w:rPr>
                <w:rFonts w:cs="Times New Roman"/>
                <w:color w:val="000000"/>
                <w:sz w:val="22"/>
                <w:szCs w:val="22"/>
              </w:rPr>
              <w:t>Część Zamówienia</w:t>
            </w:r>
          </w:p>
        </w:tc>
      </w:tr>
    </w:tbl>
    <w:p w14:paraId="13DC050E" w14:textId="77777777" w:rsidR="00316AAD" w:rsidRPr="00C0720F" w:rsidRDefault="00316AAD" w:rsidP="00316AAD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C0720F">
        <w:rPr>
          <w:rFonts w:cs="Times New Roman"/>
          <w:color w:val="000000"/>
          <w:sz w:val="22"/>
          <w:szCs w:val="22"/>
        </w:rPr>
        <w:t>*/ właściwe zaznaczyć symbolem X</w:t>
      </w:r>
    </w:p>
    <w:p w14:paraId="7ABAA9C6" w14:textId="77777777" w:rsidR="00316AAD" w:rsidRPr="00C0720F" w:rsidRDefault="00316AAD" w:rsidP="00316AAD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18"/>
        <w:gridCol w:w="1878"/>
        <w:gridCol w:w="1149"/>
      </w:tblGrid>
      <w:tr w:rsidR="00316AAD" w:rsidRPr="00B92945" w14:paraId="08C36C4D" w14:textId="77777777" w:rsidTr="00E94F2B">
        <w:tc>
          <w:tcPr>
            <w:tcW w:w="3070" w:type="dxa"/>
            <w:shd w:val="clear" w:color="auto" w:fill="auto"/>
          </w:tcPr>
          <w:p w14:paraId="660FF9E7" w14:textId="77777777" w:rsidR="00316AAD" w:rsidRPr="00C0720F" w:rsidRDefault="00316AAD" w:rsidP="00E94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20F">
              <w:rPr>
                <w:b/>
                <w:color w:val="000000"/>
                <w:sz w:val="22"/>
                <w:szCs w:val="22"/>
              </w:rPr>
              <w:t>wartość netto za jeden miesiąc</w:t>
            </w:r>
          </w:p>
        </w:tc>
        <w:tc>
          <w:tcPr>
            <w:tcW w:w="3071" w:type="dxa"/>
            <w:shd w:val="clear" w:color="auto" w:fill="auto"/>
          </w:tcPr>
          <w:p w14:paraId="0DF2FF31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  <w:r w:rsidRPr="00C0720F">
              <w:rPr>
                <w:b/>
                <w:color w:val="000000"/>
                <w:sz w:val="22"/>
                <w:szCs w:val="22"/>
              </w:rPr>
              <w:t>wartość brutto za jeden miesiąc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E34C056" w14:textId="77777777" w:rsidR="00316AAD" w:rsidRPr="00C0720F" w:rsidRDefault="00316AAD" w:rsidP="00E94F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20F">
              <w:rPr>
                <w:b/>
                <w:color w:val="000000"/>
                <w:sz w:val="22"/>
                <w:szCs w:val="22"/>
              </w:rPr>
              <w:t>podatek VAT</w:t>
            </w:r>
          </w:p>
        </w:tc>
      </w:tr>
      <w:tr w:rsidR="00316AAD" w:rsidRPr="00B92945" w14:paraId="0DA2063F" w14:textId="77777777" w:rsidTr="00E94F2B">
        <w:trPr>
          <w:trHeight w:val="492"/>
        </w:trPr>
        <w:tc>
          <w:tcPr>
            <w:tcW w:w="3070" w:type="dxa"/>
            <w:vMerge w:val="restart"/>
            <w:shd w:val="clear" w:color="auto" w:fill="auto"/>
          </w:tcPr>
          <w:p w14:paraId="4C1E7D45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14:paraId="48B89BDA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  <w:p w14:paraId="6D3FE797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  <w:p w14:paraId="47A46D30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09FDA27B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  <w:r w:rsidRPr="00C0720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teren wewnętrzny</w:t>
            </w:r>
          </w:p>
        </w:tc>
        <w:tc>
          <w:tcPr>
            <w:tcW w:w="1173" w:type="dxa"/>
            <w:shd w:val="clear" w:color="auto" w:fill="auto"/>
          </w:tcPr>
          <w:p w14:paraId="624F0C91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316AAD" w:rsidRPr="00B92945" w14:paraId="6A785A13" w14:textId="77777777" w:rsidTr="00E94F2B">
        <w:trPr>
          <w:trHeight w:val="468"/>
        </w:trPr>
        <w:tc>
          <w:tcPr>
            <w:tcW w:w="3070" w:type="dxa"/>
            <w:vMerge/>
            <w:shd w:val="clear" w:color="auto" w:fill="auto"/>
          </w:tcPr>
          <w:p w14:paraId="1BD6641F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14:paraId="0ACBCCCF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477CE8FB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  <w:r w:rsidRPr="00C0720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teren zewnętrzny</w:t>
            </w:r>
          </w:p>
        </w:tc>
        <w:tc>
          <w:tcPr>
            <w:tcW w:w="1173" w:type="dxa"/>
            <w:shd w:val="clear" w:color="auto" w:fill="auto"/>
          </w:tcPr>
          <w:p w14:paraId="1E02BF79" w14:textId="77777777" w:rsidR="00316AAD" w:rsidRPr="00C0720F" w:rsidRDefault="00316AAD" w:rsidP="00E94F2B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</w:tbl>
    <w:p w14:paraId="262471EE" w14:textId="77777777" w:rsidR="00316AAD" w:rsidRPr="00C0720F" w:rsidRDefault="00316AAD" w:rsidP="00316AAD">
      <w:pPr>
        <w:jc w:val="both"/>
        <w:rPr>
          <w:color w:val="000000"/>
          <w:sz w:val="16"/>
          <w:szCs w:val="16"/>
        </w:rPr>
      </w:pPr>
    </w:p>
    <w:p w14:paraId="5F3387EF" w14:textId="556C92C7" w:rsidR="00316AAD" w:rsidRPr="00C0720F" w:rsidRDefault="00316AAD" w:rsidP="00316AAD">
      <w:pPr>
        <w:jc w:val="both"/>
        <w:rPr>
          <w:color w:val="000000"/>
        </w:rPr>
      </w:pPr>
      <w:r w:rsidRPr="00C0720F">
        <w:rPr>
          <w:color w:val="000000"/>
        </w:rPr>
        <w:t>Wartość całego zamówienia za okres od dnia 2021-0</w:t>
      </w:r>
      <w:r>
        <w:rPr>
          <w:color w:val="000000"/>
        </w:rPr>
        <w:t>6</w:t>
      </w:r>
      <w:r w:rsidRPr="00C0720F">
        <w:rPr>
          <w:color w:val="000000"/>
        </w:rPr>
        <w:t>-0</w:t>
      </w:r>
      <w:r>
        <w:rPr>
          <w:color w:val="000000"/>
        </w:rPr>
        <w:t>1</w:t>
      </w:r>
      <w:r w:rsidRPr="00C0720F">
        <w:rPr>
          <w:color w:val="000000"/>
        </w:rPr>
        <w:t xml:space="preserve"> do dnia 2021-12-31:</w:t>
      </w:r>
    </w:p>
    <w:p w14:paraId="56F2B8CF" w14:textId="77777777" w:rsidR="00316AAD" w:rsidRPr="00C0720F" w:rsidRDefault="00316AAD" w:rsidP="00316AAD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2"/>
        <w:gridCol w:w="4990"/>
      </w:tblGrid>
      <w:tr w:rsidR="00316AAD" w:rsidRPr="00B92945" w14:paraId="543559FC" w14:textId="77777777" w:rsidTr="00E94F2B">
        <w:tc>
          <w:tcPr>
            <w:tcW w:w="4393" w:type="dxa"/>
            <w:shd w:val="clear" w:color="auto" w:fill="auto"/>
          </w:tcPr>
          <w:p w14:paraId="38A8C700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</w:rPr>
              <w:t>Wartość brutto zł: ………………</w:t>
            </w:r>
          </w:p>
        </w:tc>
        <w:tc>
          <w:tcPr>
            <w:tcW w:w="4393" w:type="dxa"/>
            <w:shd w:val="clear" w:color="auto" w:fill="auto"/>
          </w:tcPr>
          <w:p w14:paraId="3DE710C2" w14:textId="77777777" w:rsidR="00316AAD" w:rsidRPr="00C0720F" w:rsidRDefault="00316AAD" w:rsidP="00E94F2B">
            <w:pPr>
              <w:rPr>
                <w:color w:val="000000"/>
              </w:rPr>
            </w:pPr>
            <w:r w:rsidRPr="00C0720F">
              <w:rPr>
                <w:color w:val="000000"/>
              </w:rPr>
              <w:t>słownie:……………………………………..……</w:t>
            </w:r>
          </w:p>
          <w:p w14:paraId="647AC06F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</w:p>
        </w:tc>
      </w:tr>
      <w:tr w:rsidR="00316AAD" w:rsidRPr="00B92945" w14:paraId="234E27D9" w14:textId="77777777" w:rsidTr="00E94F2B">
        <w:tc>
          <w:tcPr>
            <w:tcW w:w="4393" w:type="dxa"/>
            <w:shd w:val="clear" w:color="auto" w:fill="auto"/>
          </w:tcPr>
          <w:p w14:paraId="1DC9F576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</w:rPr>
              <w:t>Podatek VAT zł: …………..…….</w:t>
            </w:r>
          </w:p>
        </w:tc>
        <w:tc>
          <w:tcPr>
            <w:tcW w:w="4393" w:type="dxa"/>
            <w:shd w:val="clear" w:color="auto" w:fill="auto"/>
          </w:tcPr>
          <w:p w14:paraId="67DA6C55" w14:textId="77777777" w:rsidR="00316AAD" w:rsidRPr="00C0720F" w:rsidRDefault="00316AAD" w:rsidP="00E94F2B">
            <w:pPr>
              <w:rPr>
                <w:color w:val="000000"/>
              </w:rPr>
            </w:pPr>
            <w:r w:rsidRPr="00C0720F">
              <w:rPr>
                <w:color w:val="000000"/>
              </w:rPr>
              <w:t>słownie:……………………………………..……</w:t>
            </w:r>
          </w:p>
          <w:p w14:paraId="417AE91F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</w:p>
        </w:tc>
      </w:tr>
      <w:tr w:rsidR="00316AAD" w:rsidRPr="00B92945" w14:paraId="2F504E60" w14:textId="77777777" w:rsidTr="00E94F2B">
        <w:tc>
          <w:tcPr>
            <w:tcW w:w="4393" w:type="dxa"/>
            <w:shd w:val="clear" w:color="auto" w:fill="auto"/>
          </w:tcPr>
          <w:p w14:paraId="085B84A8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</w:rPr>
              <w:t>Wartość</w:t>
            </w:r>
            <w:r w:rsidRPr="00C0720F" w:rsidDel="00FE3F56">
              <w:rPr>
                <w:color w:val="000000"/>
              </w:rPr>
              <w:t xml:space="preserve"> </w:t>
            </w:r>
            <w:r w:rsidRPr="00C0720F">
              <w:rPr>
                <w:color w:val="000000"/>
              </w:rPr>
              <w:t xml:space="preserve">netto zł: .……………….   </w:t>
            </w:r>
          </w:p>
        </w:tc>
        <w:tc>
          <w:tcPr>
            <w:tcW w:w="4393" w:type="dxa"/>
            <w:shd w:val="clear" w:color="auto" w:fill="auto"/>
          </w:tcPr>
          <w:p w14:paraId="39FCC5D2" w14:textId="77777777" w:rsidR="00316AAD" w:rsidRPr="00C0720F" w:rsidRDefault="00316AAD" w:rsidP="00E94F2B">
            <w:pPr>
              <w:rPr>
                <w:color w:val="000000"/>
              </w:rPr>
            </w:pPr>
            <w:r w:rsidRPr="00C0720F">
              <w:rPr>
                <w:color w:val="000000"/>
              </w:rPr>
              <w:t>słownie:……………………………………..……</w:t>
            </w:r>
          </w:p>
          <w:p w14:paraId="313DEA3F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</w:p>
        </w:tc>
      </w:tr>
    </w:tbl>
    <w:p w14:paraId="36DB8A66" w14:textId="77777777" w:rsidR="00316AAD" w:rsidRPr="00C0720F" w:rsidRDefault="00316AAD" w:rsidP="00316AAD">
      <w:pPr>
        <w:jc w:val="both"/>
        <w:rPr>
          <w:color w:val="000000"/>
        </w:rPr>
      </w:pPr>
    </w:p>
    <w:p w14:paraId="1F593683" w14:textId="77777777" w:rsidR="00316AAD" w:rsidRPr="00C0720F" w:rsidRDefault="00316AAD" w:rsidP="00316AAD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976"/>
        <w:gridCol w:w="4400"/>
      </w:tblGrid>
      <w:tr w:rsidR="00316AAD" w:rsidRPr="00B92945" w14:paraId="4C43CDF4" w14:textId="77777777" w:rsidTr="00E94F2B">
        <w:tc>
          <w:tcPr>
            <w:tcW w:w="3696" w:type="dxa"/>
            <w:shd w:val="clear" w:color="auto" w:fill="auto"/>
          </w:tcPr>
          <w:p w14:paraId="3C8CEFB2" w14:textId="77777777" w:rsidR="00316AAD" w:rsidRPr="00C0720F" w:rsidRDefault="00316AAD" w:rsidP="00E94F2B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14:paraId="05D44AAC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14:paraId="3C415524" w14:textId="77777777" w:rsidR="00316AAD" w:rsidRPr="00C0720F" w:rsidRDefault="00316AAD" w:rsidP="00E94F2B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14:paraId="316C29CF" w14:textId="77777777" w:rsidR="00316AAD" w:rsidRPr="00C0720F" w:rsidRDefault="00316AAD" w:rsidP="00E94F2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14:paraId="1D8CBAF9" w14:textId="77777777" w:rsidR="00316AAD" w:rsidRPr="00C0720F" w:rsidRDefault="00316AAD" w:rsidP="00E94F2B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14:paraId="3AEDB4F4" w14:textId="77777777" w:rsidR="00316AAD" w:rsidRPr="00C0720F" w:rsidRDefault="00316AAD" w:rsidP="00E94F2B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14:paraId="6040F742" w14:textId="77777777" w:rsidR="00316AAD" w:rsidRPr="00C0720F" w:rsidRDefault="00316AAD" w:rsidP="00316AAD">
      <w:pPr>
        <w:rPr>
          <w:rFonts w:cs="Times New Roman"/>
          <w:color w:val="000000"/>
        </w:rPr>
      </w:pPr>
    </w:p>
    <w:p w14:paraId="3EE57DDD" w14:textId="77777777" w:rsidR="006A5BF7" w:rsidRDefault="00316AAD"/>
    <w:sectPr w:rsidR="006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D"/>
    <w:rsid w:val="00316AAD"/>
    <w:rsid w:val="0097263A"/>
    <w:rsid w:val="00C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A156"/>
  <w15:chartTrackingRefBased/>
  <w15:docId w15:val="{4A504F06-DC42-4E58-AF53-7B59E0E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6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Magdalena Muskala</cp:lastModifiedBy>
  <cp:revision>1</cp:revision>
  <dcterms:created xsi:type="dcterms:W3CDTF">2021-05-02T15:11:00Z</dcterms:created>
  <dcterms:modified xsi:type="dcterms:W3CDTF">2021-05-02T15:13:00Z</dcterms:modified>
</cp:coreProperties>
</file>