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5E4F39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bookmarkStart w:id="0" w:name="_GoBack"/>
      <w:bookmarkEnd w:id="0"/>
      <w:r w:rsidRPr="005E4F39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04043A21" w:rsidR="006213AC" w:rsidRPr="005E4F39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5E4F39">
        <w:rPr>
          <w:rFonts w:ascii="Calibri" w:hAnsi="Calibri"/>
          <w:b/>
          <w:sz w:val="21"/>
          <w:szCs w:val="21"/>
        </w:rPr>
        <w:t>0800-OP.2300.2.</w:t>
      </w:r>
      <w:r w:rsidR="00092165" w:rsidRPr="005E4F39">
        <w:rPr>
          <w:rFonts w:ascii="Calibri" w:hAnsi="Calibri"/>
          <w:b/>
          <w:sz w:val="21"/>
          <w:szCs w:val="21"/>
        </w:rPr>
        <w:t>22</w:t>
      </w:r>
      <w:r w:rsidR="00546BF2" w:rsidRPr="005E4F39">
        <w:rPr>
          <w:rFonts w:ascii="Calibri" w:hAnsi="Calibri"/>
          <w:b/>
          <w:sz w:val="21"/>
          <w:szCs w:val="21"/>
        </w:rPr>
        <w:t>.2021</w:t>
      </w:r>
    </w:p>
    <w:p w14:paraId="3073F242" w14:textId="77777777" w:rsidR="00C57E1F" w:rsidRPr="005E4F39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5E4F39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 w:rsidRPr="005E4F39">
        <w:rPr>
          <w:rFonts w:ascii="Calibri" w:hAnsi="Calibri"/>
          <w:b/>
          <w:bCs/>
          <w:color w:val="000000"/>
          <w:sz w:val="21"/>
          <w:szCs w:val="21"/>
        </w:rPr>
        <w:br/>
      </w:r>
    </w:p>
    <w:p w14:paraId="2DA6183B" w14:textId="1366338F" w:rsidR="002B5F68" w:rsidRPr="005E4F39" w:rsidRDefault="003C2903" w:rsidP="008D3AEC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 w:rsidRPr="005E4F39">
        <w:rPr>
          <w:rFonts w:ascii="Calibri" w:hAnsi="Calibri"/>
          <w:b/>
          <w:sz w:val="21"/>
          <w:szCs w:val="21"/>
        </w:rPr>
        <w:t>na</w:t>
      </w:r>
      <w:r w:rsidR="00DB6A27" w:rsidRPr="005E4F39">
        <w:rPr>
          <w:rFonts w:ascii="Calibri" w:hAnsi="Calibri"/>
          <w:b/>
          <w:sz w:val="21"/>
          <w:szCs w:val="21"/>
        </w:rPr>
        <w:t xml:space="preserve"> </w:t>
      </w:r>
      <w:r w:rsidR="002B5F68" w:rsidRPr="005E4F39">
        <w:rPr>
          <w:rFonts w:ascii="Calibri" w:hAnsi="Calibri"/>
          <w:b/>
          <w:sz w:val="21"/>
          <w:szCs w:val="21"/>
        </w:rPr>
        <w:t xml:space="preserve">usługę </w:t>
      </w:r>
      <w:r w:rsidR="00092165" w:rsidRPr="005E4F39">
        <w:rPr>
          <w:rFonts w:ascii="Calibri" w:hAnsi="Calibri"/>
          <w:b/>
          <w:sz w:val="21"/>
          <w:szCs w:val="21"/>
        </w:rPr>
        <w:t xml:space="preserve">świadczenia pomocy prawnej polegającej na udzielaniu porad i konsultacji prawnych </w:t>
      </w:r>
      <w:r w:rsidR="00092165" w:rsidRPr="005E4F39">
        <w:rPr>
          <w:rFonts w:ascii="Calibri" w:hAnsi="Calibri"/>
          <w:b/>
          <w:sz w:val="21"/>
          <w:szCs w:val="21"/>
        </w:rPr>
        <w:br/>
        <w:t xml:space="preserve">w sprawach z ubezpieczenia społecznego rolników i świadczeń z tego tytułu, spraw związanych </w:t>
      </w:r>
      <w:r w:rsidR="00092165" w:rsidRPr="005E4F39">
        <w:rPr>
          <w:rFonts w:ascii="Calibri" w:hAnsi="Calibri"/>
          <w:b/>
          <w:sz w:val="21"/>
          <w:szCs w:val="21"/>
        </w:rPr>
        <w:br/>
        <w:t>z funkcjonowaniem OR KRUS w Lublinie, a także spraw pracowniczych, sporządzaniu opinii prawnych, opracowywanie projektów aktów prawnych</w:t>
      </w:r>
      <w:r w:rsidR="0097273B" w:rsidRPr="005E4F39">
        <w:rPr>
          <w:rFonts w:ascii="Calibri" w:hAnsi="Calibri"/>
          <w:b/>
          <w:sz w:val="21"/>
          <w:szCs w:val="21"/>
        </w:rPr>
        <w:t xml:space="preserve"> </w:t>
      </w:r>
      <w:r w:rsidR="00092165" w:rsidRPr="005E4F39">
        <w:rPr>
          <w:rFonts w:ascii="Calibri" w:hAnsi="Calibri"/>
          <w:b/>
          <w:sz w:val="21"/>
          <w:szCs w:val="21"/>
        </w:rPr>
        <w:t>oraz występowaniu przed urzędami i sądami w charakterze pełnomocnika</w:t>
      </w: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5E4F39" w14:paraId="04879DA4" w14:textId="77777777" w:rsidTr="002B5F68">
        <w:trPr>
          <w:trHeight w:val="315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5E4F39" w14:paraId="5286A3BD" w14:textId="77777777" w:rsidTr="002B5F68">
        <w:trPr>
          <w:trHeight w:val="300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5E4F39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5E4F39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5E4F39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5E4F3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5E4F39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5E4F39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5E4F39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5E4F39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5E4F39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5E4F39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5E4F39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5E4F3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5E4F39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5E4F39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5E4F39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5E4F39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5E4F3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5E4F39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5E4F39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5E4F39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5E4F39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5E4F39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5E4F39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AF37B28" w14:textId="77777777" w:rsidR="006E0115" w:rsidRPr="005E4F39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Pr="005E4F39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E4F39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5E4F39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5E4F39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5E4F39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5E4F39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20"/>
        <w:gridCol w:w="6860"/>
      </w:tblGrid>
      <w:tr w:rsidR="00DB6A27" w:rsidRPr="005E4F39" w14:paraId="49459B65" w14:textId="77777777" w:rsidTr="00DB6A27">
        <w:trPr>
          <w:trHeight w:val="66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823794" w14:textId="77777777" w:rsidR="00DB6A27" w:rsidRPr="005E4F39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4F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F665" w14:textId="77777777" w:rsidR="00DB6A27" w:rsidRPr="005E4F39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3B0F" w14:textId="77777777" w:rsidR="00DB6A27" w:rsidRPr="005E4F39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5E4F39" w14:paraId="2464E035" w14:textId="77777777" w:rsidTr="00DB6A27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74F94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4AB19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498C1" w14:textId="77777777" w:rsidR="00DB6A27" w:rsidRPr="005E4F39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4F39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B6A27" w:rsidRPr="005E4F39" w14:paraId="4A06D169" w14:textId="77777777" w:rsidTr="00DB6A27">
        <w:trPr>
          <w:trHeight w:val="66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A1EA8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DEDC" w14:textId="77777777" w:rsidR="00DB6A27" w:rsidRPr="005E4F39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70DF" w14:textId="77777777" w:rsidR="00DB6A27" w:rsidRPr="005E4F39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B6A27" w:rsidRPr="005E4F39" w14:paraId="15981425" w14:textId="77777777" w:rsidTr="00DB6A27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C7E0B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C17C1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823F4" w14:textId="77777777" w:rsidR="00DB6A27" w:rsidRPr="005E4F39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4F39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B6A27" w:rsidRPr="005E4F39" w14:paraId="500A616F" w14:textId="77777777" w:rsidTr="00DB6A27">
        <w:trPr>
          <w:trHeight w:val="288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99461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E04E9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F36E9" w14:textId="77777777" w:rsidR="00DB6A27" w:rsidRPr="005E4F39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4F39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</w:t>
            </w:r>
          </w:p>
        </w:tc>
      </w:tr>
      <w:tr w:rsidR="00DB6A27" w:rsidRPr="005E4F39" w14:paraId="7722D2C3" w14:textId="77777777" w:rsidTr="00DB6A27">
        <w:trPr>
          <w:trHeight w:val="30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8C288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BA1C4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9A52F" w14:textId="6C382EFD" w:rsidR="00DB6A27" w:rsidRPr="005E4F39" w:rsidRDefault="006E0115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4F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DB6A27" w:rsidRPr="005E4F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towarów i usług (VAT) innej niż stawka podstawowa lub zwolnienia z w/w podatku</w:t>
            </w:r>
          </w:p>
        </w:tc>
      </w:tr>
      <w:tr w:rsidR="00DB6A27" w:rsidRPr="005E4F39" w14:paraId="73B2C33C" w14:textId="77777777" w:rsidTr="00DB6A27">
        <w:trPr>
          <w:trHeight w:val="62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C891D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E432" w14:textId="77777777" w:rsidR="00DB6A27" w:rsidRPr="005E4F39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310A8" w14:textId="77777777" w:rsidR="00DB6A27" w:rsidRPr="005E4F39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5E4F39" w14:paraId="748D0914" w14:textId="77777777" w:rsidTr="006E0115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F8DC92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32859D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90D4" w14:textId="77777777" w:rsidR="00DB6A27" w:rsidRPr="005E4F39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4F39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D398A16" w14:textId="77777777" w:rsidR="005E070D" w:rsidRPr="005E4F39" w:rsidRDefault="005E070D" w:rsidP="00755F6E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057168BC" w14:textId="5D8CEB84" w:rsidR="00407D5C" w:rsidRPr="005E4F39" w:rsidRDefault="00755F6E" w:rsidP="00755F6E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5E4F39">
        <w:rPr>
          <w:rFonts w:ascii="Calibri" w:hAnsi="Calibri"/>
          <w:color w:val="000000"/>
          <w:sz w:val="22"/>
          <w:szCs w:val="22"/>
        </w:rPr>
        <w:lastRenderedPageBreak/>
        <w:t>kalkulacja szczegółowa przedmiotu zamówienia</w:t>
      </w:r>
      <w:r w:rsidR="002D5ADE" w:rsidRPr="005E4F39">
        <w:rPr>
          <w:rFonts w:ascii="Calibri" w:hAnsi="Calibri"/>
          <w:color w:val="000000"/>
          <w:sz w:val="22"/>
          <w:szCs w:val="22"/>
        </w:rPr>
        <w:t xml:space="preserve">, składa się z następujących pozycji: </w:t>
      </w:r>
    </w:p>
    <w:tbl>
      <w:tblPr>
        <w:tblW w:w="11066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890"/>
        <w:gridCol w:w="1492"/>
        <w:gridCol w:w="424"/>
        <w:gridCol w:w="404"/>
        <w:gridCol w:w="1098"/>
        <w:gridCol w:w="1258"/>
        <w:gridCol w:w="543"/>
        <w:gridCol w:w="1112"/>
        <w:gridCol w:w="1404"/>
      </w:tblGrid>
      <w:tr w:rsidR="001A6D17" w:rsidRPr="001A6D17" w14:paraId="568B5535" w14:textId="77777777" w:rsidTr="00165613">
        <w:trPr>
          <w:trHeight w:val="480"/>
        </w:trPr>
        <w:tc>
          <w:tcPr>
            <w:tcW w:w="1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CA7230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kalkulacja cenowa Wykonawcy:</w:t>
            </w:r>
          </w:p>
        </w:tc>
      </w:tr>
      <w:tr w:rsidR="001A6D17" w:rsidRPr="001A6D17" w14:paraId="18E1CFDB" w14:textId="77777777" w:rsidTr="00165613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50ADD1" w14:textId="5504B07B" w:rsidR="001A6D17" w:rsidRPr="001A6D17" w:rsidRDefault="00407D5C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4F39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429036B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4E733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68CBC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1A6D17" w:rsidRPr="001A6D17" w14:paraId="61F0A3C4" w14:textId="77777777" w:rsidTr="0016561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C9F2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230408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8CCF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F4CBC3D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minimalna ilość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E3E3C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cena brutto [zł]*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667FA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FB60A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77DC4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1A6D17" w:rsidRPr="001A6D17" w14:paraId="0B4B317E" w14:textId="77777777" w:rsidTr="0016561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6EB1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E69FE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327B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E602A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100A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0EDF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7668B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59AB1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5AFC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A6D17" w:rsidRPr="005E4F39" w14:paraId="6ACBF811" w14:textId="77777777" w:rsidTr="0016561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EB66E3C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7AFEE3C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531FA1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F1474B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48DFFC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C5BB49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AEB936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04105B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F42E55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A219FE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1A6D17" w:rsidRPr="001A6D17" w14:paraId="352061EC" w14:textId="77777777" w:rsidTr="00165613">
        <w:trPr>
          <w:trHeight w:val="525"/>
        </w:trPr>
        <w:tc>
          <w:tcPr>
            <w:tcW w:w="1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F8995D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usługa świadczenia pomocy prawnej</w:t>
            </w:r>
          </w:p>
        </w:tc>
      </w:tr>
      <w:tr w:rsidR="001A6D17" w:rsidRPr="001A6D17" w14:paraId="4D78F38F" w14:textId="77777777" w:rsidTr="00165613">
        <w:trPr>
          <w:trHeight w:val="4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596C1B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2BB1" w14:textId="138A4722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polegająca na udzielaniu porad </w:t>
            </w:r>
            <w:r w:rsidR="00165613" w:rsidRPr="005E4F3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konsultacji prawnych w sprawach </w:t>
            </w:r>
            <w:r w:rsidR="00165613" w:rsidRPr="005E4F3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 ubezpieczenia społecznego rolników i świadczeń z tego tytułu, spraw związanych z funkcjonowaniem OR KRUS </w:t>
            </w:r>
            <w:r w:rsidR="00165613" w:rsidRPr="005E4F3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Lublinie, a także spraw pracowniczych, sporządzaniu opinii prawnych, opracowywanie projektów aktów prawnych oraz występowaniu przed urzędami </w:t>
            </w:r>
            <w:r w:rsidR="00165613" w:rsidRPr="005E4F3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>i sądami w charakterze pełnomocnika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38B9DDA6" w14:textId="77777777" w:rsidR="001A6D17" w:rsidRPr="002F6298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629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stawka miesięczna</w:t>
            </w:r>
          </w:p>
        </w:tc>
      </w:tr>
      <w:tr w:rsidR="001A6D17" w:rsidRPr="001A6D17" w14:paraId="092F40C0" w14:textId="77777777" w:rsidTr="00165613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48F04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F4CAA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97D0927" w14:textId="77777777" w:rsidR="001A6D17" w:rsidRPr="002F6298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6298">
              <w:rPr>
                <w:rFonts w:ascii="Calibri" w:hAnsi="Calibri" w:cs="Calibri"/>
                <w:b/>
                <w:color w:val="000000"/>
              </w:rPr>
              <w:t>godzina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C628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ADB8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46BC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5A70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A6D17" w:rsidRPr="001A6D17" w14:paraId="101C56D4" w14:textId="77777777" w:rsidTr="00165613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3B2DB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162BB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A4C9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6871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D6A473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>godzin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6F8AC0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995A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F4FB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E826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BEAB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A6D17" w:rsidRPr="001A6D17" w14:paraId="11E6E2F5" w14:textId="77777777" w:rsidTr="00165613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BB90A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68D0C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57CDEC16" w14:textId="77777777" w:rsidR="001A6D17" w:rsidRPr="002F6298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629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 realizację całości przedmiotu zamówienia</w:t>
            </w:r>
          </w:p>
        </w:tc>
      </w:tr>
      <w:tr w:rsidR="001A6D17" w:rsidRPr="001A6D17" w14:paraId="40E9D1B8" w14:textId="77777777" w:rsidTr="00165613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D981C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15278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025BFCD" w14:textId="77777777" w:rsidR="001A6D17" w:rsidRPr="002F6298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6298">
              <w:rPr>
                <w:rFonts w:ascii="Calibri" w:hAnsi="Calibri" w:cs="Calibri"/>
                <w:b/>
                <w:color w:val="000000"/>
              </w:rPr>
              <w:t>miesiąc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FF34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3EAA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D241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E0EF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A6D17" w:rsidRPr="001A6D17" w14:paraId="22FBD8BC" w14:textId="77777777" w:rsidTr="00165613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F4FB8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22872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9F1D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058E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5919B0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>miesięcy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3B4D94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FC08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B3DF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3A3F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A43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F6298" w:rsidRPr="001A6D17" w14:paraId="697E7609" w14:textId="77777777" w:rsidTr="00E4797D">
        <w:trPr>
          <w:trHeight w:val="630"/>
        </w:trPr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62B937" w14:textId="77777777" w:rsidR="002F6298" w:rsidRPr="001A6D17" w:rsidRDefault="002F6298" w:rsidP="001A6D1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  <w:p w14:paraId="1AA23DF7" w14:textId="1B8AA82E" w:rsidR="002F6298" w:rsidRPr="001A6D17" w:rsidRDefault="002F6298" w:rsidP="001A6D1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2FDACF" w14:textId="77777777" w:rsidR="002F6298" w:rsidRPr="001A6D17" w:rsidRDefault="002F6298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A6D1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EA2C3E" w14:textId="77777777" w:rsidR="002F6298" w:rsidRPr="001A6D17" w:rsidRDefault="002F6298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A6D1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AFEF5C" w14:textId="77777777" w:rsidR="002F6298" w:rsidRPr="001A6D17" w:rsidRDefault="002F6298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A6D1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42434CD7" w:rsidR="003029B4" w:rsidRPr="005E4F39" w:rsidRDefault="003029B4" w:rsidP="003029B4">
      <w:pPr>
        <w:pStyle w:val="Bezodstpw"/>
        <w:rPr>
          <w:rFonts w:ascii="Calibri" w:hAnsi="Calibri"/>
          <w:sz w:val="17"/>
          <w:szCs w:val="17"/>
        </w:rPr>
      </w:pPr>
      <w:r w:rsidRPr="005E4F39">
        <w:rPr>
          <w:rFonts w:ascii="Calibri" w:hAnsi="Calibri"/>
          <w:sz w:val="17"/>
          <w:szCs w:val="17"/>
        </w:rPr>
        <w:t xml:space="preserve">*    </w:t>
      </w:r>
      <w:r w:rsidR="009A2C04" w:rsidRPr="005E4F39">
        <w:rPr>
          <w:rFonts w:ascii="Calibri" w:hAnsi="Calibri"/>
          <w:sz w:val="17"/>
          <w:szCs w:val="17"/>
        </w:rPr>
        <w:t xml:space="preserve"> </w:t>
      </w:r>
      <w:r w:rsidRPr="005E4F39">
        <w:rPr>
          <w:rFonts w:ascii="Calibri" w:hAnsi="Calibri"/>
          <w:sz w:val="17"/>
          <w:szCs w:val="17"/>
        </w:rPr>
        <w:t xml:space="preserve">  - z dokładnością do 2 miejsc po przecinku</w:t>
      </w:r>
    </w:p>
    <w:p w14:paraId="16F1743D" w14:textId="23573D9B" w:rsidR="003029B4" w:rsidRPr="005E4F39" w:rsidRDefault="003029B4" w:rsidP="003029B4">
      <w:pPr>
        <w:pStyle w:val="Bezodstpw"/>
        <w:jc w:val="both"/>
        <w:rPr>
          <w:rFonts w:ascii="Calibri" w:hAnsi="Calibri"/>
          <w:sz w:val="17"/>
          <w:szCs w:val="17"/>
        </w:rPr>
      </w:pPr>
      <w:r w:rsidRPr="005E4F39">
        <w:rPr>
          <w:rFonts w:ascii="Calibri" w:hAnsi="Calibri"/>
          <w:sz w:val="17"/>
          <w:szCs w:val="17"/>
        </w:rPr>
        <w:t xml:space="preserve">**   - Wykonawca zobowiązany jest podać podstawę prawną zastosowania stawki podatku od towarów i usług (VAT) innej </w:t>
      </w:r>
      <w:r w:rsidRPr="005E4F39">
        <w:rPr>
          <w:rFonts w:ascii="Calibri" w:hAnsi="Calibri"/>
          <w:sz w:val="17"/>
          <w:szCs w:val="17"/>
        </w:rPr>
        <w:br/>
        <w:t xml:space="preserve">           niż</w:t>
      </w:r>
      <w:r w:rsidR="00AA5F38" w:rsidRPr="005E4F39">
        <w:rPr>
          <w:rFonts w:ascii="Calibri" w:hAnsi="Calibri"/>
          <w:sz w:val="17"/>
          <w:szCs w:val="17"/>
        </w:rPr>
        <w:t xml:space="preserve"> </w:t>
      </w:r>
      <w:r w:rsidRPr="005E4F39">
        <w:rPr>
          <w:rFonts w:ascii="Calibri" w:hAnsi="Calibri"/>
          <w:sz w:val="17"/>
          <w:szCs w:val="17"/>
        </w:rPr>
        <w:t>stawka podstawowa lub zwolnienia z w/w podatku</w:t>
      </w:r>
    </w:p>
    <w:p w14:paraId="373C442A" w14:textId="3AACCC90" w:rsidR="003029B4" w:rsidRPr="005E4F39" w:rsidRDefault="003029B4" w:rsidP="00AA5F38">
      <w:pPr>
        <w:pStyle w:val="Bezodstpw"/>
        <w:jc w:val="both"/>
        <w:rPr>
          <w:rFonts w:ascii="Calibri" w:hAnsi="Calibri"/>
          <w:sz w:val="17"/>
          <w:szCs w:val="17"/>
        </w:rPr>
      </w:pPr>
      <w:r w:rsidRPr="005E4F39">
        <w:rPr>
          <w:rFonts w:ascii="Calibri" w:hAnsi="Calibri"/>
          <w:sz w:val="17"/>
          <w:szCs w:val="17"/>
        </w:rPr>
        <w:t>***</w:t>
      </w:r>
      <w:r w:rsidR="00AA5F38" w:rsidRPr="005E4F39">
        <w:rPr>
          <w:rFonts w:ascii="Calibri" w:hAnsi="Calibri"/>
          <w:sz w:val="17"/>
          <w:szCs w:val="17"/>
        </w:rPr>
        <w:t xml:space="preserve"> </w:t>
      </w:r>
      <w:r w:rsidRPr="005E4F39">
        <w:rPr>
          <w:rFonts w:ascii="Calibri" w:hAnsi="Calibri"/>
          <w:sz w:val="17"/>
          <w:szCs w:val="17"/>
        </w:rPr>
        <w:t>- Zamawiający odrzuci oferty, w których Wykonawcy zaoferują ceny jednostkowe netto o wartości „0” (definicję ceny</w:t>
      </w:r>
      <w:r w:rsidR="00AA5F38" w:rsidRPr="005E4F39">
        <w:rPr>
          <w:rFonts w:ascii="Calibri" w:hAnsi="Calibri"/>
          <w:sz w:val="17"/>
          <w:szCs w:val="17"/>
        </w:rPr>
        <w:br/>
        <w:t xml:space="preserve">           </w:t>
      </w:r>
      <w:r w:rsidRPr="005E4F39">
        <w:rPr>
          <w:rFonts w:ascii="Calibri" w:hAnsi="Calibri"/>
          <w:sz w:val="17"/>
          <w:szCs w:val="17"/>
        </w:rPr>
        <w:t xml:space="preserve">zawiera ustawa z dnia 9 maja 2014r. o informowaniu o cenach towarów i usług (Dz. </w:t>
      </w:r>
      <w:r w:rsidR="003B1604" w:rsidRPr="005E4F39">
        <w:rPr>
          <w:rFonts w:ascii="Calibri" w:hAnsi="Calibri"/>
          <w:sz w:val="17"/>
          <w:szCs w:val="17"/>
        </w:rPr>
        <w:t xml:space="preserve">U. z 2017 r. poz. 1830, z </w:t>
      </w:r>
      <w:proofErr w:type="spellStart"/>
      <w:r w:rsidR="003B1604" w:rsidRPr="005E4F39">
        <w:rPr>
          <w:rFonts w:ascii="Calibri" w:hAnsi="Calibri"/>
          <w:sz w:val="17"/>
          <w:szCs w:val="17"/>
        </w:rPr>
        <w:t>późn</w:t>
      </w:r>
      <w:proofErr w:type="spellEnd"/>
      <w:r w:rsidR="00DB32BB" w:rsidRPr="005E4F39">
        <w:rPr>
          <w:rFonts w:ascii="Calibri" w:hAnsi="Calibri"/>
          <w:sz w:val="17"/>
          <w:szCs w:val="17"/>
        </w:rPr>
        <w:t>.</w:t>
      </w:r>
      <w:r w:rsidR="003B1604" w:rsidRPr="005E4F39">
        <w:rPr>
          <w:rFonts w:ascii="Calibri" w:hAnsi="Calibri"/>
          <w:sz w:val="17"/>
          <w:szCs w:val="17"/>
        </w:rPr>
        <w:t xml:space="preserve"> </w:t>
      </w:r>
      <w:r w:rsidRPr="005E4F39">
        <w:rPr>
          <w:rFonts w:ascii="Calibri" w:hAnsi="Calibri"/>
          <w:sz w:val="17"/>
          <w:szCs w:val="17"/>
        </w:rPr>
        <w:t>zm.)</w:t>
      </w:r>
    </w:p>
    <w:p w14:paraId="7E8BE603" w14:textId="77777777" w:rsidR="006E0115" w:rsidRPr="005E4F39" w:rsidRDefault="006E0115" w:rsidP="00262520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8"/>
          <w:szCs w:val="8"/>
        </w:rPr>
      </w:pPr>
    </w:p>
    <w:p w14:paraId="55295E18" w14:textId="4F8337AA" w:rsidR="00DB32BB" w:rsidRPr="00760583" w:rsidRDefault="00262520" w:rsidP="00760583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1A57FEC" w14:textId="1D9F6D2B" w:rsidR="00DB32BB" w:rsidRPr="005E4F39" w:rsidRDefault="00262520" w:rsidP="00AA5F38">
      <w:pPr>
        <w:pStyle w:val="Bezodstpw"/>
        <w:jc w:val="both"/>
      </w:pPr>
      <w:r w:rsidRPr="005E4F39">
        <w:t>………………………………………………………………………………………………………</w:t>
      </w:r>
      <w:r w:rsidR="00F77D36" w:rsidRPr="005E4F39">
        <w:t>………………</w:t>
      </w:r>
    </w:p>
    <w:p w14:paraId="12308C2D" w14:textId="77777777" w:rsidR="00305EE9" w:rsidRDefault="00305EE9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400A7B1B" w14:textId="77777777" w:rsidR="00997272" w:rsidRPr="005E4F39" w:rsidRDefault="00997272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tbl>
      <w:tblPr>
        <w:tblW w:w="1025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96"/>
        <w:gridCol w:w="914"/>
        <w:gridCol w:w="543"/>
        <w:gridCol w:w="1417"/>
        <w:gridCol w:w="567"/>
        <w:gridCol w:w="1418"/>
        <w:gridCol w:w="567"/>
        <w:gridCol w:w="1469"/>
      </w:tblGrid>
      <w:tr w:rsidR="002C3EB3" w:rsidRPr="002C3EB3" w14:paraId="05556D95" w14:textId="77777777" w:rsidTr="001C58BC">
        <w:trPr>
          <w:trHeight w:val="645"/>
        </w:trPr>
        <w:tc>
          <w:tcPr>
            <w:tcW w:w="10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8C2431" w14:textId="77777777" w:rsidR="002C3EB3" w:rsidRPr="002C3EB3" w:rsidRDefault="002C3EB3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E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wymagania dodatkowe</w:t>
            </w:r>
          </w:p>
        </w:tc>
      </w:tr>
      <w:tr w:rsidR="002C3EB3" w:rsidRPr="002C3EB3" w14:paraId="034EB3E2" w14:textId="77777777" w:rsidTr="001C58B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9599152" w14:textId="77777777" w:rsidR="002C3EB3" w:rsidRPr="002C3EB3" w:rsidRDefault="002C3EB3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EB3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6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3C28C65D" w14:textId="009E8CD1" w:rsidR="002C3EB3" w:rsidRPr="002C3EB3" w:rsidRDefault="002C3EB3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EB3">
              <w:rPr>
                <w:rFonts w:ascii="Calibri" w:hAnsi="Calibri" w:cs="Calibri"/>
                <w:color w:val="000000"/>
                <w:sz w:val="16"/>
                <w:szCs w:val="16"/>
              </w:rPr>
              <w:t>podlegające ocenie w dodatkowym kryterium oceny ofert</w:t>
            </w:r>
          </w:p>
        </w:tc>
      </w:tr>
      <w:tr w:rsidR="002C3EB3" w:rsidRPr="002C3EB3" w14:paraId="7B82002B" w14:textId="77777777" w:rsidTr="001C58B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578D42" w14:textId="77777777" w:rsidR="002C3EB3" w:rsidRPr="002C3EB3" w:rsidRDefault="002C3EB3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2D32AF8" w14:textId="30C73760" w:rsidR="002C3EB3" w:rsidRPr="002C3EB3" w:rsidRDefault="002C3EB3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liczba radców prawnych / adwokatów przewidzianych do obsługi Zamawiającego</w:t>
            </w:r>
          </w:p>
        </w:tc>
        <w:tc>
          <w:tcPr>
            <w:tcW w:w="5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A243E98" w14:textId="77777777" w:rsidR="002C3EB3" w:rsidRPr="002C3EB3" w:rsidRDefault="002C3EB3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3EB3" w:rsidRPr="002C3EB3" w14:paraId="60B5CDA6" w14:textId="77777777" w:rsidTr="001C58BC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5F3E" w14:textId="77777777" w:rsidR="002C3EB3" w:rsidRPr="002C3EB3" w:rsidRDefault="002C3EB3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9D79" w14:textId="36AF43A7" w:rsidR="002C3EB3" w:rsidRPr="002C3EB3" w:rsidRDefault="002C3EB3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doświadczenie w zakresie obsługi organów rentowych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E4FD88" w14:textId="77777777" w:rsidR="002C3EB3" w:rsidRPr="002C3EB3" w:rsidRDefault="002C3EB3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w pełnych miesiącach</w:t>
            </w:r>
          </w:p>
        </w:tc>
        <w:tc>
          <w:tcPr>
            <w:tcW w:w="5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22DF0454" w14:textId="10B15070" w:rsidR="002C3EB3" w:rsidRPr="002C3EB3" w:rsidRDefault="002C3EB3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każdego ze wskazanych w Wykazie osób:  wskazanych do realizacji przedmiotu zamówienia radców prawnych / adwokatów</w:t>
            </w:r>
          </w:p>
        </w:tc>
      </w:tr>
      <w:tr w:rsidR="002C3EB3" w:rsidRPr="002C3EB3" w14:paraId="6C41FC4C" w14:textId="77777777" w:rsidTr="00013FA6">
        <w:trPr>
          <w:trHeight w:val="7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F4FEB" w14:textId="77777777" w:rsidR="002C3EB3" w:rsidRPr="002C3EB3" w:rsidRDefault="002C3EB3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9B274" w14:textId="77777777" w:rsidR="002C3EB3" w:rsidRPr="002C3EB3" w:rsidRDefault="002C3EB3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DBF0" w14:textId="77777777" w:rsidR="002C3EB3" w:rsidRPr="002C3EB3" w:rsidRDefault="002C3EB3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C357130" w14:textId="77777777" w:rsidR="002C3EB3" w:rsidRPr="002C3EB3" w:rsidRDefault="002C3EB3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4009A" w14:textId="77777777" w:rsidR="002C3EB3" w:rsidRPr="002C3EB3" w:rsidRDefault="002C3EB3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7D655" w14:textId="77777777" w:rsidR="002C3EB3" w:rsidRPr="002C3EB3" w:rsidRDefault="002C3EB3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6522B" w14:textId="77777777" w:rsidR="002C3EB3" w:rsidRPr="002C3EB3" w:rsidRDefault="002C3EB3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B2CEA" w14:textId="77777777" w:rsidR="002C3EB3" w:rsidRPr="002C3EB3" w:rsidRDefault="002C3EB3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D90F" w14:textId="77777777" w:rsidR="002C3EB3" w:rsidRPr="002C3EB3" w:rsidRDefault="002C3EB3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58BC" w:rsidRPr="002C3EB3" w14:paraId="2FBB2301" w14:textId="77777777" w:rsidTr="001C58BC">
        <w:trPr>
          <w:trHeight w:val="34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78E65F" w14:textId="77777777" w:rsidR="001C58BC" w:rsidRPr="002C3EB3" w:rsidRDefault="001C58BC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AA09B" w14:textId="77777777" w:rsidR="001C58BC" w:rsidRPr="002C3EB3" w:rsidRDefault="001C58BC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występowanie jako Pełnomocnik przed Krajową Izbą Odwoławczą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3D6028D5" w14:textId="77777777" w:rsidR="001C58BC" w:rsidRPr="002C3EB3" w:rsidRDefault="001C58BC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D9050D" w14:textId="77777777" w:rsidR="001C58BC" w:rsidRPr="002C3EB3" w:rsidRDefault="001C58BC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5AA3672A" w14:textId="77777777" w:rsidR="001C58BC" w:rsidRPr="002C3EB3" w:rsidRDefault="001C58BC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49B98CE1" w14:textId="77777777" w:rsidR="001C58BC" w:rsidRPr="002C3EB3" w:rsidRDefault="001C58BC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6E5E5D51" w14:textId="77777777" w:rsidR="001C58BC" w:rsidRPr="002C3EB3" w:rsidRDefault="001C58BC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352ED481" w14:textId="77777777" w:rsidR="001C58BC" w:rsidRPr="002C3EB3" w:rsidRDefault="001C58BC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38EFE35D" w14:textId="77777777" w:rsidR="001C58BC" w:rsidRPr="002C3EB3" w:rsidRDefault="001C58BC" w:rsidP="002C3E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27AF1739" w14:textId="609B17E0" w:rsidR="001C58BC" w:rsidRPr="002C3EB3" w:rsidRDefault="001C58BC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031AA1BB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sygnatury akt***</w:t>
            </w:r>
          </w:p>
        </w:tc>
      </w:tr>
      <w:tr w:rsidR="001C58BC" w:rsidRPr="002C3EB3" w14:paraId="5FA2BE1A" w14:textId="77777777" w:rsidTr="001C58B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AAD51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7BFA4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FA76E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30EEDC4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EC466A6" w14:textId="77777777" w:rsidR="001C58BC" w:rsidRPr="002C3EB3" w:rsidRDefault="001C58BC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58BC" w:rsidRPr="002C3EB3" w14:paraId="1F41BF0C" w14:textId="77777777" w:rsidTr="001C58B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3D672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69593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51127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6411E0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60EC253" w14:textId="77777777" w:rsidR="001C58BC" w:rsidRPr="002C3EB3" w:rsidRDefault="001C58BC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58BC" w:rsidRPr="002C3EB3" w14:paraId="770C7834" w14:textId="77777777" w:rsidTr="001C58B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B017B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4A885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1D22D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373AF68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81CE1BB" w14:textId="77777777" w:rsidR="001C58BC" w:rsidRPr="002C3EB3" w:rsidRDefault="001C58BC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58BC" w:rsidRPr="002C3EB3" w14:paraId="164506FD" w14:textId="77777777" w:rsidTr="001C58B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C68B7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9F7D7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5D842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F679660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4009AF2" w14:textId="77777777" w:rsidR="001C58BC" w:rsidRPr="002C3EB3" w:rsidRDefault="001C58BC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58BC" w:rsidRPr="002C3EB3" w14:paraId="7C195AE6" w14:textId="77777777" w:rsidTr="001C58B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9DFEA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00333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7AAA5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251927F" w14:textId="77777777" w:rsidR="001C58BC" w:rsidRPr="002C3EB3" w:rsidRDefault="001C58BC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E6DF9EA" w14:textId="77777777" w:rsidR="001C58BC" w:rsidRPr="002C3EB3" w:rsidRDefault="001C58BC" w:rsidP="002C3E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E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3EB3" w:rsidRPr="002C3EB3" w14:paraId="5343B678" w14:textId="77777777" w:rsidTr="001C58BC">
        <w:trPr>
          <w:trHeight w:val="300"/>
        </w:trPr>
        <w:tc>
          <w:tcPr>
            <w:tcW w:w="10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2209" w14:textId="77777777" w:rsidR="002C3EB3" w:rsidRPr="002C3EB3" w:rsidRDefault="002C3EB3" w:rsidP="002C3E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EB3">
              <w:rPr>
                <w:rFonts w:ascii="Calibri" w:hAnsi="Calibri" w:cs="Calibri"/>
                <w:color w:val="000000"/>
                <w:sz w:val="16"/>
                <w:szCs w:val="16"/>
              </w:rPr>
              <w:t>***(należy podać nr sygnatury akt występowania, jako Pełnomocnik przed KIO)</w:t>
            </w:r>
          </w:p>
        </w:tc>
      </w:tr>
    </w:tbl>
    <w:p w14:paraId="3C07EA6A" w14:textId="77777777" w:rsidR="00667C67" w:rsidRPr="005E4F39" w:rsidRDefault="00667C67" w:rsidP="00AA5F38">
      <w:pPr>
        <w:pStyle w:val="Bezodstpw"/>
        <w:jc w:val="both"/>
        <w:rPr>
          <w:rFonts w:ascii="Calibri" w:hAnsi="Calibri"/>
          <w:sz w:val="12"/>
          <w:szCs w:val="12"/>
        </w:rPr>
        <w:sectPr w:rsidR="00667C67" w:rsidRPr="005E4F39" w:rsidSect="004C27EB">
          <w:headerReference w:type="default" r:id="rId9"/>
          <w:footerReference w:type="default" r:id="rId10"/>
          <w:pgSz w:w="11906" w:h="16838"/>
          <w:pgMar w:top="284" w:right="1418" w:bottom="249" w:left="1418" w:header="680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306"/>
        <w:tblW w:w="15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3544"/>
        <w:gridCol w:w="1842"/>
        <w:gridCol w:w="993"/>
        <w:gridCol w:w="1276"/>
        <w:gridCol w:w="1275"/>
        <w:gridCol w:w="1276"/>
        <w:gridCol w:w="2552"/>
      </w:tblGrid>
      <w:tr w:rsidR="00D63851" w:rsidRPr="00D63851" w14:paraId="5C2645CB" w14:textId="77777777" w:rsidTr="009E0163">
        <w:trPr>
          <w:trHeight w:val="645"/>
        </w:trPr>
        <w:tc>
          <w:tcPr>
            <w:tcW w:w="1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9A077F2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3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WYKAZ OSÓB wskazanych do realizacji przedmiotu zamówienia</w:t>
            </w:r>
          </w:p>
        </w:tc>
      </w:tr>
      <w:tr w:rsidR="00D63851" w:rsidRPr="00D63851" w14:paraId="00DF1313" w14:textId="77777777" w:rsidTr="009E0163">
        <w:trPr>
          <w:trHeight w:val="450"/>
        </w:trPr>
        <w:tc>
          <w:tcPr>
            <w:tcW w:w="1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507681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Wykonawca wykazuje jedynie te osoby które będą faktycznie wykonywały usługi/pełniły dyżury w realizacji przedmiotowego postępowania</w:t>
            </w:r>
          </w:p>
        </w:tc>
      </w:tr>
      <w:tr w:rsidR="00193E1F" w:rsidRPr="005E4F39" w14:paraId="16737A08" w14:textId="77777777" w:rsidTr="007B05EE">
        <w:trPr>
          <w:trHeight w:val="168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EB7C13" w14:textId="77777777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3851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92E9" w14:textId="77777777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C7DB" w14:textId="26250B21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wykonane lub wykonywane usługi  w ramach doradztwa prawnego</w:t>
            </w:r>
            <w:r w:rsidRPr="005E4F3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/ tylko obsługa prawna podmio</w:t>
            </w:r>
            <w:r w:rsidRPr="005E4F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tów innych niż osoby fizyczne </w:t>
            </w:r>
            <w:r w:rsidRPr="005E4F39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a</w:t>
            </w:r>
            <w:r w:rsidRPr="005E4F3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w ostatnich 3 latach przed datą złożenia oferty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D834" w14:textId="292C4189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posiadane kwalifikacje </w:t>
            </w:r>
            <w:r w:rsidRPr="005E4F39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A7D2" w14:textId="77777777" w:rsidR="00193E1F" w:rsidRPr="005E4F39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doświadczenie zawodowe jako radca prawny / adwokat </w:t>
            </w:r>
            <w:r w:rsidRPr="005E4F3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w zakresie wymaganym </w:t>
            </w:r>
            <w:r w:rsidRPr="005E4F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br/>
            </w: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w ogłoszeniu o zamówieniu </w:t>
            </w:r>
            <w:r w:rsidRPr="005E4F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br/>
            </w:r>
          </w:p>
          <w:p w14:paraId="78B50CD7" w14:textId="4B97EC32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(liczba pełnych lat)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E7EA" w14:textId="77777777" w:rsidR="00193E1F" w:rsidRPr="005E4F39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uwagi</w:t>
            </w:r>
          </w:p>
          <w:p w14:paraId="54BA9F06" w14:textId="1A04DFBD" w:rsidR="00193E1F" w:rsidRPr="00D63851" w:rsidRDefault="00193E1F" w:rsidP="007B05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93E1F" w:rsidRPr="005E4F39" w14:paraId="354AEE06" w14:textId="77777777" w:rsidTr="007B05EE">
        <w:trPr>
          <w:trHeight w:val="44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D3801" w14:textId="77777777" w:rsidR="00193E1F" w:rsidRPr="00D63851" w:rsidRDefault="00193E1F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79EB" w14:textId="77777777" w:rsidR="00193E1F" w:rsidRPr="00D63851" w:rsidRDefault="00193E1F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2241A5E" w14:textId="77777777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3851">
              <w:rPr>
                <w:rFonts w:ascii="Calibri" w:hAnsi="Calibri" w:cs="Calibri"/>
                <w:color w:val="000000"/>
                <w:sz w:val="16"/>
                <w:szCs w:val="16"/>
              </w:rPr>
              <w:t>podmiot /nazwa/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145480" w14:textId="50C75F41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38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czas                         </w:t>
            </w:r>
            <w:r w:rsidRPr="005E4F39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D638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(pełne lata)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CFA8FDC" w14:textId="77777777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radca prawny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36DD134" w14:textId="77777777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adwokat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6FF690A" w14:textId="77777777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radca prawny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F6DAAD4" w14:textId="77777777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adwokat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D3F6D24" w14:textId="39E5B029" w:rsidR="00193E1F" w:rsidRPr="00D63851" w:rsidRDefault="00193E1F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851" w:rsidRPr="005E4F39" w14:paraId="67B514FC" w14:textId="77777777" w:rsidTr="00A522D0">
        <w:trPr>
          <w:trHeight w:val="342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9A1E0B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17F58E0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814AC9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1EF0D0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0935B4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5E0194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F2D4E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29FF6C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38B644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E0163" w:rsidRPr="005E4F39" w14:paraId="6B004476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2EFEC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EB0B8D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6D964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6EC1DF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5B41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C53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ECD0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A2C2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B2FC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40FF624F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F57A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E38EF1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FA080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ED062B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9E40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D609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20D7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9E77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0436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64BD5C91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6B509C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003754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7765F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64E0B8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D440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7A2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3C3C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977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CAD7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1282152E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504E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EB31F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E9D011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DFDA25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793C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CAB1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9E40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CEB3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6D82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63303402" w14:textId="77777777" w:rsidTr="00A522D0">
        <w:trPr>
          <w:trHeight w:val="342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73506B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D005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1DAA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F865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1B46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2B84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2DB0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7E65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D125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E0163" w:rsidRPr="005E4F39" w14:paraId="53E26E51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81A13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3394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8518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9268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6B77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69E2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B8AD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99D2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CB84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42545CC2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EF61D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8476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791B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03A3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3D63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C925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6389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6979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ED3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1AB26A8F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75445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B415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5B60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23C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91E6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170D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EFD1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F134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2E49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318BB831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EA0BA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E2ED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7265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4D6F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4C66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E448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887B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6DB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070A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851" w:rsidRPr="005E4F39" w14:paraId="203060EA" w14:textId="77777777" w:rsidTr="00A522D0">
        <w:trPr>
          <w:trHeight w:val="342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25F40F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310CF7F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51220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C55168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D0DF51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140CC8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3B0CC6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60A01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9AAECA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E0163" w:rsidRPr="005E4F39" w14:paraId="7F2E1B76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2A933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221293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2F4D6C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9EEAA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E612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132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953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2A89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7408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0D05A408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085CA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795D0B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32D7C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24DA9E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C0CE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7DC6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CDBA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2645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0CC5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7C0C6693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27ECE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776BA5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69655E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62AB7A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497A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A536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E4E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4FE9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6222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2866EB4A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81D65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1C660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43A66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C12995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FA64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B02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DD74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97F0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A223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851" w:rsidRPr="00D63851" w14:paraId="04FFB4FA" w14:textId="77777777" w:rsidTr="009E0163">
        <w:trPr>
          <w:trHeight w:val="300"/>
        </w:trPr>
        <w:tc>
          <w:tcPr>
            <w:tcW w:w="15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2FCE" w14:textId="51AEE7A0" w:rsidR="00D63851" w:rsidRPr="00D63851" w:rsidRDefault="0012257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4F3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a</w:t>
            </w:r>
            <w:r w:rsidR="00D63851" w:rsidRPr="00D63851">
              <w:rPr>
                <w:rFonts w:ascii="Calibri" w:hAnsi="Calibri" w:cs="Calibri"/>
                <w:color w:val="000000"/>
                <w:sz w:val="16"/>
                <w:szCs w:val="16"/>
              </w:rPr>
              <w:t>(należy podać informacje niezbędne do dokonania oceny - podmiot, czas obsługi prawnej)</w:t>
            </w:r>
          </w:p>
        </w:tc>
      </w:tr>
      <w:tr w:rsidR="00D63851" w:rsidRPr="00D63851" w14:paraId="6DC5DBD5" w14:textId="77777777" w:rsidTr="009E0163">
        <w:trPr>
          <w:trHeight w:val="300"/>
        </w:trPr>
        <w:tc>
          <w:tcPr>
            <w:tcW w:w="15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84B4" w14:textId="598E7E9B" w:rsidR="00D63851" w:rsidRPr="00D63851" w:rsidRDefault="0012257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4F3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b</w:t>
            </w:r>
            <w:r w:rsidR="00D63851" w:rsidRPr="00D63851">
              <w:rPr>
                <w:rFonts w:ascii="Calibri" w:hAnsi="Calibri" w:cs="Calibri"/>
                <w:color w:val="000000"/>
                <w:sz w:val="16"/>
                <w:szCs w:val="16"/>
              </w:rPr>
              <w:t>(należy podać informacje niezbędne do dokonania oceny – odpowiednio zaznaczyć)</w:t>
            </w:r>
          </w:p>
        </w:tc>
      </w:tr>
    </w:tbl>
    <w:p w14:paraId="7BB0D576" w14:textId="77777777" w:rsidR="00165613" w:rsidRPr="005E4F39" w:rsidRDefault="00165613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49FA01FC" w14:textId="77777777" w:rsidR="00165613" w:rsidRPr="005E4F39" w:rsidRDefault="00165613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49DB1D73" w14:textId="77777777" w:rsidR="00667C67" w:rsidRPr="005E4F39" w:rsidRDefault="00667C67" w:rsidP="00AA5F38">
      <w:pPr>
        <w:pStyle w:val="Bezodstpw"/>
        <w:jc w:val="both"/>
        <w:rPr>
          <w:rFonts w:ascii="Calibri" w:hAnsi="Calibri"/>
          <w:sz w:val="12"/>
          <w:szCs w:val="12"/>
        </w:rPr>
        <w:sectPr w:rsidR="00667C67" w:rsidRPr="005E4F39" w:rsidSect="00667C67">
          <w:pgSz w:w="16838" w:h="11906" w:orient="landscape"/>
          <w:pgMar w:top="1418" w:right="284" w:bottom="1418" w:left="249" w:header="680" w:footer="284" w:gutter="0"/>
          <w:cols w:space="708"/>
          <w:docGrid w:linePitch="360"/>
        </w:sectPr>
      </w:pPr>
    </w:p>
    <w:p w14:paraId="172AEC9A" w14:textId="16B8C7F1" w:rsidR="00165613" w:rsidRPr="005E4F39" w:rsidRDefault="00165613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64C3916E" w14:textId="77777777" w:rsidR="00165613" w:rsidRPr="005E4F39" w:rsidRDefault="00165613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3DAF1FB9" w14:textId="77777777" w:rsidR="00165613" w:rsidRPr="005E4F39" w:rsidRDefault="00165613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28D05FE0" w14:textId="77777777" w:rsidR="00165613" w:rsidRPr="005E4F39" w:rsidRDefault="00165613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5CFAE67F" w14:textId="77777777" w:rsidR="00165613" w:rsidRPr="005E4F39" w:rsidRDefault="00165613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206972FA" w14:textId="77777777" w:rsidR="00165613" w:rsidRPr="005E4F39" w:rsidRDefault="00165613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5C177D05" w14:textId="4069AE0F" w:rsidR="00840E68" w:rsidRPr="005E4F39" w:rsidRDefault="003C690F" w:rsidP="00622B5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>posiada odpowiednią wiedzę, doświadczenie, uprawnienia, kwalifikacje, dysponuje potencjałem kadrowym i organizacyjnym oraz zobowiązuje się wykonać przedmiot zamówienia przy zachowaniu należytej staranności</w:t>
      </w:r>
      <w:r w:rsidR="00D45297" w:rsidRPr="005E4F39">
        <w:rPr>
          <w:rFonts w:ascii="Calibri" w:hAnsi="Calibri"/>
          <w:sz w:val="21"/>
          <w:szCs w:val="21"/>
        </w:rPr>
        <w:t>;</w:t>
      </w:r>
    </w:p>
    <w:p w14:paraId="0A4A988C" w14:textId="6B34FFDD" w:rsidR="00282B24" w:rsidRPr="005E4F39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5E4F39">
        <w:rPr>
          <w:rFonts w:ascii="Calibri" w:hAnsi="Calibri"/>
          <w:sz w:val="21"/>
          <w:szCs w:val="21"/>
        </w:rPr>
        <w:t>a</w:t>
      </w:r>
      <w:r w:rsidR="00D45297" w:rsidRPr="005E4F39">
        <w:rPr>
          <w:rFonts w:ascii="Calibri" w:hAnsi="Calibri"/>
          <w:sz w:val="21"/>
          <w:szCs w:val="21"/>
        </w:rPr>
        <w:t>ne w ogłoszeniu</w:t>
      </w:r>
      <w:r w:rsidR="003C37E5" w:rsidRPr="005E4F39">
        <w:rPr>
          <w:rFonts w:ascii="Calibri" w:hAnsi="Calibri"/>
          <w:sz w:val="21"/>
          <w:szCs w:val="21"/>
        </w:rPr>
        <w:t xml:space="preserve">, ma charakter </w:t>
      </w:r>
      <w:r w:rsidRPr="005E4F39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5E4F39">
        <w:rPr>
          <w:rFonts w:ascii="Calibri" w:hAnsi="Calibri"/>
          <w:sz w:val="21"/>
          <w:szCs w:val="21"/>
        </w:rPr>
        <w:t xml:space="preserve">ie wszelkie koszty </w:t>
      </w:r>
      <w:r w:rsidRPr="005E4F39">
        <w:rPr>
          <w:rFonts w:ascii="Calibri" w:hAnsi="Calibri"/>
          <w:sz w:val="21"/>
          <w:szCs w:val="21"/>
        </w:rPr>
        <w:t xml:space="preserve">związane z realizacją przedmiotu zamówienia, w tym koszty </w:t>
      </w:r>
      <w:r w:rsidR="00755F6E" w:rsidRPr="005E4F39">
        <w:rPr>
          <w:rFonts w:ascii="Calibri" w:hAnsi="Calibri"/>
          <w:sz w:val="21"/>
          <w:szCs w:val="21"/>
        </w:rPr>
        <w:t xml:space="preserve">przygotowania materiałów szkoleniowych i wydania </w:t>
      </w:r>
      <w:r w:rsidR="008D3AEC" w:rsidRPr="005E4F39">
        <w:rPr>
          <w:rFonts w:ascii="Calibri" w:hAnsi="Calibri"/>
          <w:sz w:val="21"/>
          <w:szCs w:val="21"/>
        </w:rPr>
        <w:t>zaświadczeń imiennych</w:t>
      </w:r>
      <w:r w:rsidR="00D45297" w:rsidRPr="005E4F39">
        <w:rPr>
          <w:rFonts w:ascii="Calibri" w:hAnsi="Calibri"/>
          <w:sz w:val="21"/>
          <w:szCs w:val="21"/>
        </w:rPr>
        <w:t xml:space="preserve"> itp.;</w:t>
      </w:r>
    </w:p>
    <w:p w14:paraId="6ACAD89F" w14:textId="2371F181" w:rsidR="00282B24" w:rsidRPr="005E4F39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D45297" w:rsidRPr="005E4F39">
        <w:rPr>
          <w:rFonts w:ascii="Calibri" w:hAnsi="Calibri"/>
          <w:sz w:val="21"/>
          <w:szCs w:val="21"/>
        </w:rPr>
        <w:t>;</w:t>
      </w:r>
    </w:p>
    <w:p w14:paraId="02E53A96" w14:textId="2198F2FE" w:rsidR="00282B24" w:rsidRPr="005E4F39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5E4F39">
        <w:rPr>
          <w:rFonts w:ascii="Calibri" w:hAnsi="Calibri"/>
          <w:sz w:val="21"/>
          <w:szCs w:val="21"/>
        </w:rPr>
        <w:br/>
      </w:r>
      <w:r w:rsidR="00D45297" w:rsidRPr="005E4F39">
        <w:rPr>
          <w:rFonts w:ascii="Calibri" w:hAnsi="Calibri"/>
          <w:sz w:val="21"/>
          <w:szCs w:val="21"/>
        </w:rPr>
        <w:t>do nich żadnych zastrzeżeń;</w:t>
      </w:r>
    </w:p>
    <w:p w14:paraId="2F05327B" w14:textId="1D6E9C95" w:rsidR="00282B24" w:rsidRPr="005E4F39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45297" w:rsidRPr="005E4F39">
        <w:rPr>
          <w:rFonts w:ascii="Calibri" w:hAnsi="Calibri"/>
          <w:sz w:val="21"/>
          <w:szCs w:val="21"/>
        </w:rPr>
        <w:t>łam, bezpośrednio lub pośrednio;</w:t>
      </w:r>
    </w:p>
    <w:p w14:paraId="11D2F985" w14:textId="77777777" w:rsidR="00EE7EED" w:rsidRPr="005E4F39" w:rsidRDefault="00282B24" w:rsidP="00EE7EE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5E4F39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E63FC9D" w14:textId="58078C4E" w:rsidR="00AA5F38" w:rsidRPr="005E4F39" w:rsidRDefault="00282B24" w:rsidP="00755F6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5E4F39">
        <w:rPr>
          <w:rFonts w:ascii="Calibri" w:hAnsi="Calibri"/>
          <w:sz w:val="21"/>
          <w:szCs w:val="21"/>
        </w:rPr>
        <w:br/>
      </w:r>
      <w:r w:rsidR="00C55DD4" w:rsidRPr="005E4F39">
        <w:rPr>
          <w:rFonts w:ascii="Calibri" w:hAnsi="Calibri"/>
          <w:b/>
          <w:sz w:val="21"/>
          <w:szCs w:val="21"/>
          <w:u w:val="single"/>
        </w:rPr>
        <w:t>1 lipca</w:t>
      </w:r>
      <w:r w:rsidR="003C690F" w:rsidRPr="005E4F39">
        <w:rPr>
          <w:rFonts w:ascii="Calibri" w:hAnsi="Calibri"/>
          <w:b/>
          <w:sz w:val="21"/>
          <w:szCs w:val="21"/>
          <w:u w:val="single"/>
        </w:rPr>
        <w:t xml:space="preserve"> 2021 r</w:t>
      </w:r>
      <w:r w:rsidR="00026915" w:rsidRPr="005E4F39">
        <w:rPr>
          <w:rFonts w:ascii="Calibri" w:hAnsi="Calibri"/>
          <w:b/>
          <w:sz w:val="21"/>
          <w:szCs w:val="21"/>
          <w:u w:val="single"/>
        </w:rPr>
        <w:t xml:space="preserve"> - </w:t>
      </w:r>
      <w:r w:rsidR="003C690F" w:rsidRPr="005E4F39">
        <w:rPr>
          <w:rFonts w:ascii="Calibri" w:hAnsi="Calibri"/>
          <w:b/>
          <w:sz w:val="21"/>
          <w:szCs w:val="21"/>
          <w:u w:val="single"/>
        </w:rPr>
        <w:t>30 czerwca</w:t>
      </w:r>
      <w:r w:rsidR="00AA5F38" w:rsidRPr="005E4F39">
        <w:rPr>
          <w:rFonts w:ascii="Calibri" w:hAnsi="Calibri"/>
          <w:b/>
          <w:sz w:val="21"/>
          <w:szCs w:val="21"/>
          <w:u w:val="single"/>
        </w:rPr>
        <w:t xml:space="preserve"> 202</w:t>
      </w:r>
      <w:r w:rsidR="003C690F" w:rsidRPr="005E4F39">
        <w:rPr>
          <w:rFonts w:ascii="Calibri" w:hAnsi="Calibri"/>
          <w:b/>
          <w:sz w:val="21"/>
          <w:szCs w:val="21"/>
          <w:u w:val="single"/>
        </w:rPr>
        <w:t>2</w:t>
      </w:r>
      <w:r w:rsidR="00AA5F38" w:rsidRPr="005E4F39">
        <w:rPr>
          <w:rFonts w:ascii="Calibri" w:hAnsi="Calibri"/>
          <w:b/>
          <w:sz w:val="21"/>
          <w:szCs w:val="21"/>
          <w:u w:val="single"/>
        </w:rPr>
        <w:t xml:space="preserve"> roku</w:t>
      </w:r>
      <w:r w:rsidR="00D45297" w:rsidRPr="005E4F39">
        <w:rPr>
          <w:rFonts w:ascii="Calibri" w:hAnsi="Calibri"/>
          <w:b/>
          <w:sz w:val="21"/>
          <w:szCs w:val="21"/>
          <w:u w:val="single"/>
        </w:rPr>
        <w:t>;</w:t>
      </w:r>
    </w:p>
    <w:p w14:paraId="66D3A0AE" w14:textId="77777777" w:rsidR="00193E1F" w:rsidRPr="005E4F39" w:rsidRDefault="00282B24" w:rsidP="00193E1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D45297" w:rsidRPr="005E4F39">
        <w:rPr>
          <w:rFonts w:ascii="Calibri" w:hAnsi="Calibri"/>
          <w:color w:val="000000"/>
          <w:sz w:val="21"/>
          <w:szCs w:val="21"/>
        </w:rPr>
        <w:t>właściwego przygotowania oferty;</w:t>
      </w:r>
    </w:p>
    <w:p w14:paraId="229F45F2" w14:textId="5C907431" w:rsidR="00372131" w:rsidRPr="005E4F39" w:rsidRDefault="00282B24" w:rsidP="00193E1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eastAsia="Calibri" w:hAnsi="Calibri"/>
          <w:sz w:val="21"/>
          <w:szCs w:val="21"/>
          <w:lang w:eastAsia="en-US"/>
        </w:rPr>
        <w:t>zapoznał się z istotnymi postanowieniami umowy zawartymi we wzorze</w:t>
      </w:r>
      <w:r w:rsidR="006458CD" w:rsidRPr="005E4F39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193E1F" w:rsidRPr="005E4F39">
        <w:rPr>
          <w:rFonts w:ascii="Calibri" w:eastAsia="Calibri" w:hAnsi="Calibri"/>
          <w:sz w:val="21"/>
          <w:szCs w:val="21"/>
          <w:lang w:eastAsia="en-US"/>
        </w:rPr>
        <w:t xml:space="preserve">- </w:t>
      </w:r>
      <w:r w:rsidRPr="005E4F39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193E1F" w:rsidRPr="005E4F39">
        <w:rPr>
          <w:rFonts w:ascii="Calibri" w:eastAsia="Calibri" w:hAnsi="Calibri"/>
          <w:sz w:val="21"/>
          <w:szCs w:val="21"/>
          <w:lang w:eastAsia="en-US"/>
        </w:rPr>
        <w:t>załącznik nr 3</w:t>
      </w:r>
      <w:r w:rsidR="006458CD" w:rsidRPr="005E4F39">
        <w:rPr>
          <w:rFonts w:ascii="Calibri" w:eastAsia="Calibri" w:hAnsi="Calibri"/>
          <w:sz w:val="21"/>
          <w:szCs w:val="21"/>
          <w:lang w:eastAsia="en-US"/>
        </w:rPr>
        <w:t xml:space="preserve"> do ogłoszenia 0800-OP.2300.2.22.2021 </w:t>
      </w:r>
      <w:r w:rsidR="00193E1F" w:rsidRPr="005E4F39">
        <w:rPr>
          <w:rFonts w:ascii="Calibri" w:eastAsia="Calibri" w:hAnsi="Calibri"/>
          <w:sz w:val="21"/>
          <w:szCs w:val="21"/>
          <w:lang w:eastAsia="en-US"/>
        </w:rPr>
        <w:t xml:space="preserve">i zobowiązuje się </w:t>
      </w:r>
      <w:r w:rsidRPr="005E4F39">
        <w:rPr>
          <w:rFonts w:ascii="Calibri" w:eastAsia="Calibri" w:hAnsi="Calibri"/>
          <w:sz w:val="21"/>
          <w:szCs w:val="21"/>
          <w:lang w:eastAsia="en-US"/>
        </w:rPr>
        <w:t>w przypadku wyboru oferty do zawarcia umowy na warunkach, w miejscu i terminie wyznaczonym przez Zamawiającego.</w:t>
      </w:r>
    </w:p>
    <w:p w14:paraId="534B1DAB" w14:textId="77777777" w:rsidR="00F043C3" w:rsidRPr="005E4F39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5E4F39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5E4F39">
        <w:rPr>
          <w:rFonts w:ascii="Calibri" w:hAnsi="Calibri"/>
          <w:color w:val="000000"/>
          <w:sz w:val="21"/>
          <w:szCs w:val="21"/>
        </w:rPr>
        <w:t xml:space="preserve"> </w:t>
      </w:r>
      <w:r w:rsidRPr="005E4F39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5E4F39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color w:val="000000"/>
          <w:sz w:val="21"/>
          <w:szCs w:val="21"/>
        </w:rPr>
        <w:t>p</w:t>
      </w:r>
      <w:r w:rsidR="00F043C3" w:rsidRPr="005E4F39">
        <w:rPr>
          <w:rFonts w:ascii="Calibri" w:hAnsi="Calibri"/>
          <w:color w:val="000000"/>
          <w:sz w:val="21"/>
          <w:szCs w:val="21"/>
        </w:rPr>
        <w:t>arafowany</w:t>
      </w:r>
      <w:r w:rsidRPr="005E4F39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5E4F39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5E4F39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5E4F39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5E4F39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5E4F39">
        <w:rPr>
          <w:rFonts w:ascii="Calibri" w:hAnsi="Calibri"/>
          <w:color w:val="000000"/>
          <w:sz w:val="21"/>
          <w:szCs w:val="21"/>
        </w:rPr>
        <w:t>;</w:t>
      </w:r>
    </w:p>
    <w:p w14:paraId="063CEB99" w14:textId="34F40BD4" w:rsidR="006458CD" w:rsidRPr="005E4F39" w:rsidRDefault="006458CD" w:rsidP="006458CD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>dokumenty wymagane w załączniku nr 2 do ogłoszenia 0800-OP.2300.2.22.2021 - opis przedmiotu zamówienia, w punkcie Warunki konieczne, które muszą spełniać radca prawny / adwokat ogłoszenia o zamówieniu.</w:t>
      </w:r>
    </w:p>
    <w:p w14:paraId="58477F23" w14:textId="77777777" w:rsidR="006213AC" w:rsidRPr="005E4F39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>………………………………………..</w:t>
      </w:r>
    </w:p>
    <w:p w14:paraId="49E55122" w14:textId="77777777" w:rsidR="006213AC" w:rsidRPr="005E4F39" w:rsidRDefault="006213AC" w:rsidP="0077211D">
      <w:pPr>
        <w:pStyle w:val="Bezodstpw"/>
        <w:rPr>
          <w:sz w:val="12"/>
          <w:szCs w:val="12"/>
        </w:rPr>
      </w:pPr>
    </w:p>
    <w:p w14:paraId="7D666302" w14:textId="77777777" w:rsidR="004C27EB" w:rsidRPr="005E4F39" w:rsidRDefault="004C27EB" w:rsidP="004C27EB">
      <w:pPr>
        <w:pStyle w:val="Bezodstpw"/>
      </w:pPr>
    </w:p>
    <w:p w14:paraId="1EE0B70C" w14:textId="77777777" w:rsidR="00EE7EED" w:rsidRPr="005E4F39" w:rsidRDefault="00EE7EED" w:rsidP="004C27EB">
      <w:pPr>
        <w:pStyle w:val="Bezodstpw"/>
      </w:pPr>
    </w:p>
    <w:p w14:paraId="2DDB0BFF" w14:textId="77777777" w:rsidR="00EE7EED" w:rsidRPr="005E4F39" w:rsidRDefault="00EE7EED" w:rsidP="004C27EB">
      <w:pPr>
        <w:pStyle w:val="Bezodstpw"/>
      </w:pPr>
    </w:p>
    <w:p w14:paraId="4767F7CC" w14:textId="77777777" w:rsidR="00EE7EED" w:rsidRPr="005E4F39" w:rsidRDefault="00EE7EED" w:rsidP="004C27EB">
      <w:pPr>
        <w:pStyle w:val="Bezodstpw"/>
      </w:pPr>
    </w:p>
    <w:p w14:paraId="5BF145E0" w14:textId="77777777" w:rsidR="00687C4F" w:rsidRPr="005E4F39" w:rsidRDefault="00687C4F" w:rsidP="00687C4F">
      <w:pPr>
        <w:pStyle w:val="Bezodstpw"/>
        <w:ind w:left="720"/>
      </w:pPr>
      <w:r w:rsidRPr="005E4F39">
        <w:t>…………….…….</w:t>
      </w:r>
      <w:r w:rsidRPr="005E4F39">
        <w:rPr>
          <w:i/>
          <w:sz w:val="12"/>
          <w:szCs w:val="12"/>
        </w:rPr>
        <w:t>,</w:t>
      </w:r>
      <w:r w:rsidRPr="005E4F39">
        <w:rPr>
          <w:rFonts w:ascii="Calibri" w:hAnsi="Calibri"/>
          <w:sz w:val="21"/>
          <w:szCs w:val="21"/>
        </w:rPr>
        <w:t xml:space="preserve"> dnia</w:t>
      </w:r>
      <w:r w:rsidRPr="005E4F39">
        <w:t xml:space="preserve"> ………….</w:t>
      </w:r>
      <w:r w:rsidRPr="005E4F39">
        <w:tab/>
      </w:r>
      <w:r w:rsidRPr="005E4F39">
        <w:tab/>
      </w:r>
      <w:r w:rsidRPr="005E4F39">
        <w:tab/>
        <w:t>…………………………………………</w:t>
      </w:r>
    </w:p>
    <w:p w14:paraId="52128FD8" w14:textId="77777777" w:rsidR="00687C4F" w:rsidRPr="005E4F39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5E4F39">
        <w:rPr>
          <w:i/>
          <w:sz w:val="12"/>
          <w:szCs w:val="12"/>
        </w:rPr>
        <w:t>(</w:t>
      </w:r>
      <w:r w:rsidRPr="005E4F39">
        <w:rPr>
          <w:rFonts w:ascii="Calibri" w:hAnsi="Calibri"/>
          <w:i/>
          <w:sz w:val="12"/>
          <w:szCs w:val="12"/>
        </w:rPr>
        <w:t>miejscowość)</w:t>
      </w:r>
      <w:r w:rsidRPr="005E4F39">
        <w:rPr>
          <w:rFonts w:ascii="Calibri" w:hAnsi="Calibri"/>
          <w:i/>
          <w:sz w:val="12"/>
          <w:szCs w:val="12"/>
        </w:rPr>
        <w:tab/>
      </w:r>
      <w:r w:rsidRPr="005E4F39">
        <w:rPr>
          <w:rFonts w:ascii="Calibri" w:hAnsi="Calibri"/>
          <w:i/>
          <w:sz w:val="12"/>
          <w:szCs w:val="12"/>
        </w:rPr>
        <w:tab/>
      </w:r>
      <w:r w:rsidRPr="005E4F39">
        <w:rPr>
          <w:rFonts w:ascii="Calibri" w:hAnsi="Calibri"/>
          <w:i/>
          <w:sz w:val="12"/>
          <w:szCs w:val="12"/>
        </w:rPr>
        <w:tab/>
      </w:r>
      <w:r w:rsidRPr="005E4F39">
        <w:rPr>
          <w:rFonts w:ascii="Calibri" w:hAnsi="Calibri"/>
          <w:i/>
          <w:sz w:val="12"/>
          <w:szCs w:val="12"/>
        </w:rPr>
        <w:tab/>
      </w:r>
      <w:r w:rsidRPr="005E4F39">
        <w:rPr>
          <w:rFonts w:ascii="Calibri" w:hAnsi="Calibri"/>
          <w:i/>
          <w:sz w:val="12"/>
          <w:szCs w:val="12"/>
        </w:rPr>
        <w:tab/>
      </w:r>
      <w:r w:rsidRPr="005E4F39">
        <w:rPr>
          <w:rFonts w:ascii="Calibri" w:hAnsi="Calibri"/>
          <w:i/>
          <w:sz w:val="12"/>
          <w:szCs w:val="12"/>
        </w:rPr>
        <w:tab/>
      </w:r>
      <w:r w:rsidRPr="005E4F39">
        <w:rPr>
          <w:rFonts w:ascii="Calibri" w:hAnsi="Calibri"/>
          <w:i/>
          <w:sz w:val="12"/>
          <w:szCs w:val="12"/>
        </w:rPr>
        <w:tab/>
      </w:r>
      <w:r w:rsidRPr="005E4F39">
        <w:rPr>
          <w:rFonts w:ascii="Calibri" w:hAnsi="Calibri"/>
        </w:rPr>
        <w:t xml:space="preserve"> </w:t>
      </w:r>
      <w:r w:rsidRPr="005E4F39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7C7FD06C" w14:textId="52EBF742" w:rsidR="00AA5F38" w:rsidRDefault="00687C4F" w:rsidP="00755F6E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5E4F39">
        <w:rPr>
          <w:i/>
          <w:sz w:val="12"/>
          <w:szCs w:val="12"/>
        </w:rPr>
        <w:t xml:space="preserve">  </w:t>
      </w:r>
      <w:r w:rsidRPr="005E4F39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AA5F38" w:rsidSect="004C27EB"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8256A" w14:textId="77777777" w:rsidR="00DE1B57" w:rsidRDefault="00DE1B57" w:rsidP="00146C7A">
      <w:r>
        <w:separator/>
      </w:r>
    </w:p>
  </w:endnote>
  <w:endnote w:type="continuationSeparator" w:id="0">
    <w:p w14:paraId="32A76724" w14:textId="77777777" w:rsidR="00DE1B57" w:rsidRDefault="00DE1B5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05006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FA6">
          <w:rPr>
            <w:noProof/>
          </w:rPr>
          <w:t>2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F6DCE" w14:textId="77777777" w:rsidR="00DE1B57" w:rsidRDefault="00DE1B57" w:rsidP="00146C7A">
      <w:r>
        <w:separator/>
      </w:r>
    </w:p>
  </w:footnote>
  <w:footnote w:type="continuationSeparator" w:id="0">
    <w:p w14:paraId="178C6144" w14:textId="77777777" w:rsidR="00DE1B57" w:rsidRDefault="00DE1B5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162341"/>
      <w:docPartObj>
        <w:docPartGallery w:val="Page Numbers (Margins)"/>
        <w:docPartUnique/>
      </w:docPartObj>
    </w:sdtPr>
    <w:sdtEndPr/>
    <w:sdtContent>
      <w:p w14:paraId="669C256C" w14:textId="7B267EBB" w:rsidR="00D40EE5" w:rsidRDefault="00193E1F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65F295" wp14:editId="5C18193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0F9FD" w14:textId="251EDAB8" w:rsidR="00193E1F" w:rsidRPr="00193E1F" w:rsidRDefault="00193E1F">
                              <w:pPr>
                                <w:pStyle w:val="Stopka"/>
                                <w:rPr>
                                  <w:rFonts w:ascii="Calibri" w:eastAsiaTheme="majorEastAsia" w:hAnsi="Calibri" w:cs="Calibri"/>
                                  <w:sz w:val="18"/>
                                  <w:szCs w:val="18"/>
                                </w:rPr>
                              </w:pPr>
                              <w:r w:rsidRPr="00193E1F">
                                <w:rPr>
                                  <w:rFonts w:ascii="Calibri" w:eastAsiaTheme="majorEastAsia" w:hAnsi="Calibri" w:cs="Calibri"/>
                                  <w:sz w:val="18"/>
                                  <w:szCs w:val="18"/>
                                </w:rPr>
                                <w:t>0800-OP.2300.2.22.2021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4C0F9FD" w14:textId="251EDAB8" w:rsidR="00193E1F" w:rsidRPr="00193E1F" w:rsidRDefault="00193E1F">
                        <w:pPr>
                          <w:pStyle w:val="Stopka"/>
                          <w:rPr>
                            <w:rFonts w:ascii="Calibri" w:eastAsiaTheme="majorEastAsia" w:hAnsi="Calibri" w:cs="Calibri"/>
                            <w:sz w:val="18"/>
                            <w:szCs w:val="18"/>
                          </w:rPr>
                        </w:pPr>
                        <w:r w:rsidRPr="00193E1F">
                          <w:rPr>
                            <w:rFonts w:ascii="Calibri" w:eastAsiaTheme="majorEastAsia" w:hAnsi="Calibri" w:cs="Calibri"/>
                            <w:sz w:val="18"/>
                            <w:szCs w:val="18"/>
                          </w:rPr>
                          <w:t>0800-OP.2300.2.22.2021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3FA6"/>
    <w:rsid w:val="0002254E"/>
    <w:rsid w:val="000234CC"/>
    <w:rsid w:val="00026915"/>
    <w:rsid w:val="00041AB9"/>
    <w:rsid w:val="00046DAD"/>
    <w:rsid w:val="00054DCB"/>
    <w:rsid w:val="0005535C"/>
    <w:rsid w:val="00061124"/>
    <w:rsid w:val="00070008"/>
    <w:rsid w:val="00091C38"/>
    <w:rsid w:val="00092165"/>
    <w:rsid w:val="000C2BA6"/>
    <w:rsid w:val="000E219B"/>
    <w:rsid w:val="000E6EF8"/>
    <w:rsid w:val="000E7CCC"/>
    <w:rsid w:val="000F2445"/>
    <w:rsid w:val="0010475F"/>
    <w:rsid w:val="00122571"/>
    <w:rsid w:val="00141415"/>
    <w:rsid w:val="0014477A"/>
    <w:rsid w:val="00145074"/>
    <w:rsid w:val="00146C7A"/>
    <w:rsid w:val="00157A72"/>
    <w:rsid w:val="0016189F"/>
    <w:rsid w:val="00165613"/>
    <w:rsid w:val="001671F8"/>
    <w:rsid w:val="001759F5"/>
    <w:rsid w:val="0017607B"/>
    <w:rsid w:val="00183F50"/>
    <w:rsid w:val="00185A2C"/>
    <w:rsid w:val="00193E1F"/>
    <w:rsid w:val="001A4B71"/>
    <w:rsid w:val="001A6D17"/>
    <w:rsid w:val="001B7872"/>
    <w:rsid w:val="001C18AB"/>
    <w:rsid w:val="001C58BC"/>
    <w:rsid w:val="001E2AF8"/>
    <w:rsid w:val="001E5612"/>
    <w:rsid w:val="0021168F"/>
    <w:rsid w:val="002203B9"/>
    <w:rsid w:val="0025313E"/>
    <w:rsid w:val="00262520"/>
    <w:rsid w:val="00272251"/>
    <w:rsid w:val="00275C86"/>
    <w:rsid w:val="00277DB1"/>
    <w:rsid w:val="00282B24"/>
    <w:rsid w:val="00285C96"/>
    <w:rsid w:val="002B04FF"/>
    <w:rsid w:val="002B5F68"/>
    <w:rsid w:val="002C3EB3"/>
    <w:rsid w:val="002C72BB"/>
    <w:rsid w:val="002D5ADE"/>
    <w:rsid w:val="002E1DF3"/>
    <w:rsid w:val="002E2132"/>
    <w:rsid w:val="002F0B8B"/>
    <w:rsid w:val="002F6298"/>
    <w:rsid w:val="002F6763"/>
    <w:rsid w:val="00300217"/>
    <w:rsid w:val="003029B4"/>
    <w:rsid w:val="00305EE9"/>
    <w:rsid w:val="00321045"/>
    <w:rsid w:val="0032125A"/>
    <w:rsid w:val="00322A8C"/>
    <w:rsid w:val="00332815"/>
    <w:rsid w:val="00337230"/>
    <w:rsid w:val="0034141B"/>
    <w:rsid w:val="003416CB"/>
    <w:rsid w:val="0034633D"/>
    <w:rsid w:val="00346E07"/>
    <w:rsid w:val="00356589"/>
    <w:rsid w:val="00372131"/>
    <w:rsid w:val="003B1604"/>
    <w:rsid w:val="003C2903"/>
    <w:rsid w:val="003C37E5"/>
    <w:rsid w:val="003C690F"/>
    <w:rsid w:val="003E5E5F"/>
    <w:rsid w:val="00407D5C"/>
    <w:rsid w:val="00411428"/>
    <w:rsid w:val="004132F5"/>
    <w:rsid w:val="004165BD"/>
    <w:rsid w:val="00424A59"/>
    <w:rsid w:val="004408B4"/>
    <w:rsid w:val="004464DB"/>
    <w:rsid w:val="00450A5F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A35E9"/>
    <w:rsid w:val="004B32DE"/>
    <w:rsid w:val="004C1B76"/>
    <w:rsid w:val="004C27EB"/>
    <w:rsid w:val="004C6787"/>
    <w:rsid w:val="004C691B"/>
    <w:rsid w:val="004C77E7"/>
    <w:rsid w:val="004D5009"/>
    <w:rsid w:val="004E5B4F"/>
    <w:rsid w:val="004F669C"/>
    <w:rsid w:val="00505E88"/>
    <w:rsid w:val="00543F57"/>
    <w:rsid w:val="00546BF2"/>
    <w:rsid w:val="005650B2"/>
    <w:rsid w:val="00572656"/>
    <w:rsid w:val="005750E4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5E070D"/>
    <w:rsid w:val="005E4F39"/>
    <w:rsid w:val="0060299F"/>
    <w:rsid w:val="00604313"/>
    <w:rsid w:val="00604FE9"/>
    <w:rsid w:val="00617AA5"/>
    <w:rsid w:val="00617D06"/>
    <w:rsid w:val="006213AC"/>
    <w:rsid w:val="00622B50"/>
    <w:rsid w:val="00623688"/>
    <w:rsid w:val="00623FDF"/>
    <w:rsid w:val="00644B2C"/>
    <w:rsid w:val="006458CD"/>
    <w:rsid w:val="00663F9E"/>
    <w:rsid w:val="00667C67"/>
    <w:rsid w:val="0067694D"/>
    <w:rsid w:val="00682133"/>
    <w:rsid w:val="00687C4F"/>
    <w:rsid w:val="006940F1"/>
    <w:rsid w:val="006A4B70"/>
    <w:rsid w:val="006A5036"/>
    <w:rsid w:val="006D58EE"/>
    <w:rsid w:val="006E0115"/>
    <w:rsid w:val="006F07B3"/>
    <w:rsid w:val="00722BDE"/>
    <w:rsid w:val="007252DF"/>
    <w:rsid w:val="007360AC"/>
    <w:rsid w:val="00736D72"/>
    <w:rsid w:val="007423F5"/>
    <w:rsid w:val="0075222A"/>
    <w:rsid w:val="00755F6E"/>
    <w:rsid w:val="00760583"/>
    <w:rsid w:val="00761B60"/>
    <w:rsid w:val="007702D4"/>
    <w:rsid w:val="0077211D"/>
    <w:rsid w:val="00775DAF"/>
    <w:rsid w:val="00781DDE"/>
    <w:rsid w:val="007942A0"/>
    <w:rsid w:val="007A5E0B"/>
    <w:rsid w:val="007A69C6"/>
    <w:rsid w:val="007B0FF9"/>
    <w:rsid w:val="007C4E74"/>
    <w:rsid w:val="007C4FCC"/>
    <w:rsid w:val="007C5CA7"/>
    <w:rsid w:val="007E2987"/>
    <w:rsid w:val="0080218E"/>
    <w:rsid w:val="00815C9B"/>
    <w:rsid w:val="00820760"/>
    <w:rsid w:val="00840E68"/>
    <w:rsid w:val="00851440"/>
    <w:rsid w:val="008740A9"/>
    <w:rsid w:val="008C0676"/>
    <w:rsid w:val="008C2ED7"/>
    <w:rsid w:val="008D0094"/>
    <w:rsid w:val="008D3AEC"/>
    <w:rsid w:val="008D7701"/>
    <w:rsid w:val="008E064A"/>
    <w:rsid w:val="008F7A25"/>
    <w:rsid w:val="00903BFA"/>
    <w:rsid w:val="00903E7E"/>
    <w:rsid w:val="00924A23"/>
    <w:rsid w:val="00925082"/>
    <w:rsid w:val="00930FF4"/>
    <w:rsid w:val="00940144"/>
    <w:rsid w:val="00947639"/>
    <w:rsid w:val="00967EF7"/>
    <w:rsid w:val="0097273B"/>
    <w:rsid w:val="00973050"/>
    <w:rsid w:val="00997272"/>
    <w:rsid w:val="009A0AEB"/>
    <w:rsid w:val="009A2C04"/>
    <w:rsid w:val="009A3AD6"/>
    <w:rsid w:val="009A5286"/>
    <w:rsid w:val="009A61C4"/>
    <w:rsid w:val="009D674B"/>
    <w:rsid w:val="009E0163"/>
    <w:rsid w:val="009E0AF9"/>
    <w:rsid w:val="009E44BE"/>
    <w:rsid w:val="009F4492"/>
    <w:rsid w:val="00A023EB"/>
    <w:rsid w:val="00A179B1"/>
    <w:rsid w:val="00A21519"/>
    <w:rsid w:val="00A522D0"/>
    <w:rsid w:val="00A52FD7"/>
    <w:rsid w:val="00A746D9"/>
    <w:rsid w:val="00A7651E"/>
    <w:rsid w:val="00A77F23"/>
    <w:rsid w:val="00A82780"/>
    <w:rsid w:val="00A957FB"/>
    <w:rsid w:val="00AA5F38"/>
    <w:rsid w:val="00AE1F62"/>
    <w:rsid w:val="00AE2C33"/>
    <w:rsid w:val="00AF59E6"/>
    <w:rsid w:val="00AF78DD"/>
    <w:rsid w:val="00B23B2F"/>
    <w:rsid w:val="00B27249"/>
    <w:rsid w:val="00B65BBF"/>
    <w:rsid w:val="00B65EA1"/>
    <w:rsid w:val="00B80AB3"/>
    <w:rsid w:val="00B8325E"/>
    <w:rsid w:val="00B845B7"/>
    <w:rsid w:val="00B8644E"/>
    <w:rsid w:val="00B87F2C"/>
    <w:rsid w:val="00BB3D47"/>
    <w:rsid w:val="00BB64D1"/>
    <w:rsid w:val="00BC513F"/>
    <w:rsid w:val="00BE6E2E"/>
    <w:rsid w:val="00BF4ED0"/>
    <w:rsid w:val="00C06D45"/>
    <w:rsid w:val="00C07A46"/>
    <w:rsid w:val="00C11511"/>
    <w:rsid w:val="00C37F55"/>
    <w:rsid w:val="00C449CB"/>
    <w:rsid w:val="00C4706A"/>
    <w:rsid w:val="00C55DD4"/>
    <w:rsid w:val="00C57E1F"/>
    <w:rsid w:val="00C60EE8"/>
    <w:rsid w:val="00C73490"/>
    <w:rsid w:val="00CB3B48"/>
    <w:rsid w:val="00CB53AF"/>
    <w:rsid w:val="00CD459F"/>
    <w:rsid w:val="00CF13EF"/>
    <w:rsid w:val="00D02217"/>
    <w:rsid w:val="00D308E7"/>
    <w:rsid w:val="00D40EE5"/>
    <w:rsid w:val="00D45297"/>
    <w:rsid w:val="00D63851"/>
    <w:rsid w:val="00D86726"/>
    <w:rsid w:val="00D917A1"/>
    <w:rsid w:val="00DA75D2"/>
    <w:rsid w:val="00DB32BB"/>
    <w:rsid w:val="00DB6A27"/>
    <w:rsid w:val="00DE1B57"/>
    <w:rsid w:val="00E05238"/>
    <w:rsid w:val="00E0635A"/>
    <w:rsid w:val="00E06AFE"/>
    <w:rsid w:val="00E2450A"/>
    <w:rsid w:val="00E252BD"/>
    <w:rsid w:val="00E37543"/>
    <w:rsid w:val="00E56136"/>
    <w:rsid w:val="00E61A6A"/>
    <w:rsid w:val="00E620C3"/>
    <w:rsid w:val="00E6226D"/>
    <w:rsid w:val="00E71CD5"/>
    <w:rsid w:val="00E86FD8"/>
    <w:rsid w:val="00EA52F4"/>
    <w:rsid w:val="00EC363F"/>
    <w:rsid w:val="00ED39A8"/>
    <w:rsid w:val="00ED5257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7D36"/>
    <w:rsid w:val="00F928DC"/>
    <w:rsid w:val="00F9573F"/>
    <w:rsid w:val="00FC3493"/>
    <w:rsid w:val="00FC7071"/>
    <w:rsid w:val="00FD36D8"/>
    <w:rsid w:val="00FD714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261C-1058-4218-9311-3479277B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20</cp:revision>
  <cp:lastPrinted>2021-06-23T09:38:00Z</cp:lastPrinted>
  <dcterms:created xsi:type="dcterms:W3CDTF">2021-04-14T09:38:00Z</dcterms:created>
  <dcterms:modified xsi:type="dcterms:W3CDTF">2021-06-23T10:19:00Z</dcterms:modified>
</cp:coreProperties>
</file>