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53" w:rsidRPr="009D4080" w:rsidRDefault="00CC3285" w:rsidP="00CA1F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D4080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1</w:t>
      </w:r>
      <w:r w:rsidR="00402853" w:rsidRPr="009D408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 </w:t>
      </w:r>
      <w:r w:rsidR="00823CE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ogłoszenia o </w:t>
      </w:r>
      <w:r w:rsidR="00823CE2" w:rsidRPr="002F5DA6">
        <w:rPr>
          <w:rFonts w:ascii="Times New Roman" w:eastAsia="Times New Roman" w:hAnsi="Times New Roman" w:cs="Times New Roman"/>
          <w:sz w:val="16"/>
          <w:szCs w:val="16"/>
          <w:lang w:eastAsia="pl-PL"/>
        </w:rPr>
        <w:t>zamówieniu</w:t>
      </w:r>
      <w:r w:rsidR="00402853" w:rsidRPr="002F5DA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402853" w:rsidRPr="002F5DA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1200-OAG.261.</w:t>
      </w:r>
      <w:r w:rsidR="002F5DA6" w:rsidRPr="002F5DA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143</w:t>
      </w:r>
      <w:r w:rsidR="00402853" w:rsidRPr="002F5DA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.202</w:t>
      </w:r>
      <w:r w:rsidR="00657232" w:rsidRPr="002F5DA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1</w:t>
      </w:r>
    </w:p>
    <w:p w:rsidR="00B673E7" w:rsidRPr="00402853" w:rsidRDefault="00B673E7" w:rsidP="00CA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4028F1" w:rsidRPr="00402853" w:rsidRDefault="004028F1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5A6D">
        <w:rPr>
          <w:rFonts w:ascii="Times New Roman" w:eastAsia="Times New Roman" w:hAnsi="Times New Roman" w:cs="Times New Roman"/>
          <w:b/>
          <w:sz w:val="20"/>
          <w:szCs w:val="20"/>
        </w:rPr>
        <w:t>FORMULARZ OFERTOWY</w:t>
      </w:r>
    </w:p>
    <w:p w:rsidR="004028F1" w:rsidRPr="004D5A6D" w:rsidRDefault="004028F1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02853" w:rsidRPr="004D5A6D" w:rsidRDefault="00402853" w:rsidP="004028F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02853" w:rsidRPr="004D5A6D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A6D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(Firma) Wykonawcy –...........................................................................</w:t>
      </w:r>
      <w:bookmarkStart w:id="0" w:name="_GoBack"/>
      <w:bookmarkEnd w:id="0"/>
      <w:r w:rsidRPr="004D5A6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...............................................,</w:t>
      </w:r>
    </w:p>
    <w:p w:rsidR="00402853" w:rsidRPr="004D5A6D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A6D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siedziby – ..............................................................................................................................................,</w:t>
      </w:r>
    </w:p>
    <w:p w:rsidR="00402853" w:rsidRPr="004D5A6D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A6D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do korespondencji – ...............................................................................................................................,</w:t>
      </w:r>
    </w:p>
    <w:p w:rsidR="00402853" w:rsidRPr="004D5A6D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pl-PL"/>
        </w:rPr>
      </w:pPr>
      <w:r w:rsidRPr="004D5A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 do kontaktu ……………………………..……….. </w:t>
      </w:r>
      <w:r w:rsidRPr="004D5A6D">
        <w:rPr>
          <w:rFonts w:ascii="Times New Roman" w:eastAsia="Times New Roman" w:hAnsi="Times New Roman" w:cs="Times New Roman"/>
          <w:sz w:val="20"/>
          <w:szCs w:val="20"/>
          <w:lang w:val="fr-FR" w:eastAsia="pl-PL"/>
        </w:rPr>
        <w:t>Tel. …………...........................………………….</w:t>
      </w:r>
    </w:p>
    <w:p w:rsidR="00402853" w:rsidRPr="004D5A6D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4D5A6D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Tel. - .....................................; fax - ..................................; </w:t>
      </w:r>
      <w:r w:rsidRPr="004D5A6D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ab/>
      </w:r>
      <w:proofErr w:type="spellStart"/>
      <w:r w:rsidRPr="004D5A6D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E-mail</w:t>
      </w:r>
      <w:proofErr w:type="spellEnd"/>
      <w:r w:rsidRPr="004D5A6D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: ...............................................................,</w:t>
      </w:r>
    </w:p>
    <w:p w:rsidR="00402853" w:rsidRPr="004D5A6D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4D5A6D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NIP - ................................................................; REGON - ..............................................................................,</w:t>
      </w:r>
    </w:p>
    <w:p w:rsidR="00402853" w:rsidRPr="004D5A6D" w:rsidRDefault="00402853" w:rsidP="004400D3">
      <w:pPr>
        <w:pStyle w:val="Tekstpodstawowyzwciciem"/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4D5A6D">
        <w:rPr>
          <w:rFonts w:ascii="Times New Roman" w:eastAsia="Times New Roman" w:hAnsi="Times New Roman" w:cs="Times New Roman"/>
          <w:sz w:val="20"/>
          <w:szCs w:val="20"/>
        </w:rPr>
        <w:t xml:space="preserve">I.  Oferta na:  </w:t>
      </w:r>
      <w:r w:rsidR="004400D3" w:rsidRPr="004400D3">
        <w:rPr>
          <w:rFonts w:ascii="Times New Roman" w:hAnsi="Times New Roman" w:cs="Times New Roman"/>
          <w:sz w:val="20"/>
          <w:szCs w:val="20"/>
        </w:rPr>
        <w:t>zakup z wniesieniem i montażem stołów konferencyjnych z wyposażeniem multimedialn</w:t>
      </w:r>
      <w:r w:rsidR="00445D49">
        <w:rPr>
          <w:rFonts w:ascii="Times New Roman" w:hAnsi="Times New Roman" w:cs="Times New Roman"/>
          <w:sz w:val="20"/>
          <w:szCs w:val="20"/>
        </w:rPr>
        <w:t>ym oraz uruchomienie</w:t>
      </w:r>
      <w:r w:rsidR="00D24C24">
        <w:rPr>
          <w:rFonts w:ascii="Times New Roman" w:hAnsi="Times New Roman" w:cs="Times New Roman"/>
          <w:sz w:val="20"/>
          <w:szCs w:val="20"/>
        </w:rPr>
        <w:t>m</w:t>
      </w:r>
      <w:r w:rsidR="00445D49">
        <w:rPr>
          <w:rFonts w:ascii="Times New Roman" w:hAnsi="Times New Roman" w:cs="Times New Roman"/>
          <w:sz w:val="20"/>
          <w:szCs w:val="20"/>
        </w:rPr>
        <w:t>, kalibracją</w:t>
      </w:r>
      <w:r w:rsidR="004400D3" w:rsidRPr="004400D3">
        <w:rPr>
          <w:rFonts w:ascii="Times New Roman" w:hAnsi="Times New Roman" w:cs="Times New Roman"/>
          <w:sz w:val="20"/>
          <w:szCs w:val="20"/>
        </w:rPr>
        <w:t xml:space="preserve"> systemu i szkolenie</w:t>
      </w:r>
      <w:r w:rsidR="00D24C24">
        <w:rPr>
          <w:rFonts w:ascii="Times New Roman" w:hAnsi="Times New Roman" w:cs="Times New Roman"/>
          <w:sz w:val="20"/>
          <w:szCs w:val="20"/>
        </w:rPr>
        <w:t>m</w:t>
      </w:r>
      <w:r w:rsidR="004400D3" w:rsidRPr="004400D3">
        <w:rPr>
          <w:rFonts w:ascii="Times New Roman" w:hAnsi="Times New Roman" w:cs="Times New Roman"/>
          <w:sz w:val="20"/>
          <w:szCs w:val="20"/>
        </w:rPr>
        <w:t xml:space="preserve"> z obsługi dla Oddziału Regionalnego Kasy Rolniczego Ubezpieczenia Społecznego w Poznaniu.</w:t>
      </w:r>
    </w:p>
    <w:p w:rsidR="00402853" w:rsidRPr="004D5A6D" w:rsidRDefault="00402853" w:rsidP="004028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A6D">
        <w:rPr>
          <w:rFonts w:ascii="Times New Roman" w:eastAsia="Times New Roman" w:hAnsi="Times New Roman" w:cs="Times New Roman"/>
          <w:sz w:val="20"/>
          <w:szCs w:val="20"/>
          <w:lang w:eastAsia="pl-PL"/>
        </w:rPr>
        <w:t>Kalkulacja cenowa Wykonawcy za realizację przedmiotu zamówienia:</w:t>
      </w:r>
    </w:p>
    <w:p w:rsidR="000800D0" w:rsidRDefault="000800D0" w:rsidP="000800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tbl>
      <w:tblPr>
        <w:tblStyle w:val="Tabela-Siatka"/>
        <w:tblW w:w="901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2210"/>
        <w:gridCol w:w="1247"/>
        <w:gridCol w:w="1247"/>
        <w:gridCol w:w="651"/>
        <w:gridCol w:w="1191"/>
        <w:gridCol w:w="1191"/>
      </w:tblGrid>
      <w:tr w:rsidR="000800D0" w:rsidRPr="00D61221" w:rsidTr="004D5A6D">
        <w:trPr>
          <w:trHeight w:hRule="exact" w:val="567"/>
        </w:trPr>
        <w:tc>
          <w:tcPr>
            <w:tcW w:w="1276" w:type="dxa"/>
            <w:vAlign w:val="center"/>
          </w:tcPr>
          <w:p w:rsidR="000800D0" w:rsidRPr="00D61221" w:rsidRDefault="000800D0" w:rsidP="008111A0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Miejsce dostawy</w:t>
            </w:r>
            <w:r w:rsidR="00FF7B53">
              <w:rPr>
                <w:b/>
                <w:sz w:val="14"/>
                <w:szCs w:val="14"/>
              </w:rPr>
              <w:t xml:space="preserve"> i usługi</w:t>
            </w:r>
          </w:p>
        </w:tc>
        <w:tc>
          <w:tcPr>
            <w:tcW w:w="2210" w:type="dxa"/>
            <w:vAlign w:val="center"/>
          </w:tcPr>
          <w:p w:rsidR="000800D0" w:rsidRPr="00D61221" w:rsidRDefault="000800D0" w:rsidP="008111A0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Przedmiot zamówienia</w:t>
            </w:r>
          </w:p>
        </w:tc>
        <w:tc>
          <w:tcPr>
            <w:tcW w:w="1247" w:type="dxa"/>
            <w:vAlign w:val="center"/>
          </w:tcPr>
          <w:p w:rsidR="000800D0" w:rsidRPr="00D61221" w:rsidRDefault="000800D0" w:rsidP="001D5BDD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Cena jednostkowa netto</w:t>
            </w:r>
          </w:p>
        </w:tc>
        <w:tc>
          <w:tcPr>
            <w:tcW w:w="1247" w:type="dxa"/>
            <w:vAlign w:val="center"/>
          </w:tcPr>
          <w:p w:rsidR="000800D0" w:rsidRDefault="000800D0" w:rsidP="008111A0">
            <w:pPr>
              <w:pStyle w:val="Tekstpodstawowy3"/>
              <w:spacing w:after="0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 xml:space="preserve">Cena </w:t>
            </w:r>
          </w:p>
          <w:p w:rsidR="000800D0" w:rsidRPr="00D61221" w:rsidRDefault="000800D0" w:rsidP="008111A0">
            <w:pPr>
              <w:pStyle w:val="Tekstpodstawowy3"/>
              <w:spacing w:after="0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jednostkowa brutto</w:t>
            </w:r>
          </w:p>
        </w:tc>
        <w:tc>
          <w:tcPr>
            <w:tcW w:w="651" w:type="dxa"/>
            <w:vAlign w:val="center"/>
          </w:tcPr>
          <w:p w:rsidR="000800D0" w:rsidRPr="00D61221" w:rsidRDefault="000800D0" w:rsidP="008111A0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Ilość sztuk</w:t>
            </w:r>
          </w:p>
        </w:tc>
        <w:tc>
          <w:tcPr>
            <w:tcW w:w="1191" w:type="dxa"/>
            <w:vAlign w:val="center"/>
          </w:tcPr>
          <w:p w:rsidR="000800D0" w:rsidRPr="00D61221" w:rsidRDefault="000800D0" w:rsidP="001D5BDD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Wartość zamówienia netto</w:t>
            </w:r>
          </w:p>
        </w:tc>
        <w:tc>
          <w:tcPr>
            <w:tcW w:w="1191" w:type="dxa"/>
            <w:vAlign w:val="center"/>
          </w:tcPr>
          <w:p w:rsidR="000800D0" w:rsidRPr="00D61221" w:rsidRDefault="000800D0" w:rsidP="001D5BDD">
            <w:pPr>
              <w:pStyle w:val="Tekstpodstawowy3"/>
              <w:ind w:right="22"/>
              <w:jc w:val="center"/>
              <w:rPr>
                <w:b/>
                <w:sz w:val="14"/>
                <w:szCs w:val="14"/>
              </w:rPr>
            </w:pPr>
            <w:r w:rsidRPr="00D61221">
              <w:rPr>
                <w:b/>
                <w:sz w:val="14"/>
                <w:szCs w:val="14"/>
              </w:rPr>
              <w:t>Wartość zamówienia brutto</w:t>
            </w:r>
          </w:p>
        </w:tc>
      </w:tr>
      <w:tr w:rsidR="008026EB" w:rsidTr="004D5A6D">
        <w:trPr>
          <w:trHeight w:val="231"/>
        </w:trPr>
        <w:tc>
          <w:tcPr>
            <w:tcW w:w="1276" w:type="dxa"/>
            <w:vMerge w:val="restart"/>
            <w:textDirection w:val="btLr"/>
            <w:vAlign w:val="center"/>
          </w:tcPr>
          <w:p w:rsidR="008026EB" w:rsidRPr="004D5A6D" w:rsidRDefault="008026EB" w:rsidP="004D5A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D5A6D">
              <w:rPr>
                <w:rFonts w:ascii="Times New Roman" w:hAnsi="Times New Roman"/>
              </w:rPr>
              <w:t xml:space="preserve">Kasa Rolniczego Ubezpieczenia Społecznego Oddział Regionalny w Poznaniu, </w:t>
            </w:r>
          </w:p>
          <w:p w:rsidR="008026EB" w:rsidRPr="004D5A6D" w:rsidRDefault="008026EB" w:rsidP="004D5A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D5A6D">
              <w:rPr>
                <w:rFonts w:ascii="Times New Roman" w:hAnsi="Times New Roman"/>
              </w:rPr>
              <w:t xml:space="preserve">ul. Św. Marcin 46/50, </w:t>
            </w:r>
          </w:p>
          <w:p w:rsidR="008026EB" w:rsidRPr="000800D0" w:rsidRDefault="008026EB" w:rsidP="004D5A6D">
            <w:pPr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D5A6D">
              <w:rPr>
                <w:rFonts w:ascii="Times New Roman" w:hAnsi="Times New Roman"/>
              </w:rPr>
              <w:t>61-807 Poznań</w:t>
            </w: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r w:rsidRPr="004D5A6D">
              <w:t>stół konferencyjny modułowy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Pr="000800D0" w:rsidRDefault="008026EB" w:rsidP="00B4471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r w:rsidRPr="004D5A6D">
              <w:t>ekran projekcyjny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Pr="000800D0" w:rsidRDefault="008026EB" w:rsidP="00483283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proofErr w:type="spellStart"/>
            <w:r w:rsidRPr="004D5A6D">
              <w:t>trigger</w:t>
            </w:r>
            <w:proofErr w:type="spellEnd"/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Pr="000800D0" w:rsidRDefault="008026EB" w:rsidP="00483283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r w:rsidRPr="004D5A6D">
              <w:t>projektor multimedialny wraz z mocowaniem sufitowym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Default="008026EB" w:rsidP="00483283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r w:rsidRPr="004D5A6D">
              <w:t>automatyczny przełącznik sygnału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Default="008026EB" w:rsidP="00483283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r w:rsidRPr="004D5A6D">
              <w:t>odbiornik sygnału przy projektorze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Default="008026EB" w:rsidP="00C974B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r w:rsidRPr="004D5A6D">
              <w:t>głośnik sufitowy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Default="008026EB" w:rsidP="00C974B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r w:rsidRPr="004D5A6D">
              <w:t>wzmacniacz mocy z mikserem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Default="008026EB" w:rsidP="00C974B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r w:rsidRPr="004D5A6D">
              <w:t>mikrofon bezprzewodowy „wpinany w klapę”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Default="008026EB" w:rsidP="00C974B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r w:rsidRPr="004D5A6D">
              <w:t>mikrofon bezprzewodowy „do ręki”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Default="008026EB" w:rsidP="00C974B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r w:rsidRPr="004D5A6D">
              <w:t>statyw stołowy do mikrofonu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Default="008026EB" w:rsidP="00C974B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r w:rsidRPr="004D5A6D">
              <w:t xml:space="preserve">stojak </w:t>
            </w:r>
            <w:proofErr w:type="spellStart"/>
            <w:r w:rsidRPr="004D5A6D">
              <w:t>rack</w:t>
            </w:r>
            <w:proofErr w:type="spellEnd"/>
            <w:r w:rsidRPr="004D5A6D">
              <w:t xml:space="preserve"> pod parapet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Default="008026EB" w:rsidP="00C974B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400D3">
            <w:pPr>
              <w:pStyle w:val="Tekstpodstawowy3"/>
              <w:ind w:right="22"/>
            </w:pPr>
            <w:r w:rsidRPr="004D5A6D">
              <w:t xml:space="preserve">przyłącze stołowe – </w:t>
            </w:r>
            <w:proofErr w:type="spellStart"/>
            <w:r w:rsidRPr="004D5A6D">
              <w:t>mediaport</w:t>
            </w:r>
            <w:proofErr w:type="spellEnd"/>
            <w:r w:rsidRPr="004D5A6D">
              <w:t>, kaseta stalowa uchylna zawierająca 6 modułów: 2 x 230</w:t>
            </w:r>
            <w:r w:rsidR="004400D3">
              <w:t>V</w:t>
            </w:r>
            <w:r w:rsidRPr="004D5A6D">
              <w:t xml:space="preserve">,  1 x DP, </w:t>
            </w:r>
            <w:r w:rsidR="004D5A6D">
              <w:t xml:space="preserve">   </w:t>
            </w:r>
            <w:r w:rsidRPr="004D5A6D">
              <w:t>1 x USB, 1 x HDMI, 1 x RJ45 CAT6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Default="008026EB" w:rsidP="00C974B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r w:rsidRPr="004D5A6D">
              <w:t xml:space="preserve">przyłącze stołowe – </w:t>
            </w:r>
            <w:proofErr w:type="spellStart"/>
            <w:r w:rsidRPr="004D5A6D">
              <w:t>mediaport</w:t>
            </w:r>
            <w:proofErr w:type="spellEnd"/>
            <w:r w:rsidRPr="004D5A6D">
              <w:t>, kaseta stalowa uchylna zawierająca 4 moduły: 2 x 230</w:t>
            </w:r>
            <w:r w:rsidR="004400D3">
              <w:t>V</w:t>
            </w:r>
            <w:r w:rsidRPr="004D5A6D">
              <w:t xml:space="preserve">, 1 USB typ </w:t>
            </w:r>
            <w:r w:rsidR="004D5A6D">
              <w:t xml:space="preserve"> </w:t>
            </w:r>
            <w:r w:rsidRPr="004D5A6D">
              <w:t>A – ładowanie, 1 x RJ 45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Default="008026EB" w:rsidP="00C974B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r w:rsidRPr="004D5A6D">
              <w:t>przyłącze ścienne zawierające 1 x HDMI, 1 x USB C, 1 x RJ 45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Default="008026EB" w:rsidP="00C974B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D5A6D">
            <w:pPr>
              <w:pStyle w:val="Tekstpodstawowy3"/>
              <w:ind w:right="22"/>
            </w:pPr>
            <w:r w:rsidRPr="004D5A6D">
              <w:t>komplet okablowania sygnałowego (kable konfekcjonowane wizyjne + audio) z   rozprowadzeniem pod stołami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8026EB" w:rsidTr="004D5A6D">
        <w:trPr>
          <w:trHeight w:val="231"/>
        </w:trPr>
        <w:tc>
          <w:tcPr>
            <w:tcW w:w="1276" w:type="dxa"/>
            <w:vMerge/>
            <w:vAlign w:val="center"/>
          </w:tcPr>
          <w:p w:rsidR="008026EB" w:rsidRDefault="008026EB" w:rsidP="00C974B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10" w:type="dxa"/>
            <w:vAlign w:val="center"/>
          </w:tcPr>
          <w:p w:rsidR="008026EB" w:rsidRPr="004D5A6D" w:rsidRDefault="008026EB" w:rsidP="004400D3">
            <w:pPr>
              <w:pStyle w:val="Tekstpodstawowy3"/>
              <w:ind w:right="22"/>
            </w:pPr>
            <w:r w:rsidRPr="004D5A6D">
              <w:t>montaż stołów, projektora</w:t>
            </w:r>
            <w:r w:rsidR="00B77F99">
              <w:t xml:space="preserve"> wraz z doprowadzeniem zasilania</w:t>
            </w:r>
            <w:r w:rsidRPr="004D5A6D">
              <w:t>, ekranu</w:t>
            </w:r>
            <w:r w:rsidR="00B77F99">
              <w:t xml:space="preserve"> wraz z doprowadzeniem zasilania</w:t>
            </w:r>
            <w:r w:rsidRPr="004D5A6D">
              <w:t>, głośników oraz uruchomienie i kalibracja systemu</w:t>
            </w:r>
            <w:r w:rsidR="004400D3">
              <w:t xml:space="preserve">, </w:t>
            </w:r>
            <w:r w:rsidRPr="004D5A6D">
              <w:t>wraz z szkoleniem z obsługi</w:t>
            </w: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247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651" w:type="dxa"/>
            <w:vAlign w:val="center"/>
          </w:tcPr>
          <w:p w:rsidR="008026EB" w:rsidRPr="002D49ED" w:rsidRDefault="004D5A6D" w:rsidP="008111A0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8026EB" w:rsidRPr="000800D0" w:rsidRDefault="008026EB" w:rsidP="008111A0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  <w:tr w:rsidR="00E77162" w:rsidTr="00F72F0A">
        <w:trPr>
          <w:trHeight w:val="231"/>
        </w:trPr>
        <w:tc>
          <w:tcPr>
            <w:tcW w:w="6631" w:type="dxa"/>
            <w:gridSpan w:val="5"/>
            <w:vAlign w:val="center"/>
          </w:tcPr>
          <w:p w:rsidR="00E77162" w:rsidRDefault="00E77162" w:rsidP="00CF7545">
            <w:pPr>
              <w:pStyle w:val="Tekstpodstawowy3"/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razem</w:t>
            </w:r>
          </w:p>
        </w:tc>
        <w:tc>
          <w:tcPr>
            <w:tcW w:w="1191" w:type="dxa"/>
            <w:vAlign w:val="center"/>
          </w:tcPr>
          <w:p w:rsidR="00E77162" w:rsidRPr="000800D0" w:rsidRDefault="00E77162" w:rsidP="00CF7545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  <w:tc>
          <w:tcPr>
            <w:tcW w:w="1191" w:type="dxa"/>
            <w:vAlign w:val="center"/>
          </w:tcPr>
          <w:p w:rsidR="00E77162" w:rsidRPr="000800D0" w:rsidRDefault="00E77162" w:rsidP="00CF7545">
            <w:pPr>
              <w:pStyle w:val="Tekstpodstawowy3"/>
              <w:ind w:right="22"/>
              <w:jc w:val="both"/>
              <w:rPr>
                <w:sz w:val="15"/>
                <w:szCs w:val="15"/>
              </w:rPr>
            </w:pPr>
          </w:p>
        </w:tc>
      </w:tr>
    </w:tbl>
    <w:p w:rsidR="000800D0" w:rsidRPr="00402853" w:rsidRDefault="000800D0" w:rsidP="00AC419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402853" w:rsidRPr="004D5A6D" w:rsidRDefault="00402853" w:rsidP="00402853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402853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Pr="004D5A6D">
        <w:rPr>
          <w:rFonts w:ascii="Times New Roman" w:eastAsia="Calibri" w:hAnsi="Times New Roman" w:cs="Times New Roman"/>
          <w:sz w:val="20"/>
          <w:szCs w:val="20"/>
        </w:rPr>
        <w:t>Oferujemy wykonanie całości przedmiotu zamówienia za cenę netto: …………………..….....…zł</w:t>
      </w:r>
      <w:r w:rsidR="00045D71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Pr="004D5A6D">
        <w:rPr>
          <w:rFonts w:ascii="Times New Roman" w:eastAsia="Calibri" w:hAnsi="Times New Roman" w:cs="Times New Roman"/>
          <w:sz w:val="20"/>
          <w:szCs w:val="20"/>
        </w:rPr>
        <w:t xml:space="preserve"> (słownie: …………………………………………………………………………………………...)</w:t>
      </w:r>
      <w:r w:rsidR="00045D71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Pr="004D5A6D">
        <w:rPr>
          <w:rFonts w:ascii="Times New Roman" w:eastAsia="Calibri" w:hAnsi="Times New Roman" w:cs="Times New Roman"/>
          <w:sz w:val="20"/>
          <w:szCs w:val="20"/>
        </w:rPr>
        <w:t xml:space="preserve"> a wraz z należytym podatkiem VAT  w wysokości …......% za cenę brutto: ………..………..…  zł</w:t>
      </w:r>
    </w:p>
    <w:p w:rsidR="00402853" w:rsidRPr="004D5A6D" w:rsidRDefault="00402853" w:rsidP="00402853">
      <w:pPr>
        <w:spacing w:after="0" w:line="360" w:lineRule="auto"/>
        <w:ind w:left="717"/>
        <w:rPr>
          <w:rFonts w:ascii="Times New Roman" w:eastAsia="Calibri" w:hAnsi="Times New Roman" w:cs="Times New Roman"/>
          <w:sz w:val="20"/>
          <w:szCs w:val="20"/>
        </w:rPr>
      </w:pPr>
      <w:r w:rsidRPr="004D5A6D">
        <w:rPr>
          <w:rFonts w:ascii="Times New Roman" w:eastAsia="Calibri" w:hAnsi="Times New Roman" w:cs="Times New Roman"/>
          <w:sz w:val="20"/>
          <w:szCs w:val="20"/>
        </w:rPr>
        <w:t>(słownie: ……………………………………………………………………………………………)</w:t>
      </w:r>
    </w:p>
    <w:p w:rsidR="00402853" w:rsidRPr="004D5A6D" w:rsidRDefault="00402853" w:rsidP="0040285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A6D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 zamówienia ……………… ( jest objęty/nie jest objęty) odwrotnym obciążeniem VAT.</w:t>
      </w:r>
    </w:p>
    <w:p w:rsidR="00402853" w:rsidRPr="004D5A6D" w:rsidRDefault="00402853" w:rsidP="004028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A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</w:p>
    <w:p w:rsidR="00402853" w:rsidRPr="004D5A6D" w:rsidRDefault="00402853" w:rsidP="0040285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D5A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Oferuję/my termin realizacji zamówienia: </w:t>
      </w:r>
      <w:r w:rsidRPr="004D5A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……………………………………………….…. </w:t>
      </w:r>
    </w:p>
    <w:p w:rsidR="00402853" w:rsidRPr="004D5A6D" w:rsidRDefault="00402853" w:rsidP="00402853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D5A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(</w:t>
      </w:r>
      <w:r w:rsidRPr="00045D7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tj. najpóźniej do dnia  </w:t>
      </w:r>
      <w:r w:rsidR="00045D71" w:rsidRPr="00045D7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31.12.2021</w:t>
      </w:r>
      <w:r w:rsidR="00B4471B" w:rsidRPr="00045D7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r.</w:t>
      </w:r>
      <w:r w:rsidR="00106201" w:rsidRPr="00045D7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lub krócej</w:t>
      </w:r>
      <w:r w:rsidRPr="004D5A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). </w:t>
      </w:r>
    </w:p>
    <w:p w:rsidR="00402853" w:rsidRPr="004D5A6D" w:rsidRDefault="00402853" w:rsidP="0040285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A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</w:p>
    <w:p w:rsidR="00402853" w:rsidRPr="004D5A6D" w:rsidRDefault="00402853" w:rsidP="0040285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D5A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Warunki gwarancji: </w:t>
      </w:r>
      <w:r w:rsidRPr="004D5A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………………….………………….. </w:t>
      </w:r>
      <w:r w:rsidRPr="004D5A6D">
        <w:rPr>
          <w:rFonts w:ascii="Times New Roman" w:eastAsia="Times New Roman" w:hAnsi="Times New Roman" w:cs="Times New Roman"/>
          <w:sz w:val="20"/>
          <w:szCs w:val="20"/>
          <w:lang w:eastAsia="pl-PL"/>
        </w:rPr>
        <w:t>liczone od daty odbioru dostawy.</w:t>
      </w:r>
      <w:r w:rsidRPr="004D5A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402853" w:rsidRPr="004D5A6D" w:rsidRDefault="00402853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D5A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( tj. minimum 24 miesiące lub dłużej liczone od daty odbioru dostawy)</w:t>
      </w: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</w:rPr>
        <w:t xml:space="preserve">II. </w:t>
      </w:r>
      <w:r w:rsidR="00C74D4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402853">
        <w:rPr>
          <w:rFonts w:ascii="Times New Roman" w:eastAsia="Times New Roman" w:hAnsi="Times New Roman" w:cs="Times New Roman"/>
          <w:sz w:val="20"/>
          <w:szCs w:val="20"/>
        </w:rPr>
        <w:t>Oświadczamy, że: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</w:rPr>
        <w:t>Podana przez nas cena zawiera w sobie wszystkie elementy kosztów kalkulacyjnych. Zamawiający nie będzie ponosił żadnych innych opłat z tytułu realizacji przedmiotu zamówienia.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</w:rPr>
        <w:t>Oferowany przedmiot zamówienia jest zgodny z wymaganiami i warunkami opisanymi w ogłoszeniu o zamówieniu oraz umowie.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</w:rPr>
        <w:t xml:space="preserve">Zapoznaliśmy się z opisem przedmiotu zamówienia oraz wymogami Zamawiającego i nie wnosimy do nich żadnych zastrzeżeń. 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</w:rPr>
        <w:t>Uzyskaliśmy od Zamawiającego wszystkie informacje niezbędne do wykonania zamówienia.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</w:rPr>
        <w:t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3</w:t>
      </w:r>
      <w:r w:rsidR="007354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</w:rPr>
        <w:t>do ogłoszenia o zamówieniu.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</w:rPr>
        <w:t>Wypełniliśmy obowiązki informacyjne przewidziane w art. 13 lub 14 RODO wobec osób fizycznych,</w:t>
      </w:r>
      <w:r w:rsidR="007354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</w:rPr>
        <w:t>do których dane osobowe bezpośrednio lub pośrednio pozyskaliśmy w celu ubiegania się o udzielenie zamówienia publicznego w niniejszym postępowaniu;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</w:rPr>
        <w:t>W przypadku wyboru naszej oferty umowę w imieniu Wykonawcy podpisze/ą/ :</w:t>
      </w:r>
    </w:p>
    <w:p w:rsidR="00402853" w:rsidRPr="00402853" w:rsidRDefault="00402853" w:rsidP="00402853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………………………………………………….. stanowisko ………………………………………</w:t>
      </w:r>
    </w:p>
    <w:p w:rsidR="00402853" w:rsidRPr="00402853" w:rsidRDefault="00402853" w:rsidP="00CF7545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………………………………………………….. stanowisko ……………………………………….</w:t>
      </w:r>
    </w:p>
    <w:p w:rsidR="00402853" w:rsidRPr="00402853" w:rsidRDefault="00402853" w:rsidP="00CF7545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</w:rPr>
        <w:t>Uważamy się za związanych niniejszą ofertą przez okres 30 dni, licząc od upływu terminu składania ofert.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</w:rPr>
        <w:t>Integralną część oferty stanowią następujące dokumenty:</w:t>
      </w:r>
    </w:p>
    <w:p w:rsidR="00402853" w:rsidRPr="00402853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</w:rPr>
        <w:t xml:space="preserve">parafowany wzór umowy wraz z załącznikami, </w:t>
      </w:r>
    </w:p>
    <w:p w:rsidR="00402853" w:rsidRPr="001D5BDD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</w:rPr>
        <w:t>karta katalogowa lub inny dokument potwierdzający wymagane parametry produktu.</w:t>
      </w: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</w:rPr>
      </w:pPr>
    </w:p>
    <w:p w:rsidR="00CA1FF5" w:rsidRDefault="00CA1FF5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</w:rPr>
      </w:pPr>
    </w:p>
    <w:p w:rsidR="00B673E7" w:rsidRDefault="00B673E7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</w:rPr>
      </w:pPr>
    </w:p>
    <w:p w:rsidR="00B673E7" w:rsidRPr="00402853" w:rsidRDefault="00B673E7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</w:rPr>
      </w:pPr>
    </w:p>
    <w:p w:rsid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 ………….…………… dnia ………… roku</w:t>
      </w:r>
    </w:p>
    <w:p w:rsidR="00B673E7" w:rsidRDefault="00B673E7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673E7" w:rsidRPr="00402853" w:rsidRDefault="00B673E7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C4198" w:rsidRPr="00402853" w:rsidRDefault="00AC4198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402853" w:rsidRPr="00402853" w:rsidRDefault="00402853" w:rsidP="00402853">
      <w:pPr>
        <w:spacing w:after="0" w:line="240" w:lineRule="auto"/>
        <w:ind w:left="4500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………………………………………………..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(pieczęć i podpis osoby uprawnionej do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składania oświadczeń woli w imieniu Wykonawcy)</w:t>
      </w:r>
    </w:p>
    <w:sectPr w:rsidR="00402853" w:rsidRPr="00402853" w:rsidSect="004028F1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1CE4C17"/>
    <w:multiLevelType w:val="hybridMultilevel"/>
    <w:tmpl w:val="B3CABBE0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A0ED9"/>
    <w:multiLevelType w:val="hybridMultilevel"/>
    <w:tmpl w:val="13D645F8"/>
    <w:lvl w:ilvl="0" w:tplc="CC24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53"/>
    <w:rsid w:val="00045D71"/>
    <w:rsid w:val="000800D0"/>
    <w:rsid w:val="000838BE"/>
    <w:rsid w:val="00106201"/>
    <w:rsid w:val="001D5BDD"/>
    <w:rsid w:val="00251B01"/>
    <w:rsid w:val="002D49ED"/>
    <w:rsid w:val="002F5DA6"/>
    <w:rsid w:val="0035554C"/>
    <w:rsid w:val="00402853"/>
    <w:rsid w:val="004028F1"/>
    <w:rsid w:val="0041085B"/>
    <w:rsid w:val="004400D3"/>
    <w:rsid w:val="00445D49"/>
    <w:rsid w:val="00483283"/>
    <w:rsid w:val="004D5A6D"/>
    <w:rsid w:val="00657232"/>
    <w:rsid w:val="00674192"/>
    <w:rsid w:val="006B268D"/>
    <w:rsid w:val="00735414"/>
    <w:rsid w:val="007A35FC"/>
    <w:rsid w:val="008026EB"/>
    <w:rsid w:val="00823CE2"/>
    <w:rsid w:val="008E3D39"/>
    <w:rsid w:val="009D4080"/>
    <w:rsid w:val="00AC4198"/>
    <w:rsid w:val="00B4471B"/>
    <w:rsid w:val="00B673E7"/>
    <w:rsid w:val="00B77F99"/>
    <w:rsid w:val="00C74D4A"/>
    <w:rsid w:val="00C974B7"/>
    <w:rsid w:val="00CA1FF5"/>
    <w:rsid w:val="00CC3285"/>
    <w:rsid w:val="00CF7545"/>
    <w:rsid w:val="00D24C24"/>
    <w:rsid w:val="00D43D75"/>
    <w:rsid w:val="00DE5FA1"/>
    <w:rsid w:val="00E77162"/>
    <w:rsid w:val="00EB6270"/>
    <w:rsid w:val="00FF4753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CD5E"/>
  <w15:docId w15:val="{1966B624-E3CE-4AA9-B10D-B0BEEDE4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5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0800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00D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BD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74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74B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974B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97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RUTOWSKA</dc:creator>
  <cp:lastModifiedBy>KATARZYNA RUTOWSKA</cp:lastModifiedBy>
  <cp:revision>12</cp:revision>
  <cp:lastPrinted>2021-07-12T07:44:00Z</cp:lastPrinted>
  <dcterms:created xsi:type="dcterms:W3CDTF">2021-09-16T06:12:00Z</dcterms:created>
  <dcterms:modified xsi:type="dcterms:W3CDTF">2021-10-25T07:14:00Z</dcterms:modified>
</cp:coreProperties>
</file>