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AD3A4D" w:rsidRDefault="00F36C51" w:rsidP="00D00F8A">
      <w:pPr>
        <w:shd w:val="clear" w:color="auto" w:fill="FFFFFF"/>
        <w:spacing w:before="274"/>
        <w:jc w:val="center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F36C51" w:rsidRPr="00AD3A4D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b/>
          <w:bCs/>
          <w:color w:val="000000"/>
          <w:sz w:val="22"/>
          <w:szCs w:val="22"/>
        </w:rPr>
      </w:pPr>
      <w:r w:rsidRPr="00AD3A4D">
        <w:rPr>
          <w:rFonts w:ascii="Arial" w:hAnsi="Arial" w:cs="Arial"/>
          <w:b/>
          <w:bCs/>
          <w:color w:val="000000"/>
          <w:sz w:val="22"/>
          <w:szCs w:val="22"/>
        </w:rPr>
        <w:t>na ……………………………………….</w:t>
      </w:r>
    </w:p>
    <w:p w:rsidR="00F36C51" w:rsidRPr="00AD3A4D" w:rsidRDefault="00F36C51" w:rsidP="00D00F8A">
      <w:pPr>
        <w:shd w:val="clear" w:color="auto" w:fill="FFFFFF"/>
        <w:tabs>
          <w:tab w:val="left" w:leader="dot" w:pos="6101"/>
        </w:tabs>
        <w:rPr>
          <w:rFonts w:ascii="Arial" w:hAnsi="Arial" w:cs="Arial"/>
          <w:sz w:val="22"/>
          <w:szCs w:val="22"/>
        </w:rPr>
      </w:pP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AD3A4D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F36C51" w:rsidRPr="00AD3A4D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AD3A4D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AD3A4D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D00F8A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AD3A4D">
        <w:rPr>
          <w:rFonts w:ascii="Arial" w:hAnsi="Arial" w:cs="Arial"/>
          <w:sz w:val="22"/>
          <w:szCs w:val="22"/>
        </w:rPr>
        <w:t xml:space="preserve"> … </w:t>
      </w:r>
      <w:r w:rsidRPr="00AD3A4D">
        <w:rPr>
          <w:rFonts w:ascii="Arial" w:hAnsi="Arial" w:cs="Arial"/>
          <w:color w:val="000000"/>
          <w:sz w:val="22"/>
          <w:szCs w:val="22"/>
        </w:rPr>
        <w:t>% za cenę brutto:</w:t>
      </w:r>
      <w:r w:rsidRPr="00AD3A4D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tbl>
      <w:tblPr>
        <w:tblW w:w="907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051"/>
        <w:gridCol w:w="1784"/>
        <w:gridCol w:w="1701"/>
        <w:gridCol w:w="1701"/>
      </w:tblGrid>
      <w:tr w:rsidR="00D00F8A" w:rsidRPr="00D00F8A" w:rsidTr="008906E0">
        <w:trPr>
          <w:trHeight w:val="9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8906E0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906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Nazwa oprogramowania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8906E0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906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8906E0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906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8906E0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906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Łączna cena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8906E0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906E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Łączna cena brutto</w:t>
            </w:r>
          </w:p>
        </w:tc>
      </w:tr>
      <w:tr w:rsidR="00D00F8A" w:rsidRPr="00D00F8A" w:rsidTr="008906E0">
        <w:trPr>
          <w:trHeight w:val="8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Veeam</w:t>
            </w:r>
            <w:proofErr w:type="spellEnd"/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Backup Enterprise (kontrakt 02328421)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5 Sockets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0F8A" w:rsidRPr="00D00F8A" w:rsidTr="008906E0">
        <w:trPr>
          <w:trHeight w:val="8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Veeam</w:t>
            </w:r>
            <w:proofErr w:type="spellEnd"/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Backup Enterprise (kontrakt 02323244)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24 Sockets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0F8A" w:rsidRPr="00D00F8A" w:rsidTr="008906E0">
        <w:trPr>
          <w:trHeight w:val="4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F8A" w:rsidRPr="00D00F8A" w:rsidRDefault="00D00F8A" w:rsidP="00D00F8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0F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D00F8A" w:rsidRPr="00AD3A4D" w:rsidRDefault="00D00F8A" w:rsidP="00AD3A4D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F36C51" w:rsidRPr="00AD3A4D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Oferujemy termin realizacji zamówienia:  ………dni/tygodni, licząc od dnia podpisania umowy.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Warunki gwarancji:</w:t>
      </w:r>
      <w:r w:rsidRPr="00AD3A4D">
        <w:rPr>
          <w:rFonts w:ascii="Arial" w:hAnsi="Arial" w:cs="Arial"/>
          <w:color w:val="000000"/>
          <w:sz w:val="22"/>
          <w:szCs w:val="22"/>
        </w:rPr>
        <w:tab/>
        <w:t>…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Forma zabezpieczenia należytego wykonania umowy …………….…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 xml:space="preserve">Pozostałe dane do kryteriów oceny ofert …………………………………………… 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F36C51" w:rsidRPr="00AD3A4D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AD3A4D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parafowany wzór umowy;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F36C51" w:rsidRPr="00AD3A4D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color w:val="000000"/>
          <w:sz w:val="22"/>
          <w:szCs w:val="22"/>
        </w:rPr>
        <w:t>………………………………….</w:t>
      </w:r>
    </w:p>
    <w:p w:rsidR="00F36C51" w:rsidRPr="00AD3A4D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2"/>
          <w:szCs w:val="22"/>
        </w:rPr>
      </w:pPr>
      <w:r w:rsidRPr="00AD3A4D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AD3A4D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AD3A4D">
        <w:rPr>
          <w:rFonts w:ascii="Arial" w:hAnsi="Arial" w:cs="Arial"/>
          <w:color w:val="000000"/>
          <w:sz w:val="22"/>
          <w:szCs w:val="22"/>
        </w:rPr>
        <w:t xml:space="preserve">, </w:t>
      </w:r>
      <w:r w:rsidR="002F42A6" w:rsidRPr="00AD3A4D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2F42A6" w:rsidRPr="00AD3A4D">
        <w:rPr>
          <w:rFonts w:ascii="Arial" w:hAnsi="Arial" w:cs="Arial"/>
          <w:i/>
          <w:iCs/>
          <w:color w:val="000000"/>
          <w:sz w:val="22"/>
          <w:szCs w:val="22"/>
        </w:rPr>
        <w:tab/>
        <w:t>2021</w:t>
      </w:r>
      <w:r w:rsidRPr="00AD3A4D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AD3A4D" w:rsidRPr="00D00F8A" w:rsidRDefault="00F36C51" w:rsidP="00D00F8A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D00F8A">
        <w:rPr>
          <w:rFonts w:ascii="Arial" w:hAnsi="Arial" w:cs="Arial"/>
          <w:i/>
          <w:iCs/>
          <w:color w:val="000000"/>
          <w:sz w:val="16"/>
          <w:szCs w:val="16"/>
        </w:rPr>
        <w:t>(pieczęć i podpis osoby uprawnionej do składania oświadczeń woli w imieniu Wykonawcy)</w:t>
      </w:r>
    </w:p>
    <w:p w:rsidR="00D00F8A" w:rsidRPr="00D00F8A" w:rsidRDefault="00D00F8A" w:rsidP="00D00F8A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445B1E" w:rsidRPr="008906E0" w:rsidRDefault="00F36C51" w:rsidP="008906E0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AD3A4D">
        <w:rPr>
          <w:rFonts w:ascii="Arial" w:hAnsi="Arial" w:cs="Arial"/>
          <w:i/>
          <w:iCs/>
          <w:color w:val="000000"/>
          <w:sz w:val="18"/>
          <w:szCs w:val="18"/>
        </w:rPr>
        <w:t xml:space="preserve">*  </w:t>
      </w:r>
      <w:r w:rsidRPr="00AD3A4D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  <w:bookmarkStart w:id="0" w:name="_GoBack"/>
      <w:bookmarkEnd w:id="0"/>
    </w:p>
    <w:sectPr w:rsidR="00445B1E" w:rsidRPr="008906E0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2F42A6"/>
    <w:rsid w:val="00374CDB"/>
    <w:rsid w:val="00445B1E"/>
    <w:rsid w:val="0046580F"/>
    <w:rsid w:val="005B2579"/>
    <w:rsid w:val="00602B4B"/>
    <w:rsid w:val="007A3E0D"/>
    <w:rsid w:val="007D55C4"/>
    <w:rsid w:val="00807713"/>
    <w:rsid w:val="00873069"/>
    <w:rsid w:val="008906E0"/>
    <w:rsid w:val="00A0047E"/>
    <w:rsid w:val="00AD3A4D"/>
    <w:rsid w:val="00AE451A"/>
    <w:rsid w:val="00BF3877"/>
    <w:rsid w:val="00D00F8A"/>
    <w:rsid w:val="00D6189A"/>
    <w:rsid w:val="00E122C5"/>
    <w:rsid w:val="00F36C51"/>
    <w:rsid w:val="00F4603F"/>
    <w:rsid w:val="00FC3F88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0BE8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ANITA. MAZURKIEWICZ</cp:lastModifiedBy>
  <cp:revision>4</cp:revision>
  <dcterms:created xsi:type="dcterms:W3CDTF">2021-11-05T08:34:00Z</dcterms:created>
  <dcterms:modified xsi:type="dcterms:W3CDTF">2021-11-05T09:36:00Z</dcterms:modified>
</cp:coreProperties>
</file>