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AD3A4D" w:rsidRDefault="00F36C51" w:rsidP="00D00F8A">
      <w:pPr>
        <w:shd w:val="clear" w:color="auto" w:fill="FFFFFF"/>
        <w:spacing w:before="274"/>
        <w:jc w:val="center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F36C51" w:rsidRPr="00AD3A4D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b/>
          <w:bCs/>
          <w:color w:val="000000"/>
          <w:sz w:val="22"/>
          <w:szCs w:val="22"/>
        </w:rPr>
      </w:pPr>
      <w:r w:rsidRPr="00AD3A4D">
        <w:rPr>
          <w:rFonts w:ascii="Arial" w:hAnsi="Arial" w:cs="Arial"/>
          <w:b/>
          <w:bCs/>
          <w:color w:val="000000"/>
          <w:sz w:val="22"/>
          <w:szCs w:val="22"/>
        </w:rPr>
        <w:t>na ……………………………………….</w:t>
      </w:r>
    </w:p>
    <w:p w:rsidR="00F36C51" w:rsidRPr="00AD3A4D" w:rsidRDefault="00F36C51" w:rsidP="00D00F8A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AD3A4D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F36C51" w:rsidRPr="00AD3A4D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AD3A4D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AD3A4D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D00F8A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AD3A4D">
        <w:rPr>
          <w:rFonts w:ascii="Arial" w:hAnsi="Arial" w:cs="Arial"/>
          <w:sz w:val="22"/>
          <w:szCs w:val="22"/>
        </w:rPr>
        <w:t xml:space="preserve"> … </w:t>
      </w:r>
      <w:r w:rsidRPr="00AD3A4D">
        <w:rPr>
          <w:rFonts w:ascii="Arial" w:hAnsi="Arial" w:cs="Arial"/>
          <w:color w:val="000000"/>
          <w:sz w:val="22"/>
          <w:szCs w:val="22"/>
        </w:rPr>
        <w:t>% za cenę brutto:</w:t>
      </w:r>
      <w:r w:rsidRPr="00AD3A4D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tbl>
      <w:tblPr>
        <w:tblW w:w="91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1224"/>
        <w:gridCol w:w="1829"/>
        <w:gridCol w:w="1701"/>
        <w:gridCol w:w="1559"/>
      </w:tblGrid>
      <w:tr w:rsidR="0086125C" w:rsidRPr="0086125C" w:rsidTr="0086125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25C">
              <w:rPr>
                <w:rFonts w:ascii="Arial" w:hAnsi="Arial" w:cs="Arial"/>
                <w:b/>
                <w:bCs/>
                <w:sz w:val="22"/>
                <w:szCs w:val="22"/>
              </w:rPr>
              <w:t>Nazwa oprogramowania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25C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25C"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25C">
              <w:rPr>
                <w:rFonts w:ascii="Arial" w:hAnsi="Arial" w:cs="Arial"/>
                <w:b/>
                <w:bCs/>
                <w:sz w:val="22"/>
                <w:szCs w:val="22"/>
              </w:rPr>
              <w:t>Łączna cena netto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25C">
              <w:rPr>
                <w:rFonts w:ascii="Arial" w:hAnsi="Arial" w:cs="Arial"/>
                <w:b/>
                <w:bCs/>
                <w:sz w:val="22"/>
                <w:szCs w:val="22"/>
              </w:rPr>
              <w:t>Łączna cena brutto</w:t>
            </w:r>
          </w:p>
        </w:tc>
      </w:tr>
      <w:tr w:rsidR="0086125C" w:rsidRPr="0086125C" w:rsidTr="0086125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25C">
              <w:rPr>
                <w:rFonts w:ascii="Arial" w:hAnsi="Arial" w:cs="Arial"/>
                <w:sz w:val="22"/>
                <w:szCs w:val="22"/>
              </w:rPr>
              <w:t>Imperva</w:t>
            </w:r>
            <w:proofErr w:type="spellEnd"/>
            <w:r w:rsidRPr="0086125C">
              <w:rPr>
                <w:rFonts w:ascii="Arial" w:hAnsi="Arial" w:cs="Arial"/>
                <w:sz w:val="22"/>
                <w:szCs w:val="22"/>
              </w:rPr>
              <w:t xml:space="preserve"> MX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2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125C" w:rsidRPr="0086125C" w:rsidTr="0086125C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25C">
              <w:rPr>
                <w:rFonts w:ascii="Arial" w:hAnsi="Arial" w:cs="Arial"/>
                <w:sz w:val="22"/>
                <w:szCs w:val="22"/>
              </w:rPr>
              <w:t>Imperva</w:t>
            </w:r>
            <w:proofErr w:type="spellEnd"/>
            <w:r w:rsidRPr="0086125C">
              <w:rPr>
                <w:rFonts w:ascii="Arial" w:hAnsi="Arial" w:cs="Arial"/>
                <w:sz w:val="22"/>
                <w:szCs w:val="22"/>
              </w:rPr>
              <w:t xml:space="preserve"> GW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2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86125C" w:rsidRPr="0086125C" w:rsidTr="0086125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25C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25C" w:rsidRPr="0086125C" w:rsidRDefault="0086125C" w:rsidP="0086125C">
            <w:pPr>
              <w:shd w:val="clear" w:color="auto" w:fill="FFFFFF"/>
              <w:tabs>
                <w:tab w:val="left" w:pos="993"/>
              </w:tabs>
              <w:spacing w:line="27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0F8A" w:rsidRPr="00AD3A4D" w:rsidRDefault="00D00F8A" w:rsidP="00AD3A4D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AD3A4D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Oferujemy termin realizacji zamówienia:  ………dni/tygodni, licząc od dnia podpisania umowy.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Warunki gwarancji:</w:t>
      </w:r>
      <w:r w:rsidRPr="00AD3A4D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Forma zabezpieczenia należytego wykonania umowy …………….…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 xml:space="preserve">Pozostałe dane do kryteriów oceny ofert …………………………………………… 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AD3A4D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parafowany wzór umowy;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AD3A4D">
        <w:rPr>
          <w:rFonts w:ascii="Arial" w:hAnsi="Arial" w:cs="Arial"/>
          <w:color w:val="000000"/>
          <w:sz w:val="22"/>
          <w:szCs w:val="22"/>
        </w:rPr>
        <w:t xml:space="preserve">, </w:t>
      </w:r>
      <w:r w:rsidR="002F42A6" w:rsidRPr="00AD3A4D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F42A6" w:rsidRPr="00AD3A4D">
        <w:rPr>
          <w:rFonts w:ascii="Arial" w:hAnsi="Arial" w:cs="Arial"/>
          <w:i/>
          <w:iCs/>
          <w:color w:val="000000"/>
          <w:sz w:val="22"/>
          <w:szCs w:val="22"/>
        </w:rPr>
        <w:tab/>
        <w:t>2021</w:t>
      </w: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AD3A4D" w:rsidRPr="00D00F8A" w:rsidRDefault="00F36C51" w:rsidP="00D00F8A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D00F8A">
        <w:rPr>
          <w:rFonts w:ascii="Arial" w:hAnsi="Arial" w:cs="Arial"/>
          <w:i/>
          <w:iCs/>
          <w:color w:val="000000"/>
          <w:sz w:val="16"/>
          <w:szCs w:val="16"/>
        </w:rPr>
        <w:t>(pieczęć i podpis osoby uprawnionej do składania oświadczeń woli w imieniu Wykonawcy)</w:t>
      </w:r>
    </w:p>
    <w:p w:rsidR="00D00F8A" w:rsidRPr="00D00F8A" w:rsidRDefault="00D00F8A" w:rsidP="00D00F8A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45B1E" w:rsidRPr="008906E0" w:rsidRDefault="00F36C51" w:rsidP="008906E0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3A4D">
        <w:rPr>
          <w:rFonts w:ascii="Arial" w:hAnsi="Arial" w:cs="Arial"/>
          <w:i/>
          <w:iCs/>
          <w:color w:val="000000"/>
          <w:sz w:val="18"/>
          <w:szCs w:val="18"/>
        </w:rPr>
        <w:t xml:space="preserve">*  </w:t>
      </w:r>
      <w:r w:rsidRPr="00AD3A4D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445B1E" w:rsidRPr="008906E0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2F42A6"/>
    <w:rsid w:val="00374CDB"/>
    <w:rsid w:val="003F315D"/>
    <w:rsid w:val="00445B1E"/>
    <w:rsid w:val="0046580F"/>
    <w:rsid w:val="005B2579"/>
    <w:rsid w:val="00602B4B"/>
    <w:rsid w:val="007A3E0D"/>
    <w:rsid w:val="007D55C4"/>
    <w:rsid w:val="00807713"/>
    <w:rsid w:val="0086125C"/>
    <w:rsid w:val="00873069"/>
    <w:rsid w:val="008906E0"/>
    <w:rsid w:val="00A0047E"/>
    <w:rsid w:val="00AD3A4D"/>
    <w:rsid w:val="00AE451A"/>
    <w:rsid w:val="00BF3877"/>
    <w:rsid w:val="00D00F8A"/>
    <w:rsid w:val="00D6189A"/>
    <w:rsid w:val="00E122C5"/>
    <w:rsid w:val="00F36C51"/>
    <w:rsid w:val="00F4603F"/>
    <w:rsid w:val="00FC3F88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C466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3</cp:revision>
  <dcterms:created xsi:type="dcterms:W3CDTF">2021-11-22T11:06:00Z</dcterms:created>
  <dcterms:modified xsi:type="dcterms:W3CDTF">2021-11-22T11:09:00Z</dcterms:modified>
</cp:coreProperties>
</file>