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90" w:rsidRDefault="00C55D90" w:rsidP="00864AC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 xml:space="preserve">Klauzula informacyjna dla uczestników postępowania </w:t>
      </w:r>
      <w:r w:rsidR="00864ACB">
        <w:rPr>
          <w:rFonts w:ascii="Arial" w:hAnsi="Arial" w:cs="Arial"/>
          <w:b/>
          <w:bCs/>
          <w:sz w:val="22"/>
          <w:szCs w:val="22"/>
        </w:rPr>
        <w:br/>
      </w:r>
      <w:r w:rsidRPr="008C7AF0">
        <w:rPr>
          <w:rFonts w:ascii="Arial" w:hAnsi="Arial" w:cs="Arial"/>
          <w:b/>
          <w:bCs/>
          <w:sz w:val="22"/>
          <w:szCs w:val="22"/>
        </w:rPr>
        <w:t>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8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</w:t>
            </w:r>
            <w:r w:rsidR="009962C0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z dopiski</w:t>
            </w:r>
            <w:bookmarkStart w:id="0" w:name="_GoBack"/>
            <w:bookmarkEnd w:id="0"/>
            <w:r w:rsidRPr="008C7AF0">
              <w:rPr>
                <w:rFonts w:ascii="Arial" w:eastAsia="Calibri" w:hAnsi="Arial" w:cs="Arial"/>
                <w:sz w:val="22"/>
                <w:szCs w:val="22"/>
              </w:rPr>
              <w:t>em „Inspektor Ochrony Danych”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962C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9962C0">
              <w:rPr>
                <w:rFonts w:ascii="Arial" w:eastAsia="Calibri" w:hAnsi="Arial" w:cs="Arial"/>
                <w:sz w:val="22"/>
                <w:szCs w:val="22"/>
                <w:lang w:val="pl-PL"/>
              </w:rPr>
              <w:t>Cele przetwarzania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E472F3" w:rsidRDefault="00C55D90" w:rsidP="00E472F3">
            <w:pPr>
              <w:jc w:val="both"/>
              <w:rPr>
                <w:rFonts w:ascii="Arial" w:hAnsi="Arial" w:cs="Arial"/>
                <w:color w:val="000000"/>
              </w:rPr>
            </w:pPr>
            <w:r w:rsidRPr="0011644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przeprowadzenie postępowania o udzielenie zamówienia publicznego na</w:t>
            </w:r>
            <w:r w:rsidR="009962C0" w:rsidRPr="0011644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9962C0" w:rsidRPr="0011644D">
              <w:rPr>
                <w:rFonts w:ascii="Arial" w:hAnsi="Arial" w:cs="Arial"/>
                <w:sz w:val="22"/>
                <w:szCs w:val="22"/>
              </w:rPr>
              <w:t xml:space="preserve">usługę </w:t>
            </w:r>
            <w:r w:rsidR="009962C0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cateringową </w:t>
            </w:r>
            <w:r w:rsidR="0011644D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>podczas</w:t>
            </w:r>
            <w:r w:rsidR="00E42928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472F3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="00E472F3" w:rsidRPr="00725A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onferencji podsumowującej 30-lecie KRUS</w:t>
            </w:r>
            <w:r w:rsidR="00E472F3" w:rsidRPr="00725AF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7308A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>w dniu 10</w:t>
            </w:r>
            <w:r w:rsidR="00E472F3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grudnia 2021</w:t>
            </w:r>
            <w:r w:rsidR="00C7308A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roku</w:t>
            </w:r>
            <w:r w:rsidR="00E472F3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472F3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11644D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 Narodowym Instytucie Kultury i Dziedzictwa Wsi organizowanej </w:t>
            </w:r>
            <w:r w:rsidR="00864ACB" w:rsidRPr="00725AF5">
              <w:rPr>
                <w:rFonts w:ascii="Arial" w:hAnsi="Arial" w:cs="Arial"/>
                <w:color w:val="000000" w:themeColor="text1"/>
                <w:sz w:val="22"/>
                <w:szCs w:val="22"/>
              </w:rPr>
              <w:t>przez Kasę Rolniczego Ubezpieczenia Społecznego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 xml:space="preserve">na podstawie przepisów prawa powszechnie obowiązującego, nakładających obowiązki prawne </w:t>
            </w:r>
            <w:r w:rsidR="00864ACB">
              <w:rPr>
                <w:rFonts w:ascii="Arial" w:eastAsia="Calibri" w:hAnsi="Arial" w:cs="Arial"/>
                <w:sz w:val="22"/>
                <w:szCs w:val="22"/>
                <w:lang w:val="pl-PL"/>
              </w:rPr>
              <w:br/>
            </w: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</w:t>
            </w:r>
            <w:r w:rsidR="007E62E0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żądania dostępu do swoich danych osobowych </w:t>
            </w:r>
            <w:r w:rsidR="007E62E0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w przypadku, skorzystania przez osobę, której dane osobowe są przetwarzane przez Zamawiającego, </w:t>
            </w:r>
            <w:r w:rsidR="007E62E0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br/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</w:t>
            </w:r>
            <w:r w:rsidR="007E62E0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br/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</w:t>
            </w:r>
            <w:r w:rsidR="007E62E0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br/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 xml:space="preserve">(skorzystanie przez osobę, której dane osobowe dotyczą, </w:t>
            </w:r>
            <w:r w:rsidR="007E62E0">
              <w:rPr>
                <w:rFonts w:ascii="Arial" w:eastAsia="Calibri" w:hAnsi="Arial" w:cs="Arial"/>
                <w:iCs/>
                <w:sz w:val="22"/>
                <w:szCs w:val="22"/>
              </w:rPr>
              <w:br/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 xml:space="preserve">z uprawnienia do sprostowania lub uzupełnienia, o którym mowa w art. 16 RODO, nie może skutkować zmianą wyniku postępowania o udzielenie zamówienia publicznego </w:t>
            </w:r>
            <w:r w:rsidR="007E62E0">
              <w:rPr>
                <w:rFonts w:ascii="Arial" w:eastAsia="Calibri" w:hAnsi="Arial" w:cs="Arial"/>
                <w:iCs/>
                <w:sz w:val="22"/>
                <w:szCs w:val="22"/>
              </w:rPr>
              <w:br/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7E62E0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</w:t>
            </w:r>
            <w:r w:rsidR="007E62E0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CF4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B4" w:rsidRDefault="00E34CB4" w:rsidP="00922B43">
      <w:r>
        <w:separator/>
      </w:r>
    </w:p>
  </w:endnote>
  <w:endnote w:type="continuationSeparator" w:id="0">
    <w:p w:rsidR="00E34CB4" w:rsidRDefault="00E34CB4" w:rsidP="0092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43" w:rsidRDefault="00922B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297"/>
      <w:docPartObj>
        <w:docPartGallery w:val="Page Numbers (Bottom of Page)"/>
        <w:docPartUnique/>
      </w:docPartObj>
    </w:sdtPr>
    <w:sdtEndPr/>
    <w:sdtContent>
      <w:p w:rsidR="00922B43" w:rsidRDefault="00C7308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A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2B43" w:rsidRDefault="00922B4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43" w:rsidRDefault="00922B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B4" w:rsidRDefault="00E34CB4" w:rsidP="00922B43">
      <w:r>
        <w:separator/>
      </w:r>
    </w:p>
  </w:footnote>
  <w:footnote w:type="continuationSeparator" w:id="0">
    <w:p w:rsidR="00E34CB4" w:rsidRDefault="00E34CB4" w:rsidP="00922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43" w:rsidRDefault="00922B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43" w:rsidRDefault="00922B4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43" w:rsidRDefault="00922B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90"/>
    <w:rsid w:val="000C4AB3"/>
    <w:rsid w:val="0011644D"/>
    <w:rsid w:val="00244496"/>
    <w:rsid w:val="002B1CE1"/>
    <w:rsid w:val="00440C72"/>
    <w:rsid w:val="00462CA4"/>
    <w:rsid w:val="004C2359"/>
    <w:rsid w:val="00620F61"/>
    <w:rsid w:val="00682859"/>
    <w:rsid w:val="00725AF5"/>
    <w:rsid w:val="00794C82"/>
    <w:rsid w:val="007B4879"/>
    <w:rsid w:val="007E62E0"/>
    <w:rsid w:val="008450A7"/>
    <w:rsid w:val="00864ACB"/>
    <w:rsid w:val="00892345"/>
    <w:rsid w:val="008C11D9"/>
    <w:rsid w:val="00922B43"/>
    <w:rsid w:val="009962C0"/>
    <w:rsid w:val="00A05929"/>
    <w:rsid w:val="00A11A7A"/>
    <w:rsid w:val="00A60B22"/>
    <w:rsid w:val="00B74E2E"/>
    <w:rsid w:val="00C46527"/>
    <w:rsid w:val="00C55D90"/>
    <w:rsid w:val="00C7308A"/>
    <w:rsid w:val="00C83FC8"/>
    <w:rsid w:val="00CC3E08"/>
    <w:rsid w:val="00CF4A2B"/>
    <w:rsid w:val="00E029BD"/>
    <w:rsid w:val="00E34CB4"/>
    <w:rsid w:val="00E42928"/>
    <w:rsid w:val="00E472F3"/>
    <w:rsid w:val="00E92650"/>
    <w:rsid w:val="00EB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2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2B4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922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B43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2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2B4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922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B43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us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WOJCIECHOWSKA</cp:lastModifiedBy>
  <cp:revision>4</cp:revision>
  <cp:lastPrinted>2021-11-19T14:15:00Z</cp:lastPrinted>
  <dcterms:created xsi:type="dcterms:W3CDTF">2021-11-19T08:02:00Z</dcterms:created>
  <dcterms:modified xsi:type="dcterms:W3CDTF">2021-11-19T14:16:00Z</dcterms:modified>
</cp:coreProperties>
</file>