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45" w:rsidRPr="00C64E62" w:rsidRDefault="008C0145" w:rsidP="005A4AF5">
      <w:pPr>
        <w:suppressAutoHyphens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:rsidR="008C0145" w:rsidRPr="00C64E62" w:rsidRDefault="008C0145" w:rsidP="008B1EBD">
      <w:pPr>
        <w:shd w:val="clear" w:color="auto" w:fill="FFFFFF"/>
        <w:tabs>
          <w:tab w:val="left" w:pos="360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C64E62">
        <w:rPr>
          <w:rFonts w:ascii="Arial" w:hAnsi="Arial" w:cs="Arial"/>
          <w:sz w:val="22"/>
          <w:szCs w:val="22"/>
        </w:rPr>
        <w:t>Załącznik nr 1 do umowy nr………. z dnia……….</w:t>
      </w:r>
    </w:p>
    <w:p w:rsidR="008C0145" w:rsidRPr="00C64E62" w:rsidRDefault="008C0145" w:rsidP="009F517B">
      <w:pPr>
        <w:shd w:val="clear" w:color="auto" w:fill="FFFFFF"/>
        <w:tabs>
          <w:tab w:val="left" w:pos="360"/>
        </w:tabs>
        <w:spacing w:before="120" w:line="360" w:lineRule="auto"/>
        <w:jc w:val="center"/>
        <w:rPr>
          <w:rFonts w:ascii="Arial" w:hAnsi="Arial" w:cs="Arial"/>
          <w:sz w:val="22"/>
          <w:szCs w:val="22"/>
        </w:rPr>
      </w:pPr>
    </w:p>
    <w:p w:rsidR="008C0145" w:rsidRPr="00C64E62" w:rsidRDefault="008C0145" w:rsidP="009F517B">
      <w:pPr>
        <w:shd w:val="clear" w:color="auto" w:fill="FFFFFF"/>
        <w:tabs>
          <w:tab w:val="left" w:pos="360"/>
        </w:tabs>
        <w:spacing w:before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64E62">
        <w:rPr>
          <w:rFonts w:ascii="Arial" w:hAnsi="Arial" w:cs="Arial"/>
          <w:b/>
          <w:sz w:val="22"/>
          <w:szCs w:val="22"/>
        </w:rPr>
        <w:t>Szczegółowy opis usługi cateringowej</w:t>
      </w:r>
    </w:p>
    <w:p w:rsidR="008C0145" w:rsidRPr="00C72BDA" w:rsidRDefault="008C0145" w:rsidP="00FA02AC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64E62">
        <w:rPr>
          <w:rFonts w:ascii="Arial" w:hAnsi="Arial" w:cs="Arial"/>
          <w:sz w:val="22"/>
          <w:szCs w:val="22"/>
        </w:rPr>
        <w:t>Wydarzenie: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Konferencja podsumowująca</w:t>
      </w:r>
      <w:r w:rsidRPr="00C64E62">
        <w:rPr>
          <w:rFonts w:ascii="Arial" w:hAnsi="Arial" w:cs="Arial"/>
          <w:bCs/>
          <w:sz w:val="22"/>
          <w:szCs w:val="22"/>
        </w:rPr>
        <w:t xml:space="preserve"> 30-</w:t>
      </w:r>
      <w:bookmarkStart w:id="0" w:name="_GoBack"/>
      <w:r w:rsidRPr="00C72BDA">
        <w:rPr>
          <w:rFonts w:ascii="Arial" w:hAnsi="Arial" w:cs="Arial"/>
          <w:bCs/>
          <w:color w:val="000000" w:themeColor="text1"/>
          <w:sz w:val="22"/>
          <w:szCs w:val="22"/>
        </w:rPr>
        <w:t>lecie KRUS</w:t>
      </w:r>
      <w:r w:rsidRPr="00C72BDA">
        <w:rPr>
          <w:rFonts w:ascii="Arial" w:hAnsi="Arial" w:cs="Arial"/>
          <w:color w:val="000000" w:themeColor="text1"/>
          <w:sz w:val="22"/>
          <w:szCs w:val="22"/>
        </w:rPr>
        <w:t xml:space="preserve"> w dniu </w:t>
      </w:r>
      <w:r w:rsidR="00F26EE7" w:rsidRPr="00C72BDA">
        <w:rPr>
          <w:rFonts w:ascii="Arial" w:hAnsi="Arial" w:cs="Arial"/>
          <w:color w:val="000000" w:themeColor="text1"/>
          <w:sz w:val="22"/>
          <w:szCs w:val="22"/>
        </w:rPr>
        <w:t>10</w:t>
      </w:r>
      <w:r w:rsidRPr="00C72BDA">
        <w:rPr>
          <w:rFonts w:ascii="Arial" w:hAnsi="Arial" w:cs="Arial"/>
          <w:color w:val="000000" w:themeColor="text1"/>
          <w:sz w:val="22"/>
          <w:szCs w:val="22"/>
        </w:rPr>
        <w:t xml:space="preserve"> grudnia 2021 r.</w:t>
      </w:r>
    </w:p>
    <w:p w:rsidR="008C0145" w:rsidRPr="00C72BDA" w:rsidRDefault="008C0145" w:rsidP="00FA02AC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72BDA">
        <w:rPr>
          <w:rFonts w:ascii="Arial" w:hAnsi="Arial" w:cs="Arial"/>
          <w:color w:val="000000" w:themeColor="text1"/>
          <w:sz w:val="22"/>
          <w:szCs w:val="22"/>
        </w:rPr>
        <w:t>Cz</w:t>
      </w:r>
      <w:r w:rsidR="00F26EE7" w:rsidRPr="00C72BDA">
        <w:rPr>
          <w:rFonts w:ascii="Arial" w:hAnsi="Arial" w:cs="Arial"/>
          <w:color w:val="000000" w:themeColor="text1"/>
          <w:sz w:val="22"/>
          <w:szCs w:val="22"/>
        </w:rPr>
        <w:t>as trwania całego wydarzenia: 12.30-17.0</w:t>
      </w:r>
      <w:r w:rsidRPr="00C72BDA">
        <w:rPr>
          <w:rFonts w:ascii="Arial" w:hAnsi="Arial" w:cs="Arial"/>
          <w:color w:val="000000" w:themeColor="text1"/>
          <w:sz w:val="22"/>
          <w:szCs w:val="22"/>
        </w:rPr>
        <w:t>0</w:t>
      </w:r>
    </w:p>
    <w:p w:rsidR="008C0145" w:rsidRPr="00C72BDA" w:rsidRDefault="008C0145" w:rsidP="00FA02AC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72BDA">
        <w:rPr>
          <w:rFonts w:ascii="Arial" w:hAnsi="Arial" w:cs="Arial"/>
          <w:color w:val="000000" w:themeColor="text1"/>
          <w:sz w:val="22"/>
          <w:szCs w:val="22"/>
        </w:rPr>
        <w:t>Miejsce: Narodowy Ins</w:t>
      </w:r>
      <w:r w:rsidR="00CD5BA2" w:rsidRPr="00C72BDA">
        <w:rPr>
          <w:rFonts w:ascii="Arial" w:hAnsi="Arial" w:cs="Arial"/>
          <w:color w:val="000000" w:themeColor="text1"/>
          <w:sz w:val="22"/>
          <w:szCs w:val="22"/>
        </w:rPr>
        <w:t xml:space="preserve">tytut Kultury i Dziedzictwa Wsi, </w:t>
      </w:r>
      <w:r w:rsidRPr="00C72BDA">
        <w:rPr>
          <w:rFonts w:ascii="Arial" w:hAnsi="Arial" w:cs="Arial"/>
          <w:color w:val="000000" w:themeColor="text1"/>
          <w:sz w:val="22"/>
          <w:szCs w:val="22"/>
        </w:rPr>
        <w:t>ul. Krakowskie Przedmieście 66, 00-322 Warszawa</w:t>
      </w:r>
    </w:p>
    <w:p w:rsidR="008C0145" w:rsidRPr="00C72BDA" w:rsidRDefault="008C0145" w:rsidP="00FA02AC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72BDA">
        <w:rPr>
          <w:rFonts w:ascii="Arial" w:hAnsi="Arial" w:cs="Arial"/>
          <w:color w:val="000000" w:themeColor="text1"/>
          <w:sz w:val="22"/>
          <w:szCs w:val="22"/>
        </w:rPr>
        <w:t>Maksymalna liczba osób: 150</w:t>
      </w:r>
    </w:p>
    <w:p w:rsidR="008C0145" w:rsidRPr="00C72BDA" w:rsidRDefault="008C0145" w:rsidP="00944D0C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72BDA">
        <w:rPr>
          <w:rFonts w:ascii="Arial" w:hAnsi="Arial" w:cs="Arial"/>
          <w:color w:val="000000" w:themeColor="text1"/>
          <w:sz w:val="22"/>
          <w:szCs w:val="22"/>
        </w:rPr>
        <w:t>Forma usługi: usługa cateringowa w formie szwedzkiego bufetu</w:t>
      </w:r>
    </w:p>
    <w:p w:rsidR="008C0145" w:rsidRPr="00C72BDA" w:rsidRDefault="008C0145" w:rsidP="00FA02AC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72BDA">
        <w:rPr>
          <w:rFonts w:ascii="Arial" w:hAnsi="Arial" w:cs="Arial"/>
          <w:color w:val="000000" w:themeColor="text1"/>
          <w:sz w:val="22"/>
          <w:szCs w:val="22"/>
        </w:rPr>
        <w:t>Zasady serwowania posiłków zgodnie z poniższym harmonogramem:</w:t>
      </w:r>
    </w:p>
    <w:p w:rsidR="008C0145" w:rsidRPr="00C72BDA" w:rsidRDefault="008C0145" w:rsidP="00BC0A27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72BDA">
        <w:rPr>
          <w:rFonts w:ascii="Arial" w:hAnsi="Arial" w:cs="Arial"/>
          <w:color w:val="000000" w:themeColor="text1"/>
          <w:sz w:val="22"/>
          <w:szCs w:val="22"/>
        </w:rPr>
        <w:t>zapewnienie wody mineralnej i soków owocowych w godz. 1</w:t>
      </w:r>
      <w:r w:rsidR="00F26EE7" w:rsidRPr="00C72BDA">
        <w:rPr>
          <w:rFonts w:ascii="Arial" w:hAnsi="Arial" w:cs="Arial"/>
          <w:color w:val="000000" w:themeColor="text1"/>
          <w:sz w:val="22"/>
          <w:szCs w:val="22"/>
        </w:rPr>
        <w:t>2</w:t>
      </w:r>
      <w:r w:rsidRPr="00C72BDA">
        <w:rPr>
          <w:rFonts w:ascii="Arial" w:hAnsi="Arial" w:cs="Arial"/>
          <w:color w:val="000000" w:themeColor="text1"/>
          <w:sz w:val="22"/>
          <w:szCs w:val="22"/>
        </w:rPr>
        <w:t>.30 – 1</w:t>
      </w:r>
      <w:r w:rsidR="00F26EE7" w:rsidRPr="00C72BDA">
        <w:rPr>
          <w:rFonts w:ascii="Arial" w:hAnsi="Arial" w:cs="Arial"/>
          <w:color w:val="000000" w:themeColor="text1"/>
          <w:sz w:val="22"/>
          <w:szCs w:val="22"/>
        </w:rPr>
        <w:t>6.3</w:t>
      </w:r>
      <w:r w:rsidRPr="00C72BDA">
        <w:rPr>
          <w:rFonts w:ascii="Arial" w:hAnsi="Arial" w:cs="Arial"/>
          <w:color w:val="000000" w:themeColor="text1"/>
          <w:sz w:val="22"/>
          <w:szCs w:val="22"/>
        </w:rPr>
        <w:t>0, tj. przez cały czas trwania wydarzenia</w:t>
      </w:r>
    </w:p>
    <w:p w:rsidR="003C2CF9" w:rsidRPr="00C72BDA" w:rsidRDefault="003C2CF9" w:rsidP="003C2CF9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72BDA">
        <w:rPr>
          <w:rFonts w:ascii="Arial" w:hAnsi="Arial" w:cs="Arial"/>
          <w:color w:val="000000" w:themeColor="text1"/>
          <w:sz w:val="22"/>
          <w:szCs w:val="22"/>
        </w:rPr>
        <w:t>zapewnienie kawy, herbaty i ciastek przed Konferencją, tj. w godz. 1</w:t>
      </w:r>
      <w:r w:rsidR="00F26EE7" w:rsidRPr="00C72BDA">
        <w:rPr>
          <w:rFonts w:ascii="Arial" w:hAnsi="Arial" w:cs="Arial"/>
          <w:color w:val="000000" w:themeColor="text1"/>
          <w:sz w:val="22"/>
          <w:szCs w:val="22"/>
        </w:rPr>
        <w:t>2</w:t>
      </w:r>
      <w:r w:rsidRPr="00C72BDA">
        <w:rPr>
          <w:rFonts w:ascii="Arial" w:hAnsi="Arial" w:cs="Arial"/>
          <w:color w:val="000000" w:themeColor="text1"/>
          <w:sz w:val="22"/>
          <w:szCs w:val="22"/>
        </w:rPr>
        <w:t>.30-1</w:t>
      </w:r>
      <w:r w:rsidR="00F26EE7" w:rsidRPr="00C72BDA">
        <w:rPr>
          <w:rFonts w:ascii="Arial" w:hAnsi="Arial" w:cs="Arial"/>
          <w:color w:val="000000" w:themeColor="text1"/>
          <w:sz w:val="22"/>
          <w:szCs w:val="22"/>
        </w:rPr>
        <w:t>3</w:t>
      </w:r>
      <w:r w:rsidRPr="00C72BDA">
        <w:rPr>
          <w:rFonts w:ascii="Arial" w:hAnsi="Arial" w:cs="Arial"/>
          <w:color w:val="000000" w:themeColor="text1"/>
          <w:sz w:val="22"/>
          <w:szCs w:val="22"/>
        </w:rPr>
        <w:t>.00</w:t>
      </w:r>
    </w:p>
    <w:p w:rsidR="008C0145" w:rsidRPr="00C72BDA" w:rsidRDefault="008C0145" w:rsidP="00BD127F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72BDA">
        <w:rPr>
          <w:rFonts w:ascii="Arial" w:hAnsi="Arial" w:cs="Arial"/>
          <w:color w:val="000000" w:themeColor="text1"/>
          <w:sz w:val="22"/>
          <w:szCs w:val="22"/>
        </w:rPr>
        <w:t>zapewnienie kawy, herbaty i ciastek w prze</w:t>
      </w:r>
      <w:r w:rsidR="00F26EE7" w:rsidRPr="00C72BDA">
        <w:rPr>
          <w:rFonts w:ascii="Arial" w:hAnsi="Arial" w:cs="Arial"/>
          <w:color w:val="000000" w:themeColor="text1"/>
          <w:sz w:val="22"/>
          <w:szCs w:val="22"/>
        </w:rPr>
        <w:t>rwie Konferencji, tj. w godz. 13</w:t>
      </w:r>
      <w:r w:rsidRPr="00C72BDA">
        <w:rPr>
          <w:rFonts w:ascii="Arial" w:hAnsi="Arial" w:cs="Arial"/>
          <w:color w:val="000000" w:themeColor="text1"/>
          <w:sz w:val="22"/>
          <w:szCs w:val="22"/>
        </w:rPr>
        <w:t>.</w:t>
      </w:r>
      <w:r w:rsidR="00F26EE7" w:rsidRPr="00C72BDA">
        <w:rPr>
          <w:rFonts w:ascii="Arial" w:hAnsi="Arial" w:cs="Arial"/>
          <w:color w:val="000000" w:themeColor="text1"/>
          <w:sz w:val="22"/>
          <w:szCs w:val="22"/>
        </w:rPr>
        <w:t>45</w:t>
      </w:r>
      <w:r w:rsidRPr="00C72BDA">
        <w:rPr>
          <w:rFonts w:ascii="Arial" w:hAnsi="Arial" w:cs="Arial"/>
          <w:color w:val="000000" w:themeColor="text1"/>
          <w:sz w:val="22"/>
          <w:szCs w:val="22"/>
        </w:rPr>
        <w:t>-1</w:t>
      </w:r>
      <w:r w:rsidR="00F26EE7" w:rsidRPr="00C72BDA">
        <w:rPr>
          <w:rFonts w:ascii="Arial" w:hAnsi="Arial" w:cs="Arial"/>
          <w:color w:val="000000" w:themeColor="text1"/>
          <w:sz w:val="22"/>
          <w:szCs w:val="22"/>
        </w:rPr>
        <w:t>4</w:t>
      </w:r>
      <w:r w:rsidRPr="00C72BDA">
        <w:rPr>
          <w:rFonts w:ascii="Arial" w:hAnsi="Arial" w:cs="Arial"/>
          <w:color w:val="000000" w:themeColor="text1"/>
          <w:sz w:val="22"/>
          <w:szCs w:val="22"/>
        </w:rPr>
        <w:t>.00</w:t>
      </w:r>
    </w:p>
    <w:p w:rsidR="008C0145" w:rsidRPr="00C72BDA" w:rsidRDefault="008C0145" w:rsidP="0079521F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72BDA">
        <w:rPr>
          <w:rFonts w:ascii="Arial" w:hAnsi="Arial" w:cs="Arial"/>
          <w:color w:val="000000" w:themeColor="text1"/>
          <w:sz w:val="22"/>
          <w:szCs w:val="22"/>
        </w:rPr>
        <w:t>zapewnienie kawy, herbaty i ciastek po Konferencji, tj. w godz. 1</w:t>
      </w:r>
      <w:r w:rsidR="00F26EE7" w:rsidRPr="00C72BDA">
        <w:rPr>
          <w:rFonts w:ascii="Arial" w:hAnsi="Arial" w:cs="Arial"/>
          <w:color w:val="000000" w:themeColor="text1"/>
          <w:sz w:val="22"/>
          <w:szCs w:val="22"/>
        </w:rPr>
        <w:t>5</w:t>
      </w:r>
      <w:r w:rsidRPr="00C72BDA">
        <w:rPr>
          <w:rFonts w:ascii="Arial" w:hAnsi="Arial" w:cs="Arial"/>
          <w:color w:val="000000" w:themeColor="text1"/>
          <w:sz w:val="22"/>
          <w:szCs w:val="22"/>
        </w:rPr>
        <w:t>.00-1</w:t>
      </w:r>
      <w:r w:rsidR="00F26EE7" w:rsidRPr="00C72BDA">
        <w:rPr>
          <w:rFonts w:ascii="Arial" w:hAnsi="Arial" w:cs="Arial"/>
          <w:color w:val="000000" w:themeColor="text1"/>
          <w:sz w:val="22"/>
          <w:szCs w:val="22"/>
        </w:rPr>
        <w:t>6.30</w:t>
      </w:r>
    </w:p>
    <w:p w:rsidR="008C0145" w:rsidRPr="00C72BDA" w:rsidRDefault="008C0145" w:rsidP="008C7FEC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72BDA">
        <w:rPr>
          <w:rFonts w:ascii="Arial" w:hAnsi="Arial" w:cs="Arial"/>
          <w:color w:val="000000" w:themeColor="text1"/>
          <w:sz w:val="22"/>
          <w:szCs w:val="22"/>
        </w:rPr>
        <w:t>dostarczenie dań ciepłych i dań na zimno o godz. 1</w:t>
      </w:r>
      <w:r w:rsidR="00F26EE7" w:rsidRPr="00C72BDA">
        <w:rPr>
          <w:rFonts w:ascii="Arial" w:hAnsi="Arial" w:cs="Arial"/>
          <w:color w:val="000000" w:themeColor="text1"/>
          <w:sz w:val="22"/>
          <w:szCs w:val="22"/>
        </w:rPr>
        <w:t>5</w:t>
      </w:r>
      <w:r w:rsidRPr="00C72BDA">
        <w:rPr>
          <w:rFonts w:ascii="Arial" w:hAnsi="Arial" w:cs="Arial"/>
          <w:color w:val="000000" w:themeColor="text1"/>
          <w:sz w:val="22"/>
          <w:szCs w:val="22"/>
        </w:rPr>
        <w:t>.00</w:t>
      </w:r>
    </w:p>
    <w:p w:rsidR="008C0145" w:rsidRPr="00C72BDA" w:rsidRDefault="008C0145" w:rsidP="0079521F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72BDA">
        <w:rPr>
          <w:rFonts w:ascii="Arial" w:hAnsi="Arial" w:cs="Arial"/>
          <w:color w:val="000000" w:themeColor="text1"/>
          <w:sz w:val="22"/>
          <w:szCs w:val="22"/>
        </w:rPr>
        <w:t>dostarczenie tortu o godz. 1</w:t>
      </w:r>
      <w:r w:rsidR="00F26EE7" w:rsidRPr="00C72BDA">
        <w:rPr>
          <w:rFonts w:ascii="Arial" w:hAnsi="Arial" w:cs="Arial"/>
          <w:color w:val="000000" w:themeColor="text1"/>
          <w:sz w:val="22"/>
          <w:szCs w:val="22"/>
        </w:rPr>
        <w:t>5</w:t>
      </w:r>
      <w:r w:rsidRPr="00C72BDA">
        <w:rPr>
          <w:rFonts w:ascii="Arial" w:hAnsi="Arial" w:cs="Arial"/>
          <w:color w:val="000000" w:themeColor="text1"/>
          <w:sz w:val="22"/>
          <w:szCs w:val="22"/>
        </w:rPr>
        <w:t>.00</w:t>
      </w:r>
    </w:p>
    <w:p w:rsidR="008C0145" w:rsidRPr="00C72BDA" w:rsidRDefault="008C0145" w:rsidP="00E56B78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72BDA">
        <w:rPr>
          <w:rFonts w:ascii="Arial" w:hAnsi="Arial" w:cs="Arial"/>
          <w:color w:val="000000" w:themeColor="text1"/>
          <w:sz w:val="22"/>
          <w:szCs w:val="22"/>
        </w:rPr>
        <w:t xml:space="preserve">odbiór zastawy stołowej i sprzętu technicznego z Instytutu przez Wykonawcę </w:t>
      </w:r>
      <w:r w:rsidRPr="00C72BDA">
        <w:rPr>
          <w:rFonts w:ascii="Arial" w:hAnsi="Arial" w:cs="Arial"/>
          <w:color w:val="000000" w:themeColor="text1"/>
          <w:sz w:val="22"/>
          <w:szCs w:val="22"/>
        </w:rPr>
        <w:br/>
        <w:t>w godz. 1</w:t>
      </w:r>
      <w:r w:rsidR="00F26EE7" w:rsidRPr="00C72BDA">
        <w:rPr>
          <w:rFonts w:ascii="Arial" w:hAnsi="Arial" w:cs="Arial"/>
          <w:color w:val="000000" w:themeColor="text1"/>
          <w:sz w:val="22"/>
          <w:szCs w:val="22"/>
        </w:rPr>
        <w:t>6.30-17.00</w:t>
      </w:r>
      <w:r w:rsidRPr="00C72BDA">
        <w:rPr>
          <w:rFonts w:ascii="Arial" w:hAnsi="Arial" w:cs="Arial"/>
          <w:color w:val="000000" w:themeColor="text1"/>
          <w:sz w:val="22"/>
          <w:szCs w:val="22"/>
        </w:rPr>
        <w:t>.</w:t>
      </w:r>
    </w:p>
    <w:tbl>
      <w:tblPr>
        <w:tblpPr w:leftFromText="141" w:rightFromText="141" w:vertAnchor="text" w:horzAnchor="margin" w:tblpXSpec="center" w:tblpY="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"/>
        <w:gridCol w:w="4851"/>
        <w:gridCol w:w="2977"/>
      </w:tblGrid>
      <w:tr w:rsidR="008C0145" w:rsidRPr="00C64E62" w:rsidTr="002D0CB0">
        <w:tc>
          <w:tcPr>
            <w:tcW w:w="5421" w:type="dxa"/>
            <w:gridSpan w:val="2"/>
          </w:tcPr>
          <w:bookmarkEnd w:id="0"/>
          <w:p w:rsidR="008C0145" w:rsidRPr="00C64E62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  <w:r w:rsidRPr="00C64E62">
              <w:rPr>
                <w:rFonts w:ascii="Arial" w:hAnsi="Arial" w:cs="Arial"/>
                <w:b/>
                <w:sz w:val="22"/>
                <w:szCs w:val="22"/>
              </w:rPr>
              <w:t>Wymagane menu</w:t>
            </w:r>
          </w:p>
        </w:tc>
        <w:tc>
          <w:tcPr>
            <w:tcW w:w="2977" w:type="dxa"/>
          </w:tcPr>
          <w:p w:rsidR="008C0145" w:rsidRPr="00C64E62" w:rsidRDefault="008C0145" w:rsidP="009F517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  <w:b/>
              </w:rPr>
            </w:pPr>
            <w:r w:rsidRPr="00C64E62">
              <w:rPr>
                <w:rFonts w:ascii="Arial" w:hAnsi="Arial" w:cs="Arial"/>
                <w:b/>
                <w:sz w:val="22"/>
                <w:szCs w:val="22"/>
              </w:rPr>
              <w:t xml:space="preserve">Minimalna ilość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C64E62">
              <w:rPr>
                <w:rFonts w:ascii="Arial" w:hAnsi="Arial" w:cs="Arial"/>
                <w:b/>
                <w:sz w:val="22"/>
                <w:szCs w:val="22"/>
              </w:rPr>
              <w:t>na 1 osobę (porcja)</w:t>
            </w:r>
          </w:p>
        </w:tc>
      </w:tr>
      <w:tr w:rsidR="008C0145" w:rsidRPr="00C64E62" w:rsidTr="002D0CB0">
        <w:tc>
          <w:tcPr>
            <w:tcW w:w="570" w:type="dxa"/>
          </w:tcPr>
          <w:p w:rsidR="008C0145" w:rsidRPr="00C64E62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  <w:r w:rsidRPr="00C64E62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851" w:type="dxa"/>
          </w:tcPr>
          <w:p w:rsidR="008C0145" w:rsidRPr="00C64E62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  <w:r w:rsidRPr="00C64E62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8C0145" w:rsidRPr="00C64E62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  <w:r w:rsidRPr="00C64E62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  <w:tr w:rsidR="008C0145" w:rsidRPr="00C64E62" w:rsidTr="002D0CB0">
        <w:tc>
          <w:tcPr>
            <w:tcW w:w="8398" w:type="dxa"/>
            <w:gridSpan w:val="3"/>
          </w:tcPr>
          <w:p w:rsidR="008C0145" w:rsidRPr="00C64E62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  <w:r w:rsidRPr="00C64E62">
              <w:rPr>
                <w:rFonts w:ascii="Arial" w:hAnsi="Arial" w:cs="Arial"/>
                <w:b/>
                <w:sz w:val="22"/>
                <w:szCs w:val="22"/>
              </w:rPr>
              <w:t>Napoje</w:t>
            </w:r>
          </w:p>
        </w:tc>
      </w:tr>
      <w:tr w:rsidR="008C0145" w:rsidRPr="00C64E62" w:rsidTr="002D0CB0">
        <w:trPr>
          <w:trHeight w:val="601"/>
        </w:trPr>
        <w:tc>
          <w:tcPr>
            <w:tcW w:w="570" w:type="dxa"/>
          </w:tcPr>
          <w:p w:rsidR="008C0145" w:rsidRPr="00C64E62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C64E6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851" w:type="dxa"/>
          </w:tcPr>
          <w:p w:rsidR="008C0145" w:rsidRPr="00C64E62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C64E62">
              <w:rPr>
                <w:rFonts w:ascii="Arial" w:hAnsi="Arial" w:cs="Arial"/>
                <w:sz w:val="22"/>
                <w:szCs w:val="22"/>
              </w:rPr>
              <w:t>Kawa parzona 100% naturalna podawana w termosach</w:t>
            </w:r>
          </w:p>
        </w:tc>
        <w:tc>
          <w:tcPr>
            <w:tcW w:w="2977" w:type="dxa"/>
            <w:vMerge w:val="restart"/>
          </w:tcPr>
          <w:p w:rsidR="008C0145" w:rsidRPr="00C64E62" w:rsidRDefault="008C0145" w:rsidP="00491F81">
            <w:pPr>
              <w:tabs>
                <w:tab w:val="left" w:pos="360"/>
              </w:tabs>
              <w:spacing w:before="120" w:line="360" w:lineRule="auto"/>
              <w:jc w:val="center"/>
              <w:rPr>
                <w:rFonts w:ascii="Arial" w:hAnsi="Arial" w:cs="Arial"/>
              </w:rPr>
            </w:pPr>
          </w:p>
          <w:p w:rsidR="008C0145" w:rsidRPr="00C64E62" w:rsidRDefault="008C0145" w:rsidP="00491F81">
            <w:pPr>
              <w:tabs>
                <w:tab w:val="left" w:pos="360"/>
              </w:tabs>
              <w:spacing w:before="120" w:line="360" w:lineRule="auto"/>
              <w:jc w:val="center"/>
              <w:rPr>
                <w:rFonts w:ascii="Arial" w:hAnsi="Arial" w:cs="Arial"/>
              </w:rPr>
            </w:pPr>
          </w:p>
          <w:p w:rsidR="008C0145" w:rsidRPr="00C64E62" w:rsidRDefault="008C0145" w:rsidP="00491F81">
            <w:pPr>
              <w:tabs>
                <w:tab w:val="left" w:pos="360"/>
              </w:tabs>
              <w:spacing w:before="120" w:line="360" w:lineRule="auto"/>
              <w:jc w:val="center"/>
              <w:rPr>
                <w:rFonts w:ascii="Arial" w:hAnsi="Arial" w:cs="Arial"/>
              </w:rPr>
            </w:pPr>
          </w:p>
          <w:p w:rsidR="008C0145" w:rsidRPr="00C64E62" w:rsidRDefault="008C0145" w:rsidP="00491F81">
            <w:pPr>
              <w:tabs>
                <w:tab w:val="left" w:pos="360"/>
              </w:tabs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C64E62">
              <w:rPr>
                <w:rFonts w:ascii="Arial" w:hAnsi="Arial" w:cs="Arial"/>
                <w:sz w:val="22"/>
                <w:szCs w:val="22"/>
              </w:rPr>
              <w:t>bez ograniczeń</w:t>
            </w:r>
          </w:p>
          <w:p w:rsidR="008C0145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</w:p>
          <w:p w:rsidR="008C0145" w:rsidRPr="00C64E62" w:rsidRDefault="008C0145" w:rsidP="00E56B78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</w:rPr>
            </w:pPr>
          </w:p>
        </w:tc>
      </w:tr>
      <w:tr w:rsidR="008C0145" w:rsidRPr="00C64E62" w:rsidTr="002D0CB0">
        <w:tc>
          <w:tcPr>
            <w:tcW w:w="570" w:type="dxa"/>
          </w:tcPr>
          <w:p w:rsidR="008C0145" w:rsidRPr="00C64E62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C64E6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851" w:type="dxa"/>
          </w:tcPr>
          <w:p w:rsidR="008C0145" w:rsidRPr="00C64E62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C64E62">
              <w:rPr>
                <w:rFonts w:ascii="Arial" w:hAnsi="Arial" w:cs="Arial"/>
                <w:sz w:val="22"/>
                <w:szCs w:val="22"/>
              </w:rPr>
              <w:t>Herbata podawana w formie torebek zalewana wodą z podgrzewanych termosów</w:t>
            </w:r>
          </w:p>
        </w:tc>
        <w:tc>
          <w:tcPr>
            <w:tcW w:w="0" w:type="auto"/>
            <w:vMerge/>
            <w:vAlign w:val="center"/>
          </w:tcPr>
          <w:p w:rsidR="008C0145" w:rsidRPr="00C64E62" w:rsidRDefault="008C0145" w:rsidP="00491F81">
            <w:pPr>
              <w:rPr>
                <w:rFonts w:ascii="Arial" w:hAnsi="Arial" w:cs="Arial"/>
              </w:rPr>
            </w:pPr>
          </w:p>
        </w:tc>
      </w:tr>
      <w:tr w:rsidR="008C0145" w:rsidRPr="00C64E62" w:rsidTr="002D0CB0">
        <w:tc>
          <w:tcPr>
            <w:tcW w:w="570" w:type="dxa"/>
          </w:tcPr>
          <w:p w:rsidR="008C0145" w:rsidRPr="00C64E62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C64E6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851" w:type="dxa"/>
          </w:tcPr>
          <w:p w:rsidR="008C0145" w:rsidRPr="00C64E62" w:rsidRDefault="008C0145" w:rsidP="00055D55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C64E62">
              <w:rPr>
                <w:rFonts w:ascii="Arial" w:hAnsi="Arial" w:cs="Arial"/>
                <w:sz w:val="22"/>
                <w:szCs w:val="22"/>
              </w:rPr>
              <w:t>Soki owocowe 100% (w butelkach 330 ml)</w:t>
            </w:r>
          </w:p>
        </w:tc>
        <w:tc>
          <w:tcPr>
            <w:tcW w:w="0" w:type="auto"/>
            <w:vMerge/>
            <w:vAlign w:val="center"/>
          </w:tcPr>
          <w:p w:rsidR="008C0145" w:rsidRPr="00C64E62" w:rsidRDefault="008C0145" w:rsidP="00491F81">
            <w:pPr>
              <w:rPr>
                <w:rFonts w:ascii="Arial" w:hAnsi="Arial" w:cs="Arial"/>
              </w:rPr>
            </w:pPr>
          </w:p>
        </w:tc>
      </w:tr>
      <w:tr w:rsidR="008C0145" w:rsidRPr="00C64E62" w:rsidTr="002D0CB0">
        <w:tc>
          <w:tcPr>
            <w:tcW w:w="570" w:type="dxa"/>
          </w:tcPr>
          <w:p w:rsidR="008C0145" w:rsidRPr="00C64E62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C64E62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851" w:type="dxa"/>
          </w:tcPr>
          <w:p w:rsidR="008C0145" w:rsidRPr="00C64E62" w:rsidRDefault="008C0145" w:rsidP="00B93C47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C64E62">
              <w:rPr>
                <w:rFonts w:ascii="Arial" w:hAnsi="Arial" w:cs="Arial"/>
                <w:sz w:val="22"/>
                <w:szCs w:val="22"/>
              </w:rPr>
              <w:t xml:space="preserve">Woda mineralna z gazem i bez gazu </w:t>
            </w:r>
            <w:r w:rsidRPr="00C64E62">
              <w:rPr>
                <w:rFonts w:ascii="Arial" w:hAnsi="Arial" w:cs="Arial"/>
                <w:sz w:val="22"/>
                <w:szCs w:val="22"/>
              </w:rPr>
              <w:br/>
              <w:t>(w butelkach 500 ml)</w:t>
            </w:r>
          </w:p>
        </w:tc>
        <w:tc>
          <w:tcPr>
            <w:tcW w:w="0" w:type="auto"/>
            <w:vMerge/>
            <w:vAlign w:val="center"/>
          </w:tcPr>
          <w:p w:rsidR="008C0145" w:rsidRPr="00C64E62" w:rsidRDefault="008C0145" w:rsidP="00491F81">
            <w:pPr>
              <w:rPr>
                <w:rFonts w:ascii="Arial" w:hAnsi="Arial" w:cs="Arial"/>
              </w:rPr>
            </w:pPr>
          </w:p>
        </w:tc>
      </w:tr>
      <w:tr w:rsidR="008C0145" w:rsidRPr="00C64E62" w:rsidTr="002D0CB0">
        <w:tc>
          <w:tcPr>
            <w:tcW w:w="8398" w:type="dxa"/>
            <w:gridSpan w:val="3"/>
          </w:tcPr>
          <w:p w:rsidR="008C0145" w:rsidRPr="00C64E62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  <w:r w:rsidRPr="00C64E62">
              <w:rPr>
                <w:rFonts w:ascii="Arial" w:hAnsi="Arial" w:cs="Arial"/>
                <w:b/>
                <w:sz w:val="22"/>
                <w:szCs w:val="22"/>
              </w:rPr>
              <w:lastRenderedPageBreak/>
              <w:t>Dania na zimno</w:t>
            </w:r>
          </w:p>
        </w:tc>
      </w:tr>
      <w:tr w:rsidR="008C0145" w:rsidRPr="00C64E62" w:rsidTr="002D0CB0">
        <w:tc>
          <w:tcPr>
            <w:tcW w:w="570" w:type="dxa"/>
          </w:tcPr>
          <w:p w:rsidR="008C0145" w:rsidRPr="00C64E62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C64E6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851" w:type="dxa"/>
          </w:tcPr>
          <w:p w:rsidR="008C0145" w:rsidRPr="00C64E62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C64E62">
              <w:rPr>
                <w:rFonts w:ascii="Arial" w:hAnsi="Arial" w:cs="Arial"/>
                <w:sz w:val="22"/>
                <w:szCs w:val="22"/>
              </w:rPr>
              <w:t>Mini tortille z grillowanym kurczakiem, serem cheddar i warzywami</w:t>
            </w:r>
          </w:p>
        </w:tc>
        <w:tc>
          <w:tcPr>
            <w:tcW w:w="2977" w:type="dxa"/>
          </w:tcPr>
          <w:p w:rsidR="008C0145" w:rsidRPr="00C64E62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 3</w:t>
            </w:r>
            <w:r w:rsidRPr="00C64E62">
              <w:rPr>
                <w:rFonts w:ascii="Arial" w:hAnsi="Arial" w:cs="Arial"/>
                <w:sz w:val="22"/>
                <w:szCs w:val="22"/>
              </w:rPr>
              <w:t xml:space="preserve"> szt. na osobę</w:t>
            </w:r>
          </w:p>
        </w:tc>
      </w:tr>
      <w:tr w:rsidR="008C0145" w:rsidRPr="00C64E62" w:rsidTr="002D0CB0">
        <w:tc>
          <w:tcPr>
            <w:tcW w:w="570" w:type="dxa"/>
          </w:tcPr>
          <w:p w:rsidR="008C0145" w:rsidRPr="00C64E62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C64E6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851" w:type="dxa"/>
          </w:tcPr>
          <w:p w:rsidR="008C0145" w:rsidRPr="00C64E62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C64E62">
              <w:rPr>
                <w:rFonts w:ascii="Arial" w:hAnsi="Arial" w:cs="Arial"/>
                <w:sz w:val="22"/>
                <w:szCs w:val="22"/>
              </w:rPr>
              <w:t>Mini bruschetta z pomidorami, czosnkiem, oliwą i bazylią</w:t>
            </w:r>
          </w:p>
        </w:tc>
        <w:tc>
          <w:tcPr>
            <w:tcW w:w="2977" w:type="dxa"/>
          </w:tcPr>
          <w:p w:rsidR="008C0145" w:rsidRPr="00C64E62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 3</w:t>
            </w:r>
            <w:r w:rsidRPr="00C64E62">
              <w:rPr>
                <w:rFonts w:ascii="Arial" w:hAnsi="Arial" w:cs="Arial"/>
                <w:sz w:val="22"/>
                <w:szCs w:val="22"/>
              </w:rPr>
              <w:t xml:space="preserve"> szt. na osobę</w:t>
            </w:r>
          </w:p>
        </w:tc>
      </w:tr>
      <w:tr w:rsidR="008C0145" w:rsidRPr="00C64E62" w:rsidTr="002D0CB0">
        <w:tc>
          <w:tcPr>
            <w:tcW w:w="570" w:type="dxa"/>
          </w:tcPr>
          <w:p w:rsidR="008C0145" w:rsidRPr="00C64E62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C64E6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851" w:type="dxa"/>
          </w:tcPr>
          <w:p w:rsidR="008C0145" w:rsidRPr="00C64E62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C64E62">
              <w:rPr>
                <w:rFonts w:ascii="Arial" w:hAnsi="Arial" w:cs="Arial"/>
                <w:sz w:val="22"/>
                <w:szCs w:val="22"/>
              </w:rPr>
              <w:t>Mini pizza margherita</w:t>
            </w:r>
          </w:p>
        </w:tc>
        <w:tc>
          <w:tcPr>
            <w:tcW w:w="2977" w:type="dxa"/>
          </w:tcPr>
          <w:p w:rsidR="008C0145" w:rsidRPr="00C64E62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C64E62">
              <w:rPr>
                <w:rFonts w:ascii="Arial" w:hAnsi="Arial" w:cs="Arial"/>
                <w:sz w:val="22"/>
                <w:szCs w:val="22"/>
              </w:rPr>
              <w:t>po 2 szt. na osobę</w:t>
            </w:r>
          </w:p>
        </w:tc>
      </w:tr>
      <w:tr w:rsidR="008C0145" w:rsidRPr="00C64E62" w:rsidTr="002D0CB0">
        <w:tc>
          <w:tcPr>
            <w:tcW w:w="8398" w:type="dxa"/>
            <w:gridSpan w:val="3"/>
          </w:tcPr>
          <w:p w:rsidR="008C0145" w:rsidRPr="00C64E62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  <w:r w:rsidRPr="00C64E62">
              <w:rPr>
                <w:rFonts w:ascii="Arial" w:hAnsi="Arial" w:cs="Arial"/>
                <w:b/>
                <w:sz w:val="22"/>
                <w:szCs w:val="22"/>
              </w:rPr>
              <w:t>Dania ciepłe</w:t>
            </w:r>
          </w:p>
        </w:tc>
      </w:tr>
      <w:tr w:rsidR="008C0145" w:rsidRPr="00C64E62" w:rsidTr="002D0CB0">
        <w:trPr>
          <w:trHeight w:val="769"/>
        </w:trPr>
        <w:tc>
          <w:tcPr>
            <w:tcW w:w="570" w:type="dxa"/>
          </w:tcPr>
          <w:p w:rsidR="008C0145" w:rsidRPr="00C64E62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C64E6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851" w:type="dxa"/>
          </w:tcPr>
          <w:p w:rsidR="008C0145" w:rsidRPr="00C64E62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C64E6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Boeuf Stroganow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2977" w:type="dxa"/>
          </w:tcPr>
          <w:p w:rsidR="008C0145" w:rsidRPr="00161403" w:rsidRDefault="008C0145" w:rsidP="00161403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 porcja 2</w:t>
            </w:r>
            <w:r w:rsidRPr="00C64E62">
              <w:rPr>
                <w:rFonts w:ascii="Arial" w:hAnsi="Arial" w:cs="Arial"/>
                <w:sz w:val="22"/>
                <w:szCs w:val="22"/>
              </w:rPr>
              <w:t>00 ml na osobę</w:t>
            </w:r>
          </w:p>
        </w:tc>
      </w:tr>
      <w:tr w:rsidR="008C0145" w:rsidRPr="00C64E62" w:rsidTr="002D0CB0">
        <w:trPr>
          <w:trHeight w:val="769"/>
        </w:trPr>
        <w:tc>
          <w:tcPr>
            <w:tcW w:w="570" w:type="dxa"/>
          </w:tcPr>
          <w:p w:rsidR="008C0145" w:rsidRPr="00C64E62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C64E6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851" w:type="dxa"/>
          </w:tcPr>
          <w:p w:rsidR="008C0145" w:rsidRPr="00C64E62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C64E6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Zupa krem pomidorowa z grzankami i bazylią</w:t>
            </w:r>
          </w:p>
        </w:tc>
        <w:tc>
          <w:tcPr>
            <w:tcW w:w="2977" w:type="dxa"/>
          </w:tcPr>
          <w:p w:rsidR="008C0145" w:rsidRPr="00C64E62" w:rsidRDefault="008C0145" w:rsidP="00F812C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 porcja 3</w:t>
            </w:r>
            <w:r w:rsidRPr="00C64E62">
              <w:rPr>
                <w:rFonts w:ascii="Arial" w:hAnsi="Arial" w:cs="Arial"/>
                <w:sz w:val="22"/>
                <w:szCs w:val="22"/>
              </w:rPr>
              <w:t>00 ml na osobę</w:t>
            </w:r>
          </w:p>
        </w:tc>
      </w:tr>
      <w:tr w:rsidR="008C0145" w:rsidRPr="00C64E62" w:rsidTr="002D0CB0">
        <w:trPr>
          <w:trHeight w:val="769"/>
        </w:trPr>
        <w:tc>
          <w:tcPr>
            <w:tcW w:w="570" w:type="dxa"/>
          </w:tcPr>
          <w:p w:rsidR="008C0145" w:rsidRPr="00C64E62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</w:p>
        </w:tc>
        <w:tc>
          <w:tcPr>
            <w:tcW w:w="4851" w:type="dxa"/>
          </w:tcPr>
          <w:p w:rsidR="008C0145" w:rsidRPr="00C64E62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Pierogi z kapusta i grzybami</w:t>
            </w:r>
          </w:p>
        </w:tc>
        <w:tc>
          <w:tcPr>
            <w:tcW w:w="2977" w:type="dxa"/>
          </w:tcPr>
          <w:p w:rsidR="008C0145" w:rsidRPr="00C64E62" w:rsidRDefault="008C0145" w:rsidP="001A771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 sztuk</w:t>
            </w:r>
          </w:p>
        </w:tc>
      </w:tr>
      <w:tr w:rsidR="008C0145" w:rsidRPr="00C64E62" w:rsidTr="002D0CB0">
        <w:trPr>
          <w:trHeight w:val="769"/>
        </w:trPr>
        <w:tc>
          <w:tcPr>
            <w:tcW w:w="570" w:type="dxa"/>
          </w:tcPr>
          <w:p w:rsidR="008C0145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851" w:type="dxa"/>
          </w:tcPr>
          <w:p w:rsidR="008C0145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Pierogi ruskie</w:t>
            </w:r>
          </w:p>
        </w:tc>
        <w:tc>
          <w:tcPr>
            <w:tcW w:w="2977" w:type="dxa"/>
          </w:tcPr>
          <w:p w:rsidR="008C0145" w:rsidRDefault="008C0145" w:rsidP="001A771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 sztuk</w:t>
            </w:r>
          </w:p>
        </w:tc>
      </w:tr>
      <w:tr w:rsidR="008C0145" w:rsidRPr="00C64E62" w:rsidTr="002D0CB0">
        <w:trPr>
          <w:trHeight w:val="769"/>
        </w:trPr>
        <w:tc>
          <w:tcPr>
            <w:tcW w:w="570" w:type="dxa"/>
          </w:tcPr>
          <w:p w:rsidR="008C0145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851" w:type="dxa"/>
          </w:tcPr>
          <w:p w:rsidR="008C0145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Pierogi ze szpinakiem</w:t>
            </w:r>
          </w:p>
        </w:tc>
        <w:tc>
          <w:tcPr>
            <w:tcW w:w="2977" w:type="dxa"/>
          </w:tcPr>
          <w:p w:rsidR="008C0145" w:rsidRDefault="008C0145" w:rsidP="001A771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 sztuk</w:t>
            </w:r>
          </w:p>
        </w:tc>
      </w:tr>
      <w:tr w:rsidR="008C0145" w:rsidRPr="00C64E62" w:rsidTr="002D0CB0">
        <w:tc>
          <w:tcPr>
            <w:tcW w:w="8398" w:type="dxa"/>
            <w:gridSpan w:val="3"/>
          </w:tcPr>
          <w:p w:rsidR="008C0145" w:rsidRPr="00C64E62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  <w:r w:rsidRPr="00C64E62">
              <w:rPr>
                <w:rFonts w:ascii="Arial" w:hAnsi="Arial" w:cs="Arial"/>
                <w:b/>
                <w:sz w:val="22"/>
                <w:szCs w:val="22"/>
              </w:rPr>
              <w:t>Dodatki</w:t>
            </w:r>
          </w:p>
        </w:tc>
      </w:tr>
      <w:tr w:rsidR="008C0145" w:rsidRPr="00C64E62" w:rsidTr="002D0CB0">
        <w:tc>
          <w:tcPr>
            <w:tcW w:w="570" w:type="dxa"/>
          </w:tcPr>
          <w:p w:rsidR="008C0145" w:rsidRPr="00C64E62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C64E6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851" w:type="dxa"/>
          </w:tcPr>
          <w:p w:rsidR="008C0145" w:rsidRPr="00C64E62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C64E62">
              <w:rPr>
                <w:rFonts w:ascii="Arial" w:hAnsi="Arial" w:cs="Arial"/>
                <w:sz w:val="22"/>
                <w:szCs w:val="22"/>
              </w:rPr>
              <w:t>Cukier (do kawy, herbaty)</w:t>
            </w:r>
          </w:p>
        </w:tc>
        <w:tc>
          <w:tcPr>
            <w:tcW w:w="2977" w:type="dxa"/>
            <w:vMerge w:val="restart"/>
          </w:tcPr>
          <w:p w:rsidR="008C0145" w:rsidRPr="00C64E62" w:rsidRDefault="008C0145" w:rsidP="00491F81">
            <w:pPr>
              <w:tabs>
                <w:tab w:val="left" w:pos="360"/>
              </w:tabs>
              <w:spacing w:before="120" w:line="360" w:lineRule="auto"/>
              <w:jc w:val="center"/>
              <w:rPr>
                <w:rFonts w:ascii="Arial" w:hAnsi="Arial" w:cs="Arial"/>
              </w:rPr>
            </w:pPr>
          </w:p>
          <w:p w:rsidR="008C0145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C64E62">
              <w:rPr>
                <w:rFonts w:ascii="Arial" w:hAnsi="Arial" w:cs="Arial"/>
                <w:sz w:val="22"/>
                <w:szCs w:val="22"/>
              </w:rPr>
              <w:t>bez ograniczeń</w:t>
            </w:r>
          </w:p>
          <w:p w:rsidR="008C0145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</w:p>
          <w:p w:rsidR="008C0145" w:rsidRPr="00C64E62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C0145" w:rsidRPr="00C64E62" w:rsidTr="002D0CB0">
        <w:tc>
          <w:tcPr>
            <w:tcW w:w="570" w:type="dxa"/>
          </w:tcPr>
          <w:p w:rsidR="008C0145" w:rsidRPr="00C64E62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C64E6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851" w:type="dxa"/>
          </w:tcPr>
          <w:p w:rsidR="008C0145" w:rsidRPr="00C64E62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C64E62">
              <w:rPr>
                <w:rFonts w:ascii="Arial" w:hAnsi="Arial" w:cs="Arial"/>
                <w:sz w:val="22"/>
                <w:szCs w:val="22"/>
              </w:rPr>
              <w:t>Mleko do kawy</w:t>
            </w:r>
          </w:p>
        </w:tc>
        <w:tc>
          <w:tcPr>
            <w:tcW w:w="0" w:type="auto"/>
            <w:vMerge/>
            <w:vAlign w:val="center"/>
          </w:tcPr>
          <w:p w:rsidR="008C0145" w:rsidRPr="00C64E62" w:rsidRDefault="008C0145" w:rsidP="00491F81">
            <w:pPr>
              <w:rPr>
                <w:rFonts w:ascii="Arial" w:hAnsi="Arial" w:cs="Arial"/>
              </w:rPr>
            </w:pPr>
          </w:p>
        </w:tc>
      </w:tr>
      <w:tr w:rsidR="008C0145" w:rsidRPr="00C64E62" w:rsidTr="002D0CB0">
        <w:tc>
          <w:tcPr>
            <w:tcW w:w="570" w:type="dxa"/>
          </w:tcPr>
          <w:p w:rsidR="008C0145" w:rsidRPr="00C64E62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C64E6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851" w:type="dxa"/>
          </w:tcPr>
          <w:p w:rsidR="008C0145" w:rsidRPr="00C64E62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C64E62">
              <w:rPr>
                <w:rFonts w:ascii="Arial" w:hAnsi="Arial" w:cs="Arial"/>
                <w:sz w:val="22"/>
                <w:szCs w:val="22"/>
              </w:rPr>
              <w:t>Cytryna do herbaty</w:t>
            </w:r>
          </w:p>
        </w:tc>
        <w:tc>
          <w:tcPr>
            <w:tcW w:w="0" w:type="auto"/>
            <w:vMerge/>
            <w:vAlign w:val="center"/>
          </w:tcPr>
          <w:p w:rsidR="008C0145" w:rsidRPr="00C64E62" w:rsidRDefault="008C0145" w:rsidP="00491F81">
            <w:pPr>
              <w:rPr>
                <w:rFonts w:ascii="Arial" w:hAnsi="Arial" w:cs="Arial"/>
              </w:rPr>
            </w:pPr>
          </w:p>
        </w:tc>
      </w:tr>
      <w:tr w:rsidR="008C0145" w:rsidRPr="00C64E62" w:rsidTr="002D0CB0">
        <w:tc>
          <w:tcPr>
            <w:tcW w:w="570" w:type="dxa"/>
          </w:tcPr>
          <w:p w:rsidR="008C0145" w:rsidRPr="00C64E62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C64E62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851" w:type="dxa"/>
          </w:tcPr>
          <w:p w:rsidR="008C0145" w:rsidRPr="00C64E62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C64E62">
              <w:rPr>
                <w:rFonts w:ascii="Arial" w:hAnsi="Arial" w:cs="Arial"/>
                <w:sz w:val="22"/>
                <w:szCs w:val="22"/>
              </w:rPr>
              <w:t xml:space="preserve">Pieczywo różne (do </w:t>
            </w:r>
            <w:r w:rsidRPr="00C64E6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Boeuf Stroganow)</w:t>
            </w:r>
          </w:p>
        </w:tc>
        <w:tc>
          <w:tcPr>
            <w:tcW w:w="0" w:type="auto"/>
            <w:vMerge/>
            <w:vAlign w:val="center"/>
          </w:tcPr>
          <w:p w:rsidR="008C0145" w:rsidRPr="00C64E62" w:rsidRDefault="008C0145" w:rsidP="00491F81">
            <w:pPr>
              <w:rPr>
                <w:rFonts w:ascii="Arial" w:hAnsi="Arial" w:cs="Arial"/>
              </w:rPr>
            </w:pPr>
          </w:p>
        </w:tc>
      </w:tr>
      <w:tr w:rsidR="008C0145" w:rsidRPr="00C64E62" w:rsidTr="002D0CB0">
        <w:tc>
          <w:tcPr>
            <w:tcW w:w="8398" w:type="dxa"/>
            <w:gridSpan w:val="3"/>
          </w:tcPr>
          <w:p w:rsidR="008C0145" w:rsidRPr="00C64E62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Ciastka</w:t>
            </w:r>
            <w:r w:rsidRPr="00C64E62">
              <w:rPr>
                <w:rFonts w:ascii="Arial" w:hAnsi="Arial" w:cs="Arial"/>
                <w:b/>
                <w:sz w:val="22"/>
                <w:szCs w:val="22"/>
              </w:rPr>
              <w:t xml:space="preserve"> i </w:t>
            </w:r>
            <w:r>
              <w:rPr>
                <w:rFonts w:ascii="Arial" w:hAnsi="Arial" w:cs="Arial"/>
                <w:b/>
                <w:sz w:val="22"/>
                <w:szCs w:val="22"/>
              </w:rPr>
              <w:t>tort</w:t>
            </w:r>
          </w:p>
        </w:tc>
      </w:tr>
      <w:tr w:rsidR="008C0145" w:rsidRPr="00C64E62" w:rsidTr="002D0CB0">
        <w:tc>
          <w:tcPr>
            <w:tcW w:w="570" w:type="dxa"/>
          </w:tcPr>
          <w:p w:rsidR="008C0145" w:rsidRPr="00C64E62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C64E6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851" w:type="dxa"/>
          </w:tcPr>
          <w:p w:rsidR="008C0145" w:rsidRPr="00C64E62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C64E62">
              <w:rPr>
                <w:rFonts w:ascii="Arial" w:hAnsi="Arial" w:cs="Arial"/>
                <w:sz w:val="22"/>
                <w:szCs w:val="22"/>
              </w:rPr>
              <w:t xml:space="preserve">Mini </w:t>
            </w:r>
            <w:r>
              <w:rPr>
                <w:rFonts w:ascii="Arial" w:hAnsi="Arial" w:cs="Arial"/>
                <w:sz w:val="22"/>
                <w:szCs w:val="22"/>
              </w:rPr>
              <w:t>ptysie</w:t>
            </w:r>
          </w:p>
        </w:tc>
        <w:tc>
          <w:tcPr>
            <w:tcW w:w="2977" w:type="dxa"/>
            <w:vMerge w:val="restart"/>
          </w:tcPr>
          <w:p w:rsidR="008C0145" w:rsidRPr="00C64E62" w:rsidRDefault="008C0145" w:rsidP="00491F81">
            <w:pPr>
              <w:tabs>
                <w:tab w:val="left" w:pos="360"/>
              </w:tabs>
              <w:spacing w:before="120" w:line="360" w:lineRule="auto"/>
              <w:jc w:val="center"/>
              <w:rPr>
                <w:rFonts w:ascii="Arial" w:hAnsi="Arial" w:cs="Arial"/>
                <w:b/>
              </w:rPr>
            </w:pPr>
          </w:p>
          <w:p w:rsidR="008C0145" w:rsidRPr="00C64E62" w:rsidRDefault="008C0145" w:rsidP="00CD5BA2">
            <w:pPr>
              <w:tabs>
                <w:tab w:val="left" w:pos="360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8C0145" w:rsidRDefault="003C2CF9" w:rsidP="00CD5BA2">
            <w:pPr>
              <w:tabs>
                <w:tab w:val="left" w:pos="36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3</w:t>
            </w:r>
            <w:r w:rsidR="008C0145" w:rsidRPr="00C64E62">
              <w:rPr>
                <w:rFonts w:ascii="Arial" w:hAnsi="Arial" w:cs="Arial"/>
                <w:sz w:val="22"/>
                <w:szCs w:val="22"/>
              </w:rPr>
              <w:t>00 g na osobę</w:t>
            </w:r>
          </w:p>
          <w:p w:rsidR="00CD5BA2" w:rsidRPr="00C64E62" w:rsidRDefault="00CD5BA2" w:rsidP="00CD5BA2">
            <w:pPr>
              <w:tabs>
                <w:tab w:val="left" w:pos="360"/>
              </w:tabs>
              <w:spacing w:before="120"/>
              <w:rPr>
                <w:rFonts w:ascii="Arial" w:hAnsi="Arial" w:cs="Arial"/>
              </w:rPr>
            </w:pPr>
          </w:p>
          <w:p w:rsidR="008C0145" w:rsidRPr="00C64E62" w:rsidRDefault="008C0145" w:rsidP="00491F81">
            <w:pPr>
              <w:tabs>
                <w:tab w:val="left" w:pos="360"/>
              </w:tabs>
              <w:spacing w:before="120" w:line="360" w:lineRule="auto"/>
              <w:jc w:val="center"/>
              <w:rPr>
                <w:rFonts w:ascii="Arial" w:hAnsi="Arial" w:cs="Arial"/>
              </w:rPr>
            </w:pPr>
          </w:p>
          <w:p w:rsidR="008C0145" w:rsidRDefault="008C0145" w:rsidP="00821E88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-------------------------------------</w:t>
            </w:r>
          </w:p>
          <w:p w:rsidR="008C0145" w:rsidRPr="00C64E62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hAnsi="Arial" w:cs="Arial"/>
              </w:rPr>
            </w:pPr>
            <w:r w:rsidRPr="00C64E62">
              <w:rPr>
                <w:rFonts w:ascii="Arial" w:hAnsi="Arial" w:cs="Arial"/>
                <w:sz w:val="22"/>
                <w:szCs w:val="22"/>
              </w:rPr>
              <w:t>100 g na osobę</w:t>
            </w:r>
          </w:p>
        </w:tc>
      </w:tr>
      <w:tr w:rsidR="008C0145" w:rsidRPr="00C64E62" w:rsidTr="002D0CB0">
        <w:tc>
          <w:tcPr>
            <w:tcW w:w="570" w:type="dxa"/>
          </w:tcPr>
          <w:p w:rsidR="008C0145" w:rsidRPr="00C64E62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C64E6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851" w:type="dxa"/>
          </w:tcPr>
          <w:p w:rsidR="008C0145" w:rsidRPr="00C64E62" w:rsidRDefault="008C0145" w:rsidP="00491F81">
            <w:pPr>
              <w:tabs>
                <w:tab w:val="left" w:pos="360"/>
              </w:tabs>
              <w:spacing w:before="120" w:line="360" w:lineRule="auto"/>
              <w:jc w:val="both"/>
              <w:rPr>
                <w:rFonts w:ascii="Arial" w:hAnsi="Arial" w:cs="Arial"/>
              </w:rPr>
            </w:pPr>
            <w:r w:rsidRPr="00C64E62">
              <w:rPr>
                <w:rFonts w:ascii="Arial" w:hAnsi="Arial" w:cs="Arial"/>
                <w:sz w:val="22"/>
                <w:szCs w:val="22"/>
              </w:rPr>
              <w:t>Mini eklerki z bitą śmietaną i czekoladą</w:t>
            </w:r>
          </w:p>
        </w:tc>
        <w:tc>
          <w:tcPr>
            <w:tcW w:w="0" w:type="auto"/>
            <w:vMerge/>
            <w:vAlign w:val="center"/>
          </w:tcPr>
          <w:p w:rsidR="008C0145" w:rsidRPr="00C64E62" w:rsidRDefault="008C0145" w:rsidP="00491F81">
            <w:pPr>
              <w:rPr>
                <w:rFonts w:ascii="Arial" w:hAnsi="Arial" w:cs="Arial"/>
              </w:rPr>
            </w:pPr>
          </w:p>
        </w:tc>
      </w:tr>
      <w:tr w:rsidR="008C0145" w:rsidRPr="00C64E62" w:rsidTr="002D0CB0">
        <w:tc>
          <w:tcPr>
            <w:tcW w:w="570" w:type="dxa"/>
          </w:tcPr>
          <w:p w:rsidR="008C0145" w:rsidRPr="00C64E62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C64E6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851" w:type="dxa"/>
          </w:tcPr>
          <w:p w:rsidR="008C0145" w:rsidRPr="00E56B78" w:rsidRDefault="008C0145" w:rsidP="00491F81">
            <w:pPr>
              <w:tabs>
                <w:tab w:val="left" w:pos="360"/>
              </w:tabs>
              <w:spacing w:before="120" w:line="360" w:lineRule="auto"/>
              <w:jc w:val="both"/>
              <w:rPr>
                <w:rFonts w:ascii="Arial" w:hAnsi="Arial" w:cs="Arial"/>
              </w:rPr>
            </w:pPr>
            <w:r w:rsidRPr="00C64E62">
              <w:rPr>
                <w:rFonts w:ascii="Arial" w:hAnsi="Arial" w:cs="Arial"/>
                <w:sz w:val="22"/>
                <w:szCs w:val="22"/>
              </w:rPr>
              <w:t xml:space="preserve">Mini </w:t>
            </w:r>
            <w:r>
              <w:rPr>
                <w:rFonts w:ascii="Arial" w:hAnsi="Arial" w:cs="Arial"/>
                <w:sz w:val="22"/>
                <w:szCs w:val="22"/>
              </w:rPr>
              <w:t>serniczki</w:t>
            </w:r>
          </w:p>
        </w:tc>
        <w:tc>
          <w:tcPr>
            <w:tcW w:w="0" w:type="auto"/>
            <w:vMerge/>
            <w:vAlign w:val="center"/>
          </w:tcPr>
          <w:p w:rsidR="008C0145" w:rsidRPr="00C64E62" w:rsidRDefault="008C0145" w:rsidP="00491F81">
            <w:pPr>
              <w:rPr>
                <w:rFonts w:ascii="Arial" w:hAnsi="Arial" w:cs="Arial"/>
              </w:rPr>
            </w:pPr>
          </w:p>
        </w:tc>
      </w:tr>
      <w:tr w:rsidR="008C0145" w:rsidRPr="00C64E62" w:rsidTr="002D0CB0">
        <w:tc>
          <w:tcPr>
            <w:tcW w:w="570" w:type="dxa"/>
          </w:tcPr>
          <w:p w:rsidR="008C0145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851" w:type="dxa"/>
          </w:tcPr>
          <w:p w:rsidR="008C0145" w:rsidRPr="00C64E62" w:rsidRDefault="008C0145" w:rsidP="00491F81">
            <w:pPr>
              <w:tabs>
                <w:tab w:val="left" w:pos="360"/>
              </w:tabs>
              <w:spacing w:before="120" w:line="360" w:lineRule="auto"/>
              <w:jc w:val="both"/>
              <w:rPr>
                <w:rFonts w:ascii="Arial" w:hAnsi="Arial" w:cs="Arial"/>
              </w:rPr>
            </w:pPr>
            <w:r w:rsidRPr="00FA1D23">
              <w:rPr>
                <w:rFonts w:ascii="Arial" w:hAnsi="Arial" w:cs="Arial"/>
                <w:sz w:val="22"/>
                <w:szCs w:val="22"/>
              </w:rPr>
              <w:t>Mini bab</w:t>
            </w:r>
            <w:r>
              <w:rPr>
                <w:rFonts w:ascii="Arial" w:hAnsi="Arial" w:cs="Arial"/>
                <w:sz w:val="22"/>
                <w:szCs w:val="22"/>
              </w:rPr>
              <w:t>eczki</w:t>
            </w:r>
            <w:r w:rsidRPr="00FA1D23">
              <w:rPr>
                <w:rFonts w:ascii="Arial" w:hAnsi="Arial" w:cs="Arial"/>
                <w:sz w:val="22"/>
                <w:szCs w:val="22"/>
              </w:rPr>
              <w:t xml:space="preserve"> z owocami</w:t>
            </w:r>
          </w:p>
        </w:tc>
        <w:tc>
          <w:tcPr>
            <w:tcW w:w="0" w:type="auto"/>
            <w:vMerge/>
            <w:vAlign w:val="center"/>
          </w:tcPr>
          <w:p w:rsidR="008C0145" w:rsidRPr="00C64E62" w:rsidRDefault="008C0145" w:rsidP="00491F81">
            <w:pPr>
              <w:rPr>
                <w:rFonts w:ascii="Arial" w:hAnsi="Arial" w:cs="Arial"/>
              </w:rPr>
            </w:pPr>
          </w:p>
        </w:tc>
      </w:tr>
      <w:tr w:rsidR="008C0145" w:rsidRPr="00C64E62" w:rsidTr="002D0CB0">
        <w:tc>
          <w:tcPr>
            <w:tcW w:w="570" w:type="dxa"/>
          </w:tcPr>
          <w:p w:rsidR="008C0145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851" w:type="dxa"/>
          </w:tcPr>
          <w:p w:rsidR="008C0145" w:rsidRPr="00C64E62" w:rsidRDefault="008C0145" w:rsidP="00491F81">
            <w:pPr>
              <w:tabs>
                <w:tab w:val="left" w:pos="360"/>
              </w:tabs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Mini pączki</w:t>
            </w:r>
          </w:p>
        </w:tc>
        <w:tc>
          <w:tcPr>
            <w:tcW w:w="0" w:type="auto"/>
            <w:vMerge/>
            <w:vAlign w:val="center"/>
          </w:tcPr>
          <w:p w:rsidR="008C0145" w:rsidRPr="00C64E62" w:rsidRDefault="008C0145" w:rsidP="00491F81">
            <w:pPr>
              <w:rPr>
                <w:rFonts w:ascii="Arial" w:hAnsi="Arial" w:cs="Arial"/>
              </w:rPr>
            </w:pPr>
          </w:p>
        </w:tc>
      </w:tr>
      <w:tr w:rsidR="008C0145" w:rsidRPr="00C64E62" w:rsidTr="002D0CB0">
        <w:tc>
          <w:tcPr>
            <w:tcW w:w="570" w:type="dxa"/>
          </w:tcPr>
          <w:p w:rsidR="008C0145" w:rsidRPr="00C64E62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C64E6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851" w:type="dxa"/>
          </w:tcPr>
          <w:p w:rsidR="008C0145" w:rsidRPr="00C64E62" w:rsidRDefault="008C0145" w:rsidP="00CD5BA2">
            <w:pPr>
              <w:tabs>
                <w:tab w:val="left" w:pos="360"/>
              </w:tabs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Tort czekoladowo - wiśniowy w kształcie kwadratu z logo</w:t>
            </w:r>
            <w:r w:rsidR="00CD5BA2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CD5BA2" w:rsidRPr="00CD5BA2">
              <w:rPr>
                <w:rFonts w:ascii="Arial" w:hAnsi="Arial" w:cs="Arial"/>
                <w:b/>
                <w:sz w:val="20"/>
                <w:szCs w:val="20"/>
              </w:rPr>
              <w:t xml:space="preserve">KRUS </w:t>
            </w:r>
            <w:r w:rsidRPr="00CD5BA2"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CD5BA2" w:rsidRPr="00CD5BA2">
              <w:rPr>
                <w:rFonts w:ascii="Arial" w:hAnsi="Arial" w:cs="Arial"/>
                <w:b/>
                <w:sz w:val="20"/>
                <w:szCs w:val="20"/>
              </w:rPr>
              <w:t xml:space="preserve"> lat </w:t>
            </w:r>
            <w:r w:rsidRPr="00CD5BA2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CD5BA2" w:rsidRPr="00CD5BA2">
              <w:rPr>
                <w:rFonts w:ascii="Arial" w:hAnsi="Arial" w:cs="Arial"/>
                <w:b/>
                <w:sz w:val="20"/>
                <w:szCs w:val="20"/>
              </w:rPr>
              <w:t>ASA ROLNICZEGO UBEZPIECZENIA SPOŁECZNEGO</w:t>
            </w:r>
          </w:p>
        </w:tc>
        <w:tc>
          <w:tcPr>
            <w:tcW w:w="0" w:type="auto"/>
            <w:vMerge/>
            <w:vAlign w:val="center"/>
          </w:tcPr>
          <w:p w:rsidR="008C0145" w:rsidRPr="00C64E62" w:rsidRDefault="008C0145" w:rsidP="00491F81">
            <w:pPr>
              <w:rPr>
                <w:rFonts w:ascii="Arial" w:hAnsi="Arial" w:cs="Arial"/>
              </w:rPr>
            </w:pPr>
          </w:p>
        </w:tc>
      </w:tr>
      <w:tr w:rsidR="008C0145" w:rsidRPr="00C64E62" w:rsidTr="002D0CB0">
        <w:trPr>
          <w:trHeight w:val="859"/>
        </w:trPr>
        <w:tc>
          <w:tcPr>
            <w:tcW w:w="8398" w:type="dxa"/>
            <w:gridSpan w:val="3"/>
          </w:tcPr>
          <w:p w:rsidR="008C0145" w:rsidRPr="00C64E62" w:rsidRDefault="008C0145" w:rsidP="00491F8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b/>
              </w:rPr>
            </w:pPr>
            <w:r w:rsidRPr="00C64E62">
              <w:rPr>
                <w:rFonts w:ascii="Arial" w:hAnsi="Arial" w:cs="Arial"/>
                <w:b/>
                <w:sz w:val="22"/>
                <w:szCs w:val="22"/>
              </w:rPr>
              <w:lastRenderedPageBreak/>
              <w:t>Cena brutto jednego zestawu (dla 1 osoby) ………………………….. zł</w:t>
            </w:r>
          </w:p>
          <w:p w:rsidR="008C0145" w:rsidRPr="00C64E62" w:rsidRDefault="008C0145" w:rsidP="009F517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</w:rPr>
            </w:pPr>
            <w:r w:rsidRPr="00C64E62">
              <w:rPr>
                <w:rFonts w:ascii="Arial" w:hAnsi="Arial" w:cs="Arial"/>
                <w:b/>
                <w:sz w:val="22"/>
                <w:szCs w:val="22"/>
              </w:rPr>
              <w:t>Łączny koszt brutto dla 150 osób ………………………….. zł</w:t>
            </w:r>
          </w:p>
        </w:tc>
      </w:tr>
    </w:tbl>
    <w:p w:rsidR="008C0145" w:rsidRPr="00C64E62" w:rsidRDefault="008C0145" w:rsidP="00410A97">
      <w:pPr>
        <w:shd w:val="clear" w:color="auto" w:fill="FFFFFF"/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:rsidR="008C0145" w:rsidRPr="00C64E62" w:rsidRDefault="008C0145" w:rsidP="00410A97">
      <w:pPr>
        <w:shd w:val="clear" w:color="auto" w:fill="FFFFFF"/>
        <w:tabs>
          <w:tab w:val="left" w:pos="360"/>
        </w:tabs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C64E62">
        <w:rPr>
          <w:rFonts w:ascii="Arial" w:hAnsi="Arial" w:cs="Arial"/>
          <w:b/>
          <w:sz w:val="22"/>
          <w:szCs w:val="22"/>
        </w:rPr>
        <w:t>Łączny koszt uwzględnia również:</w:t>
      </w:r>
    </w:p>
    <w:p w:rsidR="008C0145" w:rsidRPr="00C64E62" w:rsidRDefault="008C0145" w:rsidP="00FA02AC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C64E62">
        <w:rPr>
          <w:rFonts w:ascii="Arial" w:hAnsi="Arial" w:cs="Arial"/>
          <w:sz w:val="22"/>
          <w:szCs w:val="22"/>
        </w:rPr>
        <w:t>Stolik</w:t>
      </w:r>
      <w:r>
        <w:rPr>
          <w:rFonts w:ascii="Arial" w:hAnsi="Arial" w:cs="Arial"/>
          <w:sz w:val="22"/>
          <w:szCs w:val="22"/>
        </w:rPr>
        <w:t>i koktajlowe min. 12</w:t>
      </w:r>
      <w:r w:rsidRPr="00C64E62">
        <w:rPr>
          <w:rFonts w:ascii="Arial" w:hAnsi="Arial" w:cs="Arial"/>
          <w:sz w:val="22"/>
          <w:szCs w:val="22"/>
        </w:rPr>
        <w:t xml:space="preserve"> szt. </w:t>
      </w:r>
      <w:r>
        <w:rPr>
          <w:rFonts w:ascii="Arial" w:hAnsi="Arial" w:cs="Arial"/>
          <w:sz w:val="22"/>
          <w:szCs w:val="22"/>
        </w:rPr>
        <w:t>w holu</w:t>
      </w:r>
    </w:p>
    <w:p w:rsidR="008C0145" w:rsidRPr="00C64E62" w:rsidRDefault="008C0145" w:rsidP="00FA02AC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C64E62">
        <w:rPr>
          <w:rFonts w:ascii="Arial" w:hAnsi="Arial" w:cs="Arial"/>
          <w:sz w:val="22"/>
          <w:szCs w:val="22"/>
        </w:rPr>
        <w:t>Stoły na bufety wraz z obrusami</w:t>
      </w:r>
    </w:p>
    <w:p w:rsidR="008C0145" w:rsidRPr="00C64E62" w:rsidRDefault="008C0145" w:rsidP="00FA02AC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C64E62">
        <w:rPr>
          <w:rFonts w:ascii="Arial" w:hAnsi="Arial" w:cs="Arial"/>
          <w:sz w:val="22"/>
          <w:szCs w:val="22"/>
        </w:rPr>
        <w:t>Zastawę porcelanową, sztućce, serwetki papierowe</w:t>
      </w:r>
    </w:p>
    <w:p w:rsidR="008C0145" w:rsidRPr="00C64E62" w:rsidRDefault="008C0145" w:rsidP="00FA02AC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C64E62">
        <w:rPr>
          <w:rFonts w:ascii="Arial" w:hAnsi="Arial" w:cs="Arial"/>
          <w:sz w:val="22"/>
          <w:szCs w:val="22"/>
        </w:rPr>
        <w:t>Jednorazowe kubki do napojów</w:t>
      </w:r>
    </w:p>
    <w:p w:rsidR="008C0145" w:rsidRPr="00C64E62" w:rsidRDefault="008C0145" w:rsidP="00FA02AC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C64E62">
        <w:rPr>
          <w:rFonts w:ascii="Arial" w:hAnsi="Arial" w:cs="Arial"/>
          <w:sz w:val="22"/>
          <w:szCs w:val="22"/>
        </w:rPr>
        <w:t>Filiżanki do kawy i herbaty</w:t>
      </w:r>
    </w:p>
    <w:p w:rsidR="008C0145" w:rsidRPr="00C64E62" w:rsidRDefault="008C0145" w:rsidP="00FA02AC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C64E62">
        <w:rPr>
          <w:rFonts w:ascii="Arial" w:hAnsi="Arial" w:cs="Arial"/>
          <w:sz w:val="22"/>
          <w:szCs w:val="22"/>
        </w:rPr>
        <w:t>Obsługę techniczną</w:t>
      </w:r>
    </w:p>
    <w:p w:rsidR="008C0145" w:rsidRPr="00C64E62" w:rsidRDefault="008C0145" w:rsidP="00FA02AC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C64E62">
        <w:rPr>
          <w:rFonts w:ascii="Arial" w:hAnsi="Arial" w:cs="Arial"/>
          <w:sz w:val="22"/>
          <w:szCs w:val="22"/>
        </w:rPr>
        <w:t>Profesjonalny serwis kelnerski</w:t>
      </w:r>
      <w:r>
        <w:rPr>
          <w:rFonts w:ascii="Arial" w:hAnsi="Arial" w:cs="Arial"/>
          <w:sz w:val="22"/>
          <w:szCs w:val="22"/>
        </w:rPr>
        <w:t xml:space="preserve"> (min. 6</w:t>
      </w:r>
      <w:r w:rsidRPr="00C64E62">
        <w:rPr>
          <w:rFonts w:ascii="Arial" w:hAnsi="Arial" w:cs="Arial"/>
          <w:sz w:val="22"/>
          <w:szCs w:val="22"/>
        </w:rPr>
        <w:t xml:space="preserve"> osób)</w:t>
      </w:r>
      <w:r>
        <w:rPr>
          <w:rFonts w:ascii="Arial" w:hAnsi="Arial" w:cs="Arial"/>
          <w:sz w:val="22"/>
          <w:szCs w:val="22"/>
        </w:rPr>
        <w:t xml:space="preserve">, w tym 1 osoba </w:t>
      </w:r>
      <w:r w:rsidR="00CD5BA2">
        <w:rPr>
          <w:rFonts w:ascii="Arial" w:hAnsi="Arial" w:cs="Arial"/>
          <w:sz w:val="22"/>
          <w:szCs w:val="22"/>
        </w:rPr>
        <w:t xml:space="preserve">oddelegowana </w:t>
      </w:r>
      <w:r>
        <w:rPr>
          <w:rFonts w:ascii="Arial" w:hAnsi="Arial" w:cs="Arial"/>
          <w:sz w:val="22"/>
          <w:szCs w:val="22"/>
        </w:rPr>
        <w:t>do</w:t>
      </w:r>
      <w:r w:rsidR="00CD5BA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serwowania tortu</w:t>
      </w:r>
    </w:p>
    <w:p w:rsidR="008C0145" w:rsidRPr="00C64E62" w:rsidRDefault="008C0145" w:rsidP="00FA02AC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</w:rPr>
      </w:pPr>
      <w:r w:rsidRPr="00C64E62">
        <w:rPr>
          <w:rFonts w:ascii="Arial" w:hAnsi="Arial" w:cs="Arial"/>
          <w:sz w:val="22"/>
          <w:szCs w:val="22"/>
        </w:rPr>
        <w:t xml:space="preserve">Transport, montaż, demontaż </w:t>
      </w:r>
      <w:r w:rsidRPr="00C64E62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(usługa wykonywana na pierwszym piętrze bez windy)</w:t>
      </w:r>
    </w:p>
    <w:p w:rsidR="008C0145" w:rsidRPr="00C64E62" w:rsidRDefault="008C0145" w:rsidP="00410A97">
      <w:pPr>
        <w:shd w:val="clear" w:color="auto" w:fill="FFFFFF"/>
        <w:tabs>
          <w:tab w:val="left" w:pos="360"/>
        </w:tabs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C0145" w:rsidRPr="00C64E62" w:rsidRDefault="008C0145" w:rsidP="00410A97">
      <w:pPr>
        <w:shd w:val="clear" w:color="auto" w:fill="FFFFFF"/>
        <w:tabs>
          <w:tab w:val="left" w:pos="360"/>
        </w:tabs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C0145" w:rsidRPr="00C64E62" w:rsidRDefault="008C0145" w:rsidP="00410A97">
      <w:pPr>
        <w:shd w:val="clear" w:color="auto" w:fill="FFFFFF"/>
        <w:tabs>
          <w:tab w:val="left" w:pos="360"/>
        </w:tabs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C0145" w:rsidRPr="00C64E62" w:rsidRDefault="008C0145" w:rsidP="00410A97">
      <w:pPr>
        <w:shd w:val="clear" w:color="auto" w:fill="FFFFFF"/>
        <w:tabs>
          <w:tab w:val="left" w:pos="360"/>
        </w:tabs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C0145" w:rsidRPr="00C64E62" w:rsidRDefault="008C0145" w:rsidP="00410A97">
      <w:pPr>
        <w:shd w:val="clear" w:color="auto" w:fill="FFFFFF"/>
        <w:tabs>
          <w:tab w:val="left" w:pos="360"/>
        </w:tabs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C0145" w:rsidRPr="00C64E62" w:rsidRDefault="008C0145" w:rsidP="00410A97">
      <w:pPr>
        <w:shd w:val="clear" w:color="auto" w:fill="FFFFFF"/>
        <w:tabs>
          <w:tab w:val="left" w:pos="360"/>
        </w:tabs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C0145" w:rsidRPr="00C64E62" w:rsidRDefault="008C0145" w:rsidP="00410A97">
      <w:pPr>
        <w:shd w:val="clear" w:color="auto" w:fill="FFFFFF"/>
        <w:tabs>
          <w:tab w:val="left" w:pos="360"/>
        </w:tabs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C0145" w:rsidRPr="00C64E62" w:rsidRDefault="008C0145" w:rsidP="00410A97">
      <w:pPr>
        <w:shd w:val="clear" w:color="auto" w:fill="FFFFFF"/>
        <w:tabs>
          <w:tab w:val="left" w:pos="360"/>
        </w:tabs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C0145" w:rsidRPr="00C64E62" w:rsidRDefault="008C0145" w:rsidP="00410A97">
      <w:pPr>
        <w:shd w:val="clear" w:color="auto" w:fill="FFFFFF"/>
        <w:tabs>
          <w:tab w:val="left" w:pos="360"/>
        </w:tabs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C0145" w:rsidRPr="00C64E62" w:rsidRDefault="008C0145" w:rsidP="00410A97">
      <w:pPr>
        <w:shd w:val="clear" w:color="auto" w:fill="FFFFFF"/>
        <w:tabs>
          <w:tab w:val="left" w:pos="360"/>
        </w:tabs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C0145" w:rsidRPr="00C64E62" w:rsidRDefault="008C0145" w:rsidP="00410A97">
      <w:pPr>
        <w:shd w:val="clear" w:color="auto" w:fill="FFFFFF"/>
        <w:tabs>
          <w:tab w:val="left" w:pos="360"/>
        </w:tabs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C0145" w:rsidRPr="00C64E62" w:rsidRDefault="008C0145" w:rsidP="00410A97">
      <w:pPr>
        <w:shd w:val="clear" w:color="auto" w:fill="FFFFFF"/>
        <w:tabs>
          <w:tab w:val="left" w:pos="360"/>
        </w:tabs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C0145" w:rsidRPr="00C64E62" w:rsidRDefault="008C0145" w:rsidP="00410A97">
      <w:pPr>
        <w:shd w:val="clear" w:color="auto" w:fill="FFFFFF"/>
        <w:tabs>
          <w:tab w:val="left" w:pos="360"/>
        </w:tabs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C0145" w:rsidRPr="00C64E62" w:rsidRDefault="008C0145" w:rsidP="00410A97">
      <w:pPr>
        <w:shd w:val="clear" w:color="auto" w:fill="FFFFFF"/>
        <w:tabs>
          <w:tab w:val="left" w:pos="360"/>
        </w:tabs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C0145" w:rsidRPr="00C64E62" w:rsidRDefault="008C0145" w:rsidP="00410A97">
      <w:pPr>
        <w:shd w:val="clear" w:color="auto" w:fill="FFFFFF"/>
        <w:tabs>
          <w:tab w:val="left" w:pos="360"/>
        </w:tabs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C0145" w:rsidRPr="00C64E62" w:rsidRDefault="008C0145" w:rsidP="00410A97">
      <w:pPr>
        <w:shd w:val="clear" w:color="auto" w:fill="FFFFFF"/>
        <w:tabs>
          <w:tab w:val="left" w:pos="360"/>
        </w:tabs>
        <w:spacing w:before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8C0145" w:rsidRPr="00C64E62" w:rsidSect="004A62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1418" w:bottom="45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145" w:rsidRDefault="008C0145">
      <w:r>
        <w:separator/>
      </w:r>
    </w:p>
  </w:endnote>
  <w:endnote w:type="continuationSeparator" w:id="0">
    <w:p w:rsidR="008C0145" w:rsidRDefault="008C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45" w:rsidRDefault="008C014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45" w:rsidRDefault="00847538">
    <w:pPr>
      <w:pStyle w:val="Stopka"/>
      <w:jc w:val="center"/>
    </w:pPr>
    <w:r>
      <w:fldChar w:fldCharType="begin"/>
    </w:r>
    <w:r w:rsidR="00CD5BA2">
      <w:instrText xml:space="preserve"> PAGE   \* MERGEFORMAT </w:instrText>
    </w:r>
    <w:r>
      <w:fldChar w:fldCharType="separate"/>
    </w:r>
    <w:r w:rsidR="00C72BDA">
      <w:rPr>
        <w:noProof/>
      </w:rPr>
      <w:t>2</w:t>
    </w:r>
    <w:r>
      <w:rPr>
        <w:noProof/>
      </w:rPr>
      <w:fldChar w:fldCharType="end"/>
    </w:r>
  </w:p>
  <w:p w:rsidR="008C0145" w:rsidRDefault="008C0145" w:rsidP="004A62BC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45" w:rsidRDefault="008C01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145" w:rsidRDefault="008C0145">
      <w:r>
        <w:separator/>
      </w:r>
    </w:p>
  </w:footnote>
  <w:footnote w:type="continuationSeparator" w:id="0">
    <w:p w:rsidR="008C0145" w:rsidRDefault="008C0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45" w:rsidRDefault="008C014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45" w:rsidRDefault="008C014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145" w:rsidRDefault="008C01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348F"/>
    <w:multiLevelType w:val="hybridMultilevel"/>
    <w:tmpl w:val="6674E08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CB66111"/>
    <w:multiLevelType w:val="hybridMultilevel"/>
    <w:tmpl w:val="108C24F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126857"/>
    <w:multiLevelType w:val="hybridMultilevel"/>
    <w:tmpl w:val="2ADE0954"/>
    <w:lvl w:ilvl="0" w:tplc="7D8CECF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1C87C8C"/>
    <w:multiLevelType w:val="hybridMultilevel"/>
    <w:tmpl w:val="BD0E5F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85309A0"/>
    <w:multiLevelType w:val="hybridMultilevel"/>
    <w:tmpl w:val="95F8C74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5C26DC"/>
    <w:multiLevelType w:val="hybridMultilevel"/>
    <w:tmpl w:val="C40E06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>
    <w:nsid w:val="40943F82"/>
    <w:multiLevelType w:val="hybridMultilevel"/>
    <w:tmpl w:val="279E5B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6270C8F"/>
    <w:multiLevelType w:val="hybridMultilevel"/>
    <w:tmpl w:val="9AD44C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D744458">
      <w:start w:val="1"/>
      <w:numFmt w:val="lowerLetter"/>
      <w:lvlText w:val="%2)"/>
      <w:lvlJc w:val="left"/>
      <w:pPr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ADA4BF0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B0B2E7A"/>
    <w:multiLevelType w:val="hybridMultilevel"/>
    <w:tmpl w:val="EEACC48A"/>
    <w:lvl w:ilvl="0" w:tplc="75A6DF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F622FE9"/>
    <w:multiLevelType w:val="multilevel"/>
    <w:tmpl w:val="8962F5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>
    <w:nsid w:val="5CF60584"/>
    <w:multiLevelType w:val="hybridMultilevel"/>
    <w:tmpl w:val="3D983A1A"/>
    <w:lvl w:ilvl="0" w:tplc="5A000388">
      <w:start w:val="1"/>
      <w:numFmt w:val="decimal"/>
      <w:lvlText w:val="%1. 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sz w:val="22"/>
        <w:szCs w:val="22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692451EC"/>
    <w:multiLevelType w:val="hybridMultilevel"/>
    <w:tmpl w:val="41CEE15C"/>
    <w:lvl w:ilvl="0" w:tplc="16B8F08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>
    <w:nsid w:val="727A7011"/>
    <w:multiLevelType w:val="hybridMultilevel"/>
    <w:tmpl w:val="1E8421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BD32691"/>
    <w:multiLevelType w:val="hybridMultilevel"/>
    <w:tmpl w:val="6AF46D50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 w:numId="10">
    <w:abstractNumId w:val="4"/>
  </w:num>
  <w:num w:numId="11">
    <w:abstractNumId w:val="13"/>
  </w:num>
  <w:num w:numId="12">
    <w:abstractNumId w:val="14"/>
  </w:num>
  <w:num w:numId="13">
    <w:abstractNumId w:val="10"/>
  </w:num>
  <w:num w:numId="14">
    <w:abstractNumId w:val="8"/>
  </w:num>
  <w:num w:numId="15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995"/>
    <w:rsid w:val="00005D9F"/>
    <w:rsid w:val="0000641C"/>
    <w:rsid w:val="00007DF1"/>
    <w:rsid w:val="0003513C"/>
    <w:rsid w:val="00036193"/>
    <w:rsid w:val="00044F81"/>
    <w:rsid w:val="00047516"/>
    <w:rsid w:val="00055D55"/>
    <w:rsid w:val="00066432"/>
    <w:rsid w:val="00077DD0"/>
    <w:rsid w:val="000828E6"/>
    <w:rsid w:val="0008471A"/>
    <w:rsid w:val="00085A30"/>
    <w:rsid w:val="00087362"/>
    <w:rsid w:val="00094F67"/>
    <w:rsid w:val="000A7A19"/>
    <w:rsid w:val="000C73AC"/>
    <w:rsid w:val="000D33C4"/>
    <w:rsid w:val="000F769D"/>
    <w:rsid w:val="0010024D"/>
    <w:rsid w:val="0012752F"/>
    <w:rsid w:val="00131CA6"/>
    <w:rsid w:val="00132035"/>
    <w:rsid w:val="001359A0"/>
    <w:rsid w:val="0013683D"/>
    <w:rsid w:val="00141C32"/>
    <w:rsid w:val="001433DF"/>
    <w:rsid w:val="0014475D"/>
    <w:rsid w:val="00160350"/>
    <w:rsid w:val="00161403"/>
    <w:rsid w:val="00162586"/>
    <w:rsid w:val="0016597B"/>
    <w:rsid w:val="00166954"/>
    <w:rsid w:val="00167F54"/>
    <w:rsid w:val="00197E73"/>
    <w:rsid w:val="001A771A"/>
    <w:rsid w:val="001B209A"/>
    <w:rsid w:val="001B385F"/>
    <w:rsid w:val="001B3B4E"/>
    <w:rsid w:val="001B6995"/>
    <w:rsid w:val="001D5FE5"/>
    <w:rsid w:val="001F057C"/>
    <w:rsid w:val="001F5E80"/>
    <w:rsid w:val="00230CC0"/>
    <w:rsid w:val="00233A10"/>
    <w:rsid w:val="00235A32"/>
    <w:rsid w:val="00244BE8"/>
    <w:rsid w:val="00251CA8"/>
    <w:rsid w:val="00256690"/>
    <w:rsid w:val="00275BCB"/>
    <w:rsid w:val="00276038"/>
    <w:rsid w:val="0029147B"/>
    <w:rsid w:val="002A0748"/>
    <w:rsid w:val="002A21EB"/>
    <w:rsid w:val="002A6C94"/>
    <w:rsid w:val="002B4434"/>
    <w:rsid w:val="002B6296"/>
    <w:rsid w:val="002D0CB0"/>
    <w:rsid w:val="002E7898"/>
    <w:rsid w:val="002F060C"/>
    <w:rsid w:val="002F2662"/>
    <w:rsid w:val="002F76C1"/>
    <w:rsid w:val="00317D91"/>
    <w:rsid w:val="00325EF3"/>
    <w:rsid w:val="00350910"/>
    <w:rsid w:val="00352770"/>
    <w:rsid w:val="00356CBF"/>
    <w:rsid w:val="00360D13"/>
    <w:rsid w:val="003669C8"/>
    <w:rsid w:val="00366BE6"/>
    <w:rsid w:val="003722CF"/>
    <w:rsid w:val="00383B9D"/>
    <w:rsid w:val="00392B70"/>
    <w:rsid w:val="003936EE"/>
    <w:rsid w:val="003A137A"/>
    <w:rsid w:val="003A2F14"/>
    <w:rsid w:val="003A4073"/>
    <w:rsid w:val="003B6049"/>
    <w:rsid w:val="003C2CF9"/>
    <w:rsid w:val="003C3B90"/>
    <w:rsid w:val="003C4159"/>
    <w:rsid w:val="003C636F"/>
    <w:rsid w:val="003D3C3A"/>
    <w:rsid w:val="003E28AF"/>
    <w:rsid w:val="003E6748"/>
    <w:rsid w:val="003F08C1"/>
    <w:rsid w:val="003F15DD"/>
    <w:rsid w:val="003F5FF1"/>
    <w:rsid w:val="004054F0"/>
    <w:rsid w:val="00410A97"/>
    <w:rsid w:val="0042686F"/>
    <w:rsid w:val="00427D8B"/>
    <w:rsid w:val="00442F3E"/>
    <w:rsid w:val="004436A8"/>
    <w:rsid w:val="0045206C"/>
    <w:rsid w:val="004524C8"/>
    <w:rsid w:val="0048493A"/>
    <w:rsid w:val="00491F81"/>
    <w:rsid w:val="00494108"/>
    <w:rsid w:val="004A62BC"/>
    <w:rsid w:val="004B4D9D"/>
    <w:rsid w:val="004C20F7"/>
    <w:rsid w:val="004C28E9"/>
    <w:rsid w:val="004C5797"/>
    <w:rsid w:val="004D55ED"/>
    <w:rsid w:val="004D697D"/>
    <w:rsid w:val="004E53A8"/>
    <w:rsid w:val="004E7263"/>
    <w:rsid w:val="004F2181"/>
    <w:rsid w:val="005055EE"/>
    <w:rsid w:val="00527D1B"/>
    <w:rsid w:val="00532633"/>
    <w:rsid w:val="00547145"/>
    <w:rsid w:val="00554BD9"/>
    <w:rsid w:val="00563959"/>
    <w:rsid w:val="00564E12"/>
    <w:rsid w:val="00565416"/>
    <w:rsid w:val="00576752"/>
    <w:rsid w:val="005878CC"/>
    <w:rsid w:val="0059183E"/>
    <w:rsid w:val="005A107A"/>
    <w:rsid w:val="005A4AF5"/>
    <w:rsid w:val="005B14EE"/>
    <w:rsid w:val="005B3232"/>
    <w:rsid w:val="005B5417"/>
    <w:rsid w:val="005C26C3"/>
    <w:rsid w:val="005D203B"/>
    <w:rsid w:val="005D2057"/>
    <w:rsid w:val="005E5D4A"/>
    <w:rsid w:val="005F30DF"/>
    <w:rsid w:val="00605E72"/>
    <w:rsid w:val="00607862"/>
    <w:rsid w:val="00607CA1"/>
    <w:rsid w:val="0061426E"/>
    <w:rsid w:val="00622D9D"/>
    <w:rsid w:val="00623BDD"/>
    <w:rsid w:val="00630C3A"/>
    <w:rsid w:val="00631E91"/>
    <w:rsid w:val="006371BE"/>
    <w:rsid w:val="00641920"/>
    <w:rsid w:val="00651F0B"/>
    <w:rsid w:val="00672BB7"/>
    <w:rsid w:val="00683BB3"/>
    <w:rsid w:val="0069013A"/>
    <w:rsid w:val="0069711A"/>
    <w:rsid w:val="006A3ED2"/>
    <w:rsid w:val="006B460B"/>
    <w:rsid w:val="006C4879"/>
    <w:rsid w:val="006C75C2"/>
    <w:rsid w:val="006F6A4C"/>
    <w:rsid w:val="006F6DE9"/>
    <w:rsid w:val="006F74C9"/>
    <w:rsid w:val="0070024C"/>
    <w:rsid w:val="00700AFD"/>
    <w:rsid w:val="0072067D"/>
    <w:rsid w:val="007365A9"/>
    <w:rsid w:val="0075532F"/>
    <w:rsid w:val="007626A8"/>
    <w:rsid w:val="00766F6D"/>
    <w:rsid w:val="0077676C"/>
    <w:rsid w:val="00776F0C"/>
    <w:rsid w:val="0079521F"/>
    <w:rsid w:val="007A03BF"/>
    <w:rsid w:val="007A4211"/>
    <w:rsid w:val="007A70E4"/>
    <w:rsid w:val="007B03C5"/>
    <w:rsid w:val="007B500F"/>
    <w:rsid w:val="007B5D9D"/>
    <w:rsid w:val="007B77D2"/>
    <w:rsid w:val="007C1C0E"/>
    <w:rsid w:val="007C5E7E"/>
    <w:rsid w:val="007D534C"/>
    <w:rsid w:val="007E3324"/>
    <w:rsid w:val="007F03EC"/>
    <w:rsid w:val="007F635B"/>
    <w:rsid w:val="007F7B26"/>
    <w:rsid w:val="00821E88"/>
    <w:rsid w:val="00832E03"/>
    <w:rsid w:val="008411AF"/>
    <w:rsid w:val="0084312C"/>
    <w:rsid w:val="00847538"/>
    <w:rsid w:val="00847A2C"/>
    <w:rsid w:val="00850AC9"/>
    <w:rsid w:val="00852D7F"/>
    <w:rsid w:val="008561BC"/>
    <w:rsid w:val="008707C3"/>
    <w:rsid w:val="00883507"/>
    <w:rsid w:val="00885303"/>
    <w:rsid w:val="008A16F8"/>
    <w:rsid w:val="008A3D96"/>
    <w:rsid w:val="008A5C0D"/>
    <w:rsid w:val="008B106A"/>
    <w:rsid w:val="008B1EBD"/>
    <w:rsid w:val="008B34E2"/>
    <w:rsid w:val="008C0145"/>
    <w:rsid w:val="008C1291"/>
    <w:rsid w:val="008C2E00"/>
    <w:rsid w:val="008C6A23"/>
    <w:rsid w:val="008C7FEC"/>
    <w:rsid w:val="008D0F2B"/>
    <w:rsid w:val="008D4CD3"/>
    <w:rsid w:val="008E0689"/>
    <w:rsid w:val="008E42C5"/>
    <w:rsid w:val="008F1C8F"/>
    <w:rsid w:val="008F28A1"/>
    <w:rsid w:val="008F3A5C"/>
    <w:rsid w:val="009017B7"/>
    <w:rsid w:val="0090414F"/>
    <w:rsid w:val="009364EF"/>
    <w:rsid w:val="009402A7"/>
    <w:rsid w:val="00941D6E"/>
    <w:rsid w:val="00944D0C"/>
    <w:rsid w:val="00950A88"/>
    <w:rsid w:val="00960B08"/>
    <w:rsid w:val="0096725E"/>
    <w:rsid w:val="0097012E"/>
    <w:rsid w:val="00971CC9"/>
    <w:rsid w:val="00972309"/>
    <w:rsid w:val="00972A99"/>
    <w:rsid w:val="009758FE"/>
    <w:rsid w:val="009778C6"/>
    <w:rsid w:val="00997CB3"/>
    <w:rsid w:val="009B17E7"/>
    <w:rsid w:val="009C0BFA"/>
    <w:rsid w:val="009C64AC"/>
    <w:rsid w:val="009D729F"/>
    <w:rsid w:val="009E140A"/>
    <w:rsid w:val="009E2D6B"/>
    <w:rsid w:val="009E7781"/>
    <w:rsid w:val="009F133B"/>
    <w:rsid w:val="009F252E"/>
    <w:rsid w:val="009F517B"/>
    <w:rsid w:val="00A04758"/>
    <w:rsid w:val="00A33C74"/>
    <w:rsid w:val="00A42BB0"/>
    <w:rsid w:val="00A443A8"/>
    <w:rsid w:val="00A515AA"/>
    <w:rsid w:val="00A543A8"/>
    <w:rsid w:val="00A569C2"/>
    <w:rsid w:val="00A61EE7"/>
    <w:rsid w:val="00A73F04"/>
    <w:rsid w:val="00A75657"/>
    <w:rsid w:val="00A75D82"/>
    <w:rsid w:val="00A76A0E"/>
    <w:rsid w:val="00A944B5"/>
    <w:rsid w:val="00AA2142"/>
    <w:rsid w:val="00AA6BEA"/>
    <w:rsid w:val="00AB1209"/>
    <w:rsid w:val="00AB2393"/>
    <w:rsid w:val="00AB2A32"/>
    <w:rsid w:val="00AB490D"/>
    <w:rsid w:val="00AB58F7"/>
    <w:rsid w:val="00AE3E4B"/>
    <w:rsid w:val="00AF627A"/>
    <w:rsid w:val="00B14243"/>
    <w:rsid w:val="00B2212B"/>
    <w:rsid w:val="00B40210"/>
    <w:rsid w:val="00B43406"/>
    <w:rsid w:val="00B43E91"/>
    <w:rsid w:val="00B44286"/>
    <w:rsid w:val="00B56D37"/>
    <w:rsid w:val="00B66A0D"/>
    <w:rsid w:val="00B75BCD"/>
    <w:rsid w:val="00B81A32"/>
    <w:rsid w:val="00B93C47"/>
    <w:rsid w:val="00BB1079"/>
    <w:rsid w:val="00BB4440"/>
    <w:rsid w:val="00BB6A2E"/>
    <w:rsid w:val="00BC0A27"/>
    <w:rsid w:val="00BC0FB6"/>
    <w:rsid w:val="00BC714A"/>
    <w:rsid w:val="00BC797C"/>
    <w:rsid w:val="00BD127F"/>
    <w:rsid w:val="00BD4707"/>
    <w:rsid w:val="00BD791F"/>
    <w:rsid w:val="00BD7931"/>
    <w:rsid w:val="00BE5942"/>
    <w:rsid w:val="00C16173"/>
    <w:rsid w:val="00C26D5A"/>
    <w:rsid w:val="00C3140D"/>
    <w:rsid w:val="00C3538A"/>
    <w:rsid w:val="00C36EDE"/>
    <w:rsid w:val="00C442BC"/>
    <w:rsid w:val="00C64E62"/>
    <w:rsid w:val="00C72BDA"/>
    <w:rsid w:val="00C75093"/>
    <w:rsid w:val="00CC0734"/>
    <w:rsid w:val="00CC1BE1"/>
    <w:rsid w:val="00CC5F62"/>
    <w:rsid w:val="00CD2D64"/>
    <w:rsid w:val="00CD5BA2"/>
    <w:rsid w:val="00CD70A7"/>
    <w:rsid w:val="00CE626A"/>
    <w:rsid w:val="00CE7BAD"/>
    <w:rsid w:val="00CE7FB0"/>
    <w:rsid w:val="00CF4D7F"/>
    <w:rsid w:val="00D14B35"/>
    <w:rsid w:val="00D150FD"/>
    <w:rsid w:val="00D17AB7"/>
    <w:rsid w:val="00D17D2F"/>
    <w:rsid w:val="00D34289"/>
    <w:rsid w:val="00D34E0A"/>
    <w:rsid w:val="00D35447"/>
    <w:rsid w:val="00D37115"/>
    <w:rsid w:val="00D41D74"/>
    <w:rsid w:val="00D4281C"/>
    <w:rsid w:val="00D44091"/>
    <w:rsid w:val="00D44F1D"/>
    <w:rsid w:val="00D5595C"/>
    <w:rsid w:val="00D62F71"/>
    <w:rsid w:val="00D7294E"/>
    <w:rsid w:val="00DA57F2"/>
    <w:rsid w:val="00DB2906"/>
    <w:rsid w:val="00DC0634"/>
    <w:rsid w:val="00DC74B8"/>
    <w:rsid w:val="00DD5277"/>
    <w:rsid w:val="00DD7FBA"/>
    <w:rsid w:val="00DE16F6"/>
    <w:rsid w:val="00DE7BC2"/>
    <w:rsid w:val="00DF35EE"/>
    <w:rsid w:val="00DF5A04"/>
    <w:rsid w:val="00E05F5E"/>
    <w:rsid w:val="00E1367E"/>
    <w:rsid w:val="00E332AA"/>
    <w:rsid w:val="00E401B5"/>
    <w:rsid w:val="00E43DF9"/>
    <w:rsid w:val="00E518EA"/>
    <w:rsid w:val="00E56B78"/>
    <w:rsid w:val="00E65CB9"/>
    <w:rsid w:val="00E75246"/>
    <w:rsid w:val="00E80B0F"/>
    <w:rsid w:val="00EB13F2"/>
    <w:rsid w:val="00EB20A2"/>
    <w:rsid w:val="00ED36D6"/>
    <w:rsid w:val="00EE677F"/>
    <w:rsid w:val="00EE7DE6"/>
    <w:rsid w:val="00EF252B"/>
    <w:rsid w:val="00EF2650"/>
    <w:rsid w:val="00EF287F"/>
    <w:rsid w:val="00EF35C4"/>
    <w:rsid w:val="00EF7AC9"/>
    <w:rsid w:val="00F0517B"/>
    <w:rsid w:val="00F05EC7"/>
    <w:rsid w:val="00F12755"/>
    <w:rsid w:val="00F14403"/>
    <w:rsid w:val="00F2125E"/>
    <w:rsid w:val="00F26EE7"/>
    <w:rsid w:val="00F373E8"/>
    <w:rsid w:val="00F614B0"/>
    <w:rsid w:val="00F61F9B"/>
    <w:rsid w:val="00F812CB"/>
    <w:rsid w:val="00F85D44"/>
    <w:rsid w:val="00F86537"/>
    <w:rsid w:val="00F91180"/>
    <w:rsid w:val="00FA02AC"/>
    <w:rsid w:val="00FA1D23"/>
    <w:rsid w:val="00FA7363"/>
    <w:rsid w:val="00FB7902"/>
    <w:rsid w:val="00FD2B7D"/>
    <w:rsid w:val="00FE0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C32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41C32"/>
    <w:pPr>
      <w:keepNext/>
      <w:jc w:val="center"/>
      <w:outlineLvl w:val="1"/>
    </w:pPr>
    <w:rPr>
      <w:b/>
      <w:bCs/>
      <w:sz w:val="32"/>
      <w:szCs w:val="32"/>
      <w:u w:val="singl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41C3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141C32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141C32"/>
    <w:rPr>
      <w:rFonts w:ascii="Times New Roman" w:hAnsi="Times New Roman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41C3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41C32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141C32"/>
    <w:pPr>
      <w:overflowPunct w:val="0"/>
      <w:autoSpaceDE w:val="0"/>
      <w:autoSpaceDN w:val="0"/>
      <w:adjustRightInd w:val="0"/>
      <w:spacing w:line="360" w:lineRule="auto"/>
      <w:ind w:left="360"/>
      <w:jc w:val="both"/>
      <w:textAlignment w:val="baseline"/>
    </w:pPr>
    <w:rPr>
      <w:sz w:val="26"/>
      <w:szCs w:val="26"/>
    </w:rPr>
  </w:style>
  <w:style w:type="paragraph" w:styleId="Tytu">
    <w:name w:val="Title"/>
    <w:basedOn w:val="Normalny"/>
    <w:link w:val="TytuZnak"/>
    <w:uiPriority w:val="99"/>
    <w:qFormat/>
    <w:rsid w:val="00141C32"/>
    <w:pPr>
      <w:jc w:val="center"/>
      <w:outlineLvl w:val="0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141C3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1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41C32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9C0BFA"/>
    <w:pPr>
      <w:ind w:left="720"/>
    </w:pPr>
  </w:style>
  <w:style w:type="paragraph" w:styleId="Stopka">
    <w:name w:val="footer"/>
    <w:basedOn w:val="Normalny"/>
    <w:link w:val="StopkaZnak"/>
    <w:uiPriority w:val="99"/>
    <w:rsid w:val="004A62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B2A32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4A62BC"/>
    <w:rPr>
      <w:rFonts w:cs="Times New Roman"/>
    </w:rPr>
  </w:style>
  <w:style w:type="character" w:styleId="Pogrubienie">
    <w:name w:val="Strong"/>
    <w:basedOn w:val="Domylnaczcionkaakapitu"/>
    <w:uiPriority w:val="99"/>
    <w:qFormat/>
    <w:locked/>
    <w:rsid w:val="00197E73"/>
    <w:rPr>
      <w:rFonts w:cs="Times New Roman"/>
      <w:b/>
    </w:rPr>
  </w:style>
  <w:style w:type="character" w:styleId="Hipercze">
    <w:name w:val="Hyperlink"/>
    <w:basedOn w:val="Domylnaczcionkaakapitu"/>
    <w:uiPriority w:val="99"/>
    <w:semiHidden/>
    <w:rsid w:val="004054F0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A42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42BB0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uiPriority w:val="99"/>
    <w:rsid w:val="00E332A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info">
    <w:name w:val="info"/>
    <w:uiPriority w:val="99"/>
    <w:rsid w:val="00F614B0"/>
  </w:style>
  <w:style w:type="paragraph" w:customStyle="1" w:styleId="Akapitzlist1">
    <w:name w:val="Akapit z listą1"/>
    <w:basedOn w:val="Normalny"/>
    <w:uiPriority w:val="99"/>
    <w:rsid w:val="006B460B"/>
    <w:pPr>
      <w:ind w:left="720"/>
    </w:pPr>
    <w:rPr>
      <w:rFonts w:eastAsia="Calibri"/>
    </w:rPr>
  </w:style>
  <w:style w:type="paragraph" w:customStyle="1" w:styleId="Default">
    <w:name w:val="Default"/>
    <w:uiPriority w:val="99"/>
    <w:rsid w:val="007B77D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C32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41C32"/>
    <w:pPr>
      <w:keepNext/>
      <w:jc w:val="center"/>
      <w:outlineLvl w:val="1"/>
    </w:pPr>
    <w:rPr>
      <w:b/>
      <w:bCs/>
      <w:sz w:val="32"/>
      <w:szCs w:val="32"/>
      <w:u w:val="singl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41C3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141C32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141C32"/>
    <w:rPr>
      <w:rFonts w:ascii="Times New Roman" w:hAnsi="Times New Roman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41C3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41C32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141C32"/>
    <w:pPr>
      <w:overflowPunct w:val="0"/>
      <w:autoSpaceDE w:val="0"/>
      <w:autoSpaceDN w:val="0"/>
      <w:adjustRightInd w:val="0"/>
      <w:spacing w:line="360" w:lineRule="auto"/>
      <w:ind w:left="360"/>
      <w:jc w:val="both"/>
      <w:textAlignment w:val="baseline"/>
    </w:pPr>
    <w:rPr>
      <w:sz w:val="26"/>
      <w:szCs w:val="26"/>
    </w:rPr>
  </w:style>
  <w:style w:type="paragraph" w:styleId="Tytu">
    <w:name w:val="Title"/>
    <w:basedOn w:val="Normalny"/>
    <w:link w:val="TytuZnak"/>
    <w:uiPriority w:val="99"/>
    <w:qFormat/>
    <w:rsid w:val="00141C32"/>
    <w:pPr>
      <w:jc w:val="center"/>
      <w:outlineLvl w:val="0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141C3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1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41C32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9C0BFA"/>
    <w:pPr>
      <w:ind w:left="720"/>
    </w:pPr>
  </w:style>
  <w:style w:type="paragraph" w:styleId="Stopka">
    <w:name w:val="footer"/>
    <w:basedOn w:val="Normalny"/>
    <w:link w:val="StopkaZnak"/>
    <w:uiPriority w:val="99"/>
    <w:rsid w:val="004A62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B2A32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4A62BC"/>
    <w:rPr>
      <w:rFonts w:cs="Times New Roman"/>
    </w:rPr>
  </w:style>
  <w:style w:type="character" w:styleId="Pogrubienie">
    <w:name w:val="Strong"/>
    <w:basedOn w:val="Domylnaczcionkaakapitu"/>
    <w:uiPriority w:val="99"/>
    <w:qFormat/>
    <w:locked/>
    <w:rsid w:val="00197E73"/>
    <w:rPr>
      <w:rFonts w:cs="Times New Roman"/>
      <w:b/>
    </w:rPr>
  </w:style>
  <w:style w:type="character" w:styleId="Hipercze">
    <w:name w:val="Hyperlink"/>
    <w:basedOn w:val="Domylnaczcionkaakapitu"/>
    <w:uiPriority w:val="99"/>
    <w:semiHidden/>
    <w:rsid w:val="004054F0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A42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42BB0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uiPriority w:val="99"/>
    <w:rsid w:val="00E332A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info">
    <w:name w:val="info"/>
    <w:uiPriority w:val="99"/>
    <w:rsid w:val="00F614B0"/>
  </w:style>
  <w:style w:type="paragraph" w:customStyle="1" w:styleId="Akapitzlist1">
    <w:name w:val="Akapit z listą1"/>
    <w:basedOn w:val="Normalny"/>
    <w:uiPriority w:val="99"/>
    <w:rsid w:val="006B460B"/>
    <w:pPr>
      <w:ind w:left="720"/>
    </w:pPr>
    <w:rPr>
      <w:rFonts w:eastAsia="Calibri"/>
    </w:rPr>
  </w:style>
  <w:style w:type="paragraph" w:customStyle="1" w:styleId="Default">
    <w:name w:val="Default"/>
    <w:uiPriority w:val="99"/>
    <w:rsid w:val="007B77D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5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 Centrala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Stafijowski</dc:creator>
  <cp:lastModifiedBy>DOROTA WOJCIECHOWSKA</cp:lastModifiedBy>
  <cp:revision>3</cp:revision>
  <cp:lastPrinted>2021-11-19T14:16:00Z</cp:lastPrinted>
  <dcterms:created xsi:type="dcterms:W3CDTF">2021-11-19T08:17:00Z</dcterms:created>
  <dcterms:modified xsi:type="dcterms:W3CDTF">2021-11-19T14:16:00Z</dcterms:modified>
</cp:coreProperties>
</file>