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DC6B8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:rsidR="007D21D3" w:rsidRP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CF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oraz adres Wykonawcy.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7A16A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B21D07" w:rsidRPr="00B21D07" w:rsidRDefault="00A73206" w:rsidP="00A73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B21D07"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2B5D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..............................................................................................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cenowa Wykonawcy za realizację całości przedmiotu zamówienia:</w:t>
      </w:r>
    </w:p>
    <w:p w:rsidR="00B21D07" w:rsidRDefault="00B21D07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całości przedmiotu zamówienia za cenę netto: .......................................... zł., a wraz z należnym podatkiem VAT w wysokości ..........% za cenę brutto: ....................................... zł*;</w:t>
      </w:r>
    </w:p>
    <w:p w:rsidR="0048405E" w:rsidRPr="0048405E" w:rsidRDefault="0048405E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zamówienia…………………….(jest objęty/nie jest objęty) odwrotnym obciążeniem VAT.</w:t>
      </w:r>
    </w:p>
    <w:p w:rsidR="00B21D07" w:rsidRPr="00AB4AA2" w:rsidRDefault="0048405E" w:rsidP="00AB4AA2">
      <w:pPr>
        <w:pStyle w:val="Akapitzlist"/>
        <w:numPr>
          <w:ilvl w:val="0"/>
          <w:numId w:val="5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ferujemy termin realizacji zamówienia: ..........</w:t>
      </w: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dni/tygodni, licząc od dnia podpisania umowy,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gwarancji: …………………………………………………………………</w:t>
      </w:r>
      <w:r w:rsidR="00A73206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A73206" w:rsidRDefault="00A73206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zabezpieczenia należytego wykonania umowy………………………………….</w:t>
      </w:r>
    </w:p>
    <w:p w:rsidR="00AB4AA2" w:rsidRPr="00AB4AA2" w:rsidRDefault="00AB4AA2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dane do kryteriów oceny ofert……………………………………………….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zapoznałem się z opisem przedmiotu zamówienia i wymogami Zamawiającego i nie wnoszę do nich żadnych zastrzeżeń.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stanowiącymi integralną część oferty są:</w:t>
      </w:r>
    </w:p>
    <w:p w:rsidR="00B21D07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 wzór umowy</w:t>
      </w:r>
      <w:r w:rsid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67F8E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………………………………………………………………...</w:t>
      </w: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Miejscowość ............................, dnia .........</w:t>
      </w:r>
      <w:r w:rsidR="002C025A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...........................20………</w:t>
      </w: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roku.</w:t>
      </w: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Pr="00B21D07" w:rsidRDefault="002F3314" w:rsidP="002F33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                                                  </w:t>
      </w:r>
      <w:r w:rsidR="00B21D07"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</w:t>
      </w:r>
    </w:p>
    <w:p w:rsidR="00B21D07" w:rsidRPr="00B21D07" w:rsidRDefault="00B21D07" w:rsidP="00B21D07">
      <w:pPr>
        <w:spacing w:after="0" w:line="240" w:lineRule="auto"/>
        <w:ind w:left="3552" w:firstLine="34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(pieczęć i podpis osoby uprawnionej do</w:t>
      </w:r>
    </w:p>
    <w:p w:rsidR="00B21D07" w:rsidRPr="00B21D07" w:rsidRDefault="00B21D07" w:rsidP="00B21D07">
      <w:pPr>
        <w:spacing w:after="0" w:line="240" w:lineRule="auto"/>
        <w:ind w:left="390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składania oświadczeń woli w imieniu Wykonawcy)</w:t>
      </w:r>
    </w:p>
    <w:p w:rsidR="00B21D07" w:rsidRDefault="00B21D07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33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Pr="00B21D07" w:rsidRDefault="002F3314" w:rsidP="00B700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Yu Gothic" w:eastAsia="Yu Gothic" w:hAnsi="Yu Gothic" w:cs="Times New Roman" w:hint="eastAsia"/>
          <w:sz w:val="24"/>
          <w:szCs w:val="24"/>
          <w:lang w:eastAsia="pl-PL"/>
        </w:rPr>
        <w:t>*</w:t>
      </w:r>
      <w:r w:rsidR="00FB06E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F3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sytuacji, gdy cena przedmiotu zamówienia jest wieloskładnikowa, należy podać także cenę poszczególnych pozycji</w:t>
      </w:r>
    </w:p>
    <w:sectPr w:rsidR="006E05FF" w:rsidRPr="00B2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72F"/>
    <w:multiLevelType w:val="hybridMultilevel"/>
    <w:tmpl w:val="52421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24927"/>
    <w:multiLevelType w:val="hybridMultilevel"/>
    <w:tmpl w:val="7E9CBD5C"/>
    <w:lvl w:ilvl="0" w:tplc="59DCE49A">
      <w:start w:val="3"/>
      <w:numFmt w:val="bullet"/>
      <w:lvlText w:val=""/>
      <w:lvlJc w:val="left"/>
      <w:pPr>
        <w:ind w:left="720" w:hanging="360"/>
      </w:pPr>
      <w:rPr>
        <w:rFonts w:ascii="Symbol" w:eastAsia="Yu Gothic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C0D72"/>
    <w:multiLevelType w:val="hybridMultilevel"/>
    <w:tmpl w:val="959632A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CFC2F68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00D0ECC"/>
    <w:multiLevelType w:val="hybridMultilevel"/>
    <w:tmpl w:val="44FE4F1E"/>
    <w:lvl w:ilvl="0" w:tplc="CFC2F6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07"/>
    <w:rsid w:val="00155567"/>
    <w:rsid w:val="002047E7"/>
    <w:rsid w:val="00234CF0"/>
    <w:rsid w:val="002621D3"/>
    <w:rsid w:val="002B5DA6"/>
    <w:rsid w:val="002C025A"/>
    <w:rsid w:val="002F3314"/>
    <w:rsid w:val="00332FF5"/>
    <w:rsid w:val="0048405E"/>
    <w:rsid w:val="004B126D"/>
    <w:rsid w:val="00534F7D"/>
    <w:rsid w:val="005E20C5"/>
    <w:rsid w:val="00634043"/>
    <w:rsid w:val="006D1EDA"/>
    <w:rsid w:val="006E05FF"/>
    <w:rsid w:val="00722DA7"/>
    <w:rsid w:val="007A16A9"/>
    <w:rsid w:val="007D21D3"/>
    <w:rsid w:val="008D4E5E"/>
    <w:rsid w:val="00925BB2"/>
    <w:rsid w:val="00A73206"/>
    <w:rsid w:val="00AB4AA2"/>
    <w:rsid w:val="00B21D07"/>
    <w:rsid w:val="00B67F8E"/>
    <w:rsid w:val="00B700D0"/>
    <w:rsid w:val="00D25782"/>
    <w:rsid w:val="00DC6B87"/>
    <w:rsid w:val="00E01BC1"/>
    <w:rsid w:val="00EB3E62"/>
    <w:rsid w:val="00F04997"/>
    <w:rsid w:val="00FB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AE3CE-481D-4EF4-BC8C-BBAD1A30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Wróbel</dc:creator>
  <cp:lastModifiedBy>Biuro Administracji i Inwestycji</cp:lastModifiedBy>
  <cp:revision>2</cp:revision>
  <cp:lastPrinted>2018-11-06T09:10:00Z</cp:lastPrinted>
  <dcterms:created xsi:type="dcterms:W3CDTF">2021-11-03T12:13:00Z</dcterms:created>
  <dcterms:modified xsi:type="dcterms:W3CDTF">2021-11-03T12:13:00Z</dcterms:modified>
</cp:coreProperties>
</file>