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F5863" w14:textId="77777777" w:rsidR="008D0737" w:rsidRPr="00567DC4" w:rsidRDefault="008D0737" w:rsidP="00CC0635">
      <w:pPr>
        <w:spacing w:after="0" w:line="240" w:lineRule="auto"/>
        <w:jc w:val="left"/>
        <w:rPr>
          <w:rFonts w:ascii="Calibri" w:eastAsia="Times New Roman" w:hAnsi="Calibri" w:cs="Calibri"/>
          <w:b/>
          <w:bCs/>
          <w:sz w:val="16"/>
          <w:szCs w:val="16"/>
          <w:lang w:eastAsia="pl-PL"/>
        </w:rPr>
      </w:pPr>
    </w:p>
    <w:p w14:paraId="473E9FAE" w14:textId="77777777" w:rsidR="00DD2A4C" w:rsidRDefault="00DD2A4C" w:rsidP="0096263F">
      <w:pPr>
        <w:pStyle w:val="Bezodstpw"/>
        <w:jc w:val="both"/>
        <w:rPr>
          <w:rFonts w:ascii="Calibri" w:hAnsi="Calibri" w:cs="Calibri"/>
          <w:b/>
          <w:sz w:val="21"/>
          <w:szCs w:val="21"/>
        </w:rPr>
      </w:pPr>
    </w:p>
    <w:p w14:paraId="4880B0CD" w14:textId="77777777" w:rsidR="00DD2A4C" w:rsidRDefault="00DD2A4C" w:rsidP="0096263F">
      <w:pPr>
        <w:pStyle w:val="Bezodstpw"/>
        <w:jc w:val="both"/>
        <w:rPr>
          <w:rFonts w:ascii="Calibri" w:hAnsi="Calibri" w:cs="Calibri"/>
          <w:b/>
          <w:sz w:val="21"/>
          <w:szCs w:val="21"/>
        </w:rPr>
      </w:pPr>
    </w:p>
    <w:p w14:paraId="70D55C3A" w14:textId="1F00E711" w:rsidR="002675D5" w:rsidRPr="00634AC4" w:rsidRDefault="002675D5" w:rsidP="0096263F">
      <w:pPr>
        <w:pStyle w:val="Bezodstpw"/>
        <w:jc w:val="both"/>
        <w:rPr>
          <w:rFonts w:ascii="Calibri" w:hAnsi="Calibri" w:cs="Calibri"/>
          <w:b/>
          <w:sz w:val="21"/>
          <w:szCs w:val="21"/>
        </w:rPr>
      </w:pPr>
      <w:r w:rsidRPr="00634AC4">
        <w:rPr>
          <w:rFonts w:ascii="Calibri" w:hAnsi="Calibri" w:cs="Calibri"/>
          <w:b/>
          <w:sz w:val="21"/>
          <w:szCs w:val="21"/>
        </w:rPr>
        <w:t xml:space="preserve">Potwierdzenie odbycia wizji lokalnej w obiekcie w celu </w:t>
      </w:r>
      <w:r w:rsidR="00501C44">
        <w:rPr>
          <w:rFonts w:ascii="Calibri" w:hAnsi="Calibri" w:cs="Calibri"/>
          <w:b/>
          <w:sz w:val="21"/>
          <w:szCs w:val="21"/>
        </w:rPr>
        <w:t xml:space="preserve">ustalenia szczegółów wykonania prac oraz rodzaju materiałów montażowych </w:t>
      </w:r>
      <w:r w:rsidR="00A432C8">
        <w:rPr>
          <w:rFonts w:ascii="Calibri" w:hAnsi="Calibri" w:cs="Calibri"/>
          <w:b/>
          <w:sz w:val="21"/>
          <w:szCs w:val="21"/>
        </w:rPr>
        <w:t>koniecznych</w:t>
      </w:r>
      <w:r w:rsidR="00501C44">
        <w:rPr>
          <w:rFonts w:ascii="Calibri" w:hAnsi="Calibri" w:cs="Calibri"/>
          <w:b/>
          <w:sz w:val="21"/>
          <w:szCs w:val="21"/>
        </w:rPr>
        <w:t xml:space="preserve"> do realizacji</w:t>
      </w:r>
      <w:r w:rsidR="00A432C8">
        <w:rPr>
          <w:rFonts w:ascii="Calibri" w:hAnsi="Calibri" w:cs="Calibri"/>
          <w:b/>
          <w:sz w:val="21"/>
          <w:szCs w:val="21"/>
        </w:rPr>
        <w:t xml:space="preserve"> przedmiotu zamówienia</w:t>
      </w:r>
      <w:r w:rsidR="00501C44">
        <w:rPr>
          <w:rFonts w:ascii="Calibri" w:hAnsi="Calibri" w:cs="Calibri"/>
          <w:b/>
          <w:sz w:val="21"/>
          <w:szCs w:val="21"/>
        </w:rPr>
        <w:t xml:space="preserve"> </w:t>
      </w:r>
      <w:r w:rsidRPr="00634AC4">
        <w:rPr>
          <w:rFonts w:ascii="Calibri" w:hAnsi="Calibri" w:cs="Calibri"/>
          <w:b/>
          <w:sz w:val="21"/>
          <w:szCs w:val="21"/>
        </w:rPr>
        <w:t>, uzyskania szczegółowych, niezbędnych, inf</w:t>
      </w:r>
      <w:r w:rsidR="00A432C8">
        <w:rPr>
          <w:rFonts w:ascii="Calibri" w:hAnsi="Calibri" w:cs="Calibri"/>
          <w:b/>
          <w:sz w:val="21"/>
          <w:szCs w:val="21"/>
        </w:rPr>
        <w:t>ormacji które mogą być potrzebne</w:t>
      </w:r>
      <w:r w:rsidRPr="00634AC4">
        <w:rPr>
          <w:rFonts w:ascii="Calibri" w:hAnsi="Calibri" w:cs="Calibri"/>
          <w:b/>
          <w:sz w:val="21"/>
          <w:szCs w:val="21"/>
        </w:rPr>
        <w:t xml:space="preserve"> do określenia kompletnego zakresu prac, przygotowania oferty oraz zawarcia umowy i realizacji zamówienia</w:t>
      </w:r>
      <w:r w:rsidR="0096263F" w:rsidRPr="00634AC4">
        <w:rPr>
          <w:rFonts w:ascii="Calibri" w:hAnsi="Calibri" w:cs="Calibri"/>
          <w:b/>
          <w:sz w:val="21"/>
          <w:szCs w:val="21"/>
        </w:rPr>
        <w:t>.</w:t>
      </w:r>
    </w:p>
    <w:p w14:paraId="67E13881" w14:textId="77777777" w:rsidR="002675D5" w:rsidRPr="00634AC4" w:rsidRDefault="002675D5" w:rsidP="002675D5">
      <w:pPr>
        <w:pStyle w:val="Bezodstpw"/>
        <w:rPr>
          <w:rFonts w:ascii="Calibri" w:hAnsi="Calibri" w:cs="Calibri"/>
          <w:b/>
          <w:sz w:val="21"/>
          <w:szCs w:val="21"/>
        </w:rPr>
      </w:pPr>
      <w:bookmarkStart w:id="0" w:name="_GoBack"/>
      <w:bookmarkEnd w:id="0"/>
    </w:p>
    <w:p w14:paraId="7ACB981E" w14:textId="61EE046E" w:rsidR="0096263F" w:rsidRPr="00634AC4" w:rsidRDefault="0096263F" w:rsidP="002675D5">
      <w:pPr>
        <w:pStyle w:val="Bezodstpw"/>
        <w:rPr>
          <w:rFonts w:ascii="Calibri" w:hAnsi="Calibri"/>
          <w:sz w:val="21"/>
          <w:szCs w:val="21"/>
        </w:rPr>
      </w:pPr>
      <w:r w:rsidRPr="00634AC4">
        <w:rPr>
          <w:rFonts w:ascii="Calibri" w:hAnsi="Calibri"/>
          <w:sz w:val="21"/>
          <w:szCs w:val="21"/>
        </w:rPr>
        <w:t>Dotyczy:</w:t>
      </w:r>
    </w:p>
    <w:p w14:paraId="1395AF69" w14:textId="2AF21003" w:rsidR="0096263F" w:rsidRPr="0005123E" w:rsidRDefault="0096263F" w:rsidP="0005123E">
      <w:pPr>
        <w:pStyle w:val="Akapitzlist"/>
        <w:widowControl w:val="0"/>
        <w:suppressAutoHyphens/>
        <w:ind w:left="360"/>
        <w:contextualSpacing/>
        <w:jc w:val="both"/>
        <w:rPr>
          <w:rFonts w:ascii="Calibri" w:hAnsi="Calibri" w:cs="Calibri"/>
          <w:b/>
          <w:sz w:val="21"/>
          <w:szCs w:val="21"/>
        </w:rPr>
      </w:pPr>
      <w:r w:rsidRPr="00634AC4">
        <w:rPr>
          <w:rFonts w:ascii="Calibri" w:hAnsi="Calibri"/>
          <w:sz w:val="21"/>
          <w:szCs w:val="21"/>
        </w:rPr>
        <w:t xml:space="preserve">Postępowania o udzielenie </w:t>
      </w:r>
      <w:r w:rsidR="0038048A" w:rsidRPr="0038048A">
        <w:rPr>
          <w:rFonts w:ascii="Calibri" w:hAnsi="Calibri"/>
          <w:sz w:val="21"/>
          <w:szCs w:val="21"/>
        </w:rPr>
        <w:t>klasycznego zamówienia publicznego</w:t>
      </w:r>
      <w:r w:rsidR="0038048A">
        <w:rPr>
          <w:rFonts w:ascii="Calibri" w:hAnsi="Calibri"/>
          <w:sz w:val="21"/>
          <w:szCs w:val="21"/>
        </w:rPr>
        <w:t>,</w:t>
      </w:r>
      <w:r w:rsidR="00560927" w:rsidRPr="00634AC4">
        <w:rPr>
          <w:rFonts w:ascii="Calibri" w:hAnsi="Calibri"/>
          <w:sz w:val="21"/>
          <w:szCs w:val="21"/>
        </w:rPr>
        <w:t xml:space="preserve"> </w:t>
      </w:r>
      <w:r w:rsidR="0038048A" w:rsidRPr="0038048A">
        <w:rPr>
          <w:rFonts w:ascii="Calibri" w:hAnsi="Calibri"/>
          <w:sz w:val="21"/>
          <w:szCs w:val="21"/>
        </w:rPr>
        <w:t>którego w</w:t>
      </w:r>
      <w:r w:rsidR="0094411E">
        <w:rPr>
          <w:rFonts w:ascii="Calibri" w:hAnsi="Calibri"/>
          <w:sz w:val="21"/>
          <w:szCs w:val="21"/>
        </w:rPr>
        <w:t xml:space="preserve">artość nie przekracza kwoty 130 </w:t>
      </w:r>
      <w:r w:rsidR="0038048A" w:rsidRPr="0038048A">
        <w:rPr>
          <w:rFonts w:ascii="Calibri" w:hAnsi="Calibri"/>
          <w:sz w:val="21"/>
          <w:szCs w:val="21"/>
        </w:rPr>
        <w:t xml:space="preserve">000,00 zł, do którego na podstawie art. 2 ust. 1 pkt  1 ustawy z dnia </w:t>
      </w:r>
      <w:r w:rsidR="00B81947">
        <w:rPr>
          <w:rFonts w:ascii="Calibri" w:hAnsi="Calibri"/>
          <w:sz w:val="21"/>
          <w:szCs w:val="21"/>
        </w:rPr>
        <w:br/>
      </w:r>
      <w:r w:rsidR="0038048A" w:rsidRPr="0038048A">
        <w:rPr>
          <w:rFonts w:ascii="Calibri" w:hAnsi="Calibri"/>
          <w:sz w:val="21"/>
          <w:szCs w:val="21"/>
        </w:rPr>
        <w:t>11 września 2019 r. – Prawo zamówień publicznych (Dz. U. z 2021 r. poz. 1129) nie stosuje się przepisów niniejszej ustawy</w:t>
      </w:r>
      <w:r w:rsidR="0038048A">
        <w:rPr>
          <w:rFonts w:ascii="Calibri" w:hAnsi="Calibri"/>
          <w:sz w:val="21"/>
          <w:szCs w:val="21"/>
        </w:rPr>
        <w:t xml:space="preserve"> </w:t>
      </w:r>
      <w:r w:rsidR="0094411E">
        <w:rPr>
          <w:rFonts w:ascii="Calibri" w:hAnsi="Calibri"/>
          <w:sz w:val="21"/>
          <w:szCs w:val="21"/>
        </w:rPr>
        <w:t xml:space="preserve">pn.: </w:t>
      </w:r>
      <w:r w:rsidR="0005123E" w:rsidRPr="0005123E">
        <w:rPr>
          <w:rFonts w:ascii="Calibri" w:hAnsi="Calibri" w:cs="Calibri"/>
          <w:b/>
          <w:sz w:val="21"/>
          <w:szCs w:val="21"/>
        </w:rPr>
        <w:t xml:space="preserve">sprzedaż wraz z dostawą i montażem wiszącego, jednofunkcyjnego kondensacyjnego gazowego kotła C.O. wraz z niezbędnym wyposażeniem </w:t>
      </w:r>
      <w:r w:rsidR="00501C44">
        <w:rPr>
          <w:rFonts w:ascii="Calibri" w:hAnsi="Calibri" w:cs="Calibri"/>
          <w:b/>
          <w:sz w:val="21"/>
          <w:szCs w:val="21"/>
        </w:rPr>
        <w:br/>
      </w:r>
      <w:r w:rsidR="0005123E" w:rsidRPr="0005123E">
        <w:rPr>
          <w:rFonts w:ascii="Calibri" w:hAnsi="Calibri" w:cs="Calibri"/>
          <w:b/>
          <w:sz w:val="21"/>
          <w:szCs w:val="21"/>
        </w:rPr>
        <w:t>w budynku Placówki Terenowej Kasy Rolniczego Ubezpieczenia Społecznego w Puławach przy ul. Wróblewskiego 4a.</w:t>
      </w:r>
      <w:r w:rsidR="0005123E" w:rsidRPr="00634AC4">
        <w:rPr>
          <w:rFonts w:ascii="Calibri" w:hAnsi="Calibri"/>
          <w:sz w:val="21"/>
          <w:szCs w:val="21"/>
        </w:rPr>
        <w:t xml:space="preserve"> </w:t>
      </w:r>
      <w:r w:rsidRPr="00634AC4">
        <w:rPr>
          <w:rFonts w:ascii="Calibri" w:hAnsi="Calibri"/>
          <w:sz w:val="21"/>
          <w:szCs w:val="21"/>
        </w:rPr>
        <w:t>(</w:t>
      </w:r>
      <w:proofErr w:type="spellStart"/>
      <w:r w:rsidR="00A3407B" w:rsidRPr="00634AC4">
        <w:rPr>
          <w:rFonts w:ascii="Calibri" w:hAnsi="Calibri"/>
          <w:sz w:val="21"/>
          <w:szCs w:val="21"/>
        </w:rPr>
        <w:t>ozn</w:t>
      </w:r>
      <w:proofErr w:type="spellEnd"/>
      <w:r w:rsidR="00A3407B" w:rsidRPr="00634AC4">
        <w:rPr>
          <w:rFonts w:ascii="Calibri" w:hAnsi="Calibri"/>
          <w:sz w:val="21"/>
          <w:szCs w:val="21"/>
        </w:rPr>
        <w:t xml:space="preserve">. sprawy: </w:t>
      </w:r>
      <w:r w:rsidR="0005123E">
        <w:rPr>
          <w:rFonts w:ascii="Calibri" w:hAnsi="Calibri"/>
          <w:b/>
          <w:sz w:val="21"/>
          <w:szCs w:val="21"/>
        </w:rPr>
        <w:t>0800-OP.2300.2.66</w:t>
      </w:r>
      <w:r w:rsidR="00A3407B" w:rsidRPr="00634AC4">
        <w:rPr>
          <w:rFonts w:ascii="Calibri" w:hAnsi="Calibri"/>
          <w:b/>
          <w:sz w:val="21"/>
          <w:szCs w:val="21"/>
        </w:rPr>
        <w:t>.2021</w:t>
      </w:r>
      <w:r w:rsidRPr="00634AC4">
        <w:rPr>
          <w:rFonts w:ascii="Calibri" w:hAnsi="Calibri"/>
          <w:sz w:val="21"/>
          <w:szCs w:val="21"/>
        </w:rPr>
        <w:t>)</w:t>
      </w:r>
    </w:p>
    <w:p w14:paraId="7076FB20" w14:textId="77777777" w:rsidR="0096263F" w:rsidRPr="0096263F" w:rsidRDefault="0096263F" w:rsidP="0096263F">
      <w:pPr>
        <w:pStyle w:val="Bezodstpw"/>
        <w:rPr>
          <w:rFonts w:ascii="Calibri" w:hAnsi="Calibri"/>
          <w:sz w:val="21"/>
          <w:szCs w:val="21"/>
        </w:rPr>
      </w:pPr>
    </w:p>
    <w:p w14:paraId="11497F5F" w14:textId="77777777" w:rsidR="0096263F" w:rsidRDefault="0096263F" w:rsidP="0096263F">
      <w:pPr>
        <w:pStyle w:val="Bezodstpw"/>
        <w:rPr>
          <w:rFonts w:ascii="Calibri" w:hAnsi="Calibri"/>
          <w:sz w:val="21"/>
          <w:szCs w:val="21"/>
        </w:rPr>
      </w:pPr>
      <w:r w:rsidRPr="0096263F">
        <w:rPr>
          <w:rFonts w:ascii="Calibri" w:hAnsi="Calibri"/>
          <w:sz w:val="21"/>
          <w:szCs w:val="21"/>
        </w:rPr>
        <w:t xml:space="preserve">Zamawiający: </w:t>
      </w:r>
    </w:p>
    <w:p w14:paraId="1F8CEC5E" w14:textId="4BA822B9" w:rsidR="0096263F" w:rsidRPr="0096263F" w:rsidRDefault="0096263F" w:rsidP="0096263F">
      <w:pPr>
        <w:pStyle w:val="Bezodstpw"/>
        <w:ind w:firstLine="708"/>
        <w:rPr>
          <w:rFonts w:ascii="Calibri" w:hAnsi="Calibri"/>
          <w:sz w:val="21"/>
          <w:szCs w:val="21"/>
        </w:rPr>
      </w:pPr>
      <w:r w:rsidRPr="0096263F">
        <w:rPr>
          <w:rFonts w:ascii="Calibri" w:hAnsi="Calibri"/>
          <w:sz w:val="21"/>
          <w:szCs w:val="21"/>
        </w:rPr>
        <w:t xml:space="preserve">Kasa Rolniczego Ubezpieczenia Społecznego Oddział Regionalny w Lublinie, </w:t>
      </w:r>
    </w:p>
    <w:p w14:paraId="2686DE2A" w14:textId="66453783" w:rsidR="0096263F" w:rsidRDefault="0096263F" w:rsidP="002675D5">
      <w:pPr>
        <w:pStyle w:val="Bezodstpw"/>
        <w:rPr>
          <w:rFonts w:ascii="Calibri" w:hAnsi="Calibri"/>
          <w:sz w:val="21"/>
          <w:szCs w:val="21"/>
        </w:rPr>
      </w:pPr>
      <w:r w:rsidRPr="0096263F">
        <w:rPr>
          <w:rFonts w:ascii="Calibri" w:hAnsi="Calibri"/>
          <w:sz w:val="21"/>
          <w:szCs w:val="21"/>
        </w:rPr>
        <w:t xml:space="preserve">    </w:t>
      </w:r>
      <w:r>
        <w:rPr>
          <w:rFonts w:ascii="Calibri" w:hAnsi="Calibri"/>
          <w:sz w:val="21"/>
          <w:szCs w:val="21"/>
        </w:rPr>
        <w:tab/>
      </w:r>
      <w:r w:rsidRPr="0096263F">
        <w:rPr>
          <w:rFonts w:ascii="Calibri" w:hAnsi="Calibri"/>
          <w:sz w:val="21"/>
          <w:szCs w:val="21"/>
        </w:rPr>
        <w:t>20-325 Lublin, ul</w:t>
      </w:r>
      <w:r w:rsidR="00A3407B">
        <w:rPr>
          <w:rFonts w:ascii="Calibri" w:hAnsi="Calibri"/>
          <w:sz w:val="21"/>
          <w:szCs w:val="21"/>
        </w:rPr>
        <w:t>. Droga Męczenników Majdanka 12</w:t>
      </w:r>
    </w:p>
    <w:p w14:paraId="1F05BF69" w14:textId="77777777" w:rsidR="0096263F" w:rsidRDefault="0096263F" w:rsidP="002675D5">
      <w:pPr>
        <w:pStyle w:val="Bezodstpw"/>
        <w:rPr>
          <w:rFonts w:ascii="Calibri" w:hAnsi="Calibri"/>
          <w:sz w:val="21"/>
          <w:szCs w:val="21"/>
        </w:rPr>
      </w:pPr>
    </w:p>
    <w:p w14:paraId="086F9BD2" w14:textId="77777777" w:rsidR="00A3407B" w:rsidRPr="002675D5" w:rsidRDefault="00A3407B" w:rsidP="002675D5">
      <w:pPr>
        <w:pStyle w:val="Bezodstpw"/>
        <w:ind w:firstLine="708"/>
        <w:rPr>
          <w:rFonts w:ascii="Calibri" w:hAnsi="Calibri" w:cs="Calibri"/>
          <w:b/>
          <w:sz w:val="21"/>
          <w:szCs w:val="21"/>
        </w:rPr>
      </w:pPr>
      <w:bookmarkStart w:id="1" w:name="_Hlk67052461"/>
    </w:p>
    <w:bookmarkEnd w:id="1"/>
    <w:p w14:paraId="6CA8FE79" w14:textId="77777777" w:rsidR="0036117A" w:rsidRPr="00567DC4" w:rsidRDefault="0036117A" w:rsidP="0036117A">
      <w:pPr>
        <w:pStyle w:val="Bezodstpw"/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10240" w:type="dxa"/>
        <w:tblInd w:w="-10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5079"/>
        <w:gridCol w:w="4601"/>
      </w:tblGrid>
      <w:tr w:rsidR="00A3407B" w:rsidRPr="00A3407B" w14:paraId="29C4D3DC" w14:textId="77777777" w:rsidTr="00A3407B">
        <w:trPr>
          <w:trHeight w:val="214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noWrap/>
            <w:textDirection w:val="btLr"/>
            <w:vAlign w:val="bottom"/>
            <w:hideMark/>
          </w:tcPr>
          <w:p w14:paraId="19F00625" w14:textId="77777777" w:rsidR="00A3407B" w:rsidRPr="00A3407B" w:rsidRDefault="00A3407B" w:rsidP="00A34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A3407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Oferent</w:t>
            </w:r>
          </w:p>
        </w:tc>
        <w:tc>
          <w:tcPr>
            <w:tcW w:w="50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72C3" w14:textId="77777777" w:rsidR="00A3407B" w:rsidRPr="00A3407B" w:rsidRDefault="00A3407B" w:rsidP="00A34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A3407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7AF5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A3407B" w:rsidRPr="00A3407B" w14:paraId="4AB1071D" w14:textId="77777777" w:rsidTr="00A3407B">
        <w:trPr>
          <w:trHeight w:val="46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06401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50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096656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CA7C156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A3407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Potwierdzenie odbycia wizji lokalnej</w:t>
            </w:r>
          </w:p>
        </w:tc>
      </w:tr>
      <w:tr w:rsidR="00A3407B" w:rsidRPr="00A3407B" w14:paraId="172E699D" w14:textId="77777777" w:rsidTr="00A3407B">
        <w:trPr>
          <w:trHeight w:val="55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noWrap/>
            <w:textDirection w:val="btLr"/>
            <w:vAlign w:val="bottom"/>
            <w:hideMark/>
          </w:tcPr>
          <w:p w14:paraId="046ABB94" w14:textId="77777777" w:rsidR="00A3407B" w:rsidRPr="00A3407B" w:rsidRDefault="00A3407B" w:rsidP="00A34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A3407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Zamawiający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E0A7" w14:textId="77777777" w:rsidR="00A3407B" w:rsidRPr="00A3407B" w:rsidRDefault="00A3407B" w:rsidP="00A34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A3407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F792FDF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A3407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data:</w:t>
            </w:r>
          </w:p>
        </w:tc>
      </w:tr>
      <w:tr w:rsidR="00A3407B" w:rsidRPr="00A3407B" w14:paraId="2DAA2021" w14:textId="77777777" w:rsidTr="00A3407B">
        <w:trPr>
          <w:trHeight w:val="13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65937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0AEB" w14:textId="48AF144E" w:rsidR="00E1343B" w:rsidRPr="00E1343B" w:rsidRDefault="00E1343B" w:rsidP="00E1343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</w:t>
            </w:r>
            <w:r w:rsidRPr="00E1343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asa Rolniczego Ubezpieczenia Społecznego</w:t>
            </w:r>
          </w:p>
          <w:p w14:paraId="352BC246" w14:textId="566BF20F" w:rsidR="00E1343B" w:rsidRPr="00E1343B" w:rsidRDefault="00E1343B" w:rsidP="00E1343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Oddział Regionalny w Lublinie</w:t>
            </w:r>
          </w:p>
          <w:p w14:paraId="24E98121" w14:textId="205CA024" w:rsidR="00125B7A" w:rsidRPr="00A3407B" w:rsidRDefault="00125B7A" w:rsidP="00E1343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  <w:tc>
          <w:tcPr>
            <w:tcW w:w="46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82EA" w14:textId="77777777" w:rsidR="00A3407B" w:rsidRPr="00A3407B" w:rsidRDefault="00A3407B" w:rsidP="00A34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A3407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</w:tr>
      <w:tr w:rsidR="00A3407B" w:rsidRPr="00A3407B" w14:paraId="1B20725B" w14:textId="77777777" w:rsidTr="00A3407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F52A6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A124" w14:textId="4FD92424" w:rsidR="00A3407B" w:rsidRPr="00A3407B" w:rsidRDefault="00A3407B" w:rsidP="00A3407B">
            <w:pPr>
              <w:spacing w:after="0" w:line="240" w:lineRule="auto"/>
              <w:ind w:firstLineChars="200" w:firstLine="420"/>
              <w:jc w:val="lef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46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CBF36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A3407B" w:rsidRPr="00A3407B" w14:paraId="5D840172" w14:textId="77777777" w:rsidTr="00A3407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FCA93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481D" w14:textId="03FC2112" w:rsidR="00A3407B" w:rsidRPr="00B81947" w:rsidRDefault="00AE4CB4" w:rsidP="00B81947">
            <w:pPr>
              <w:spacing w:after="0" w:line="240" w:lineRule="auto"/>
              <w:ind w:firstLineChars="200" w:firstLine="44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B8194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Placówka Terenowa w </w:t>
            </w:r>
            <w:r w:rsidR="00572DC1" w:rsidRPr="00B8194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Puławach</w:t>
            </w:r>
            <w:r w:rsidR="00A3407B" w:rsidRPr="00B8194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,  </w:t>
            </w:r>
          </w:p>
        </w:tc>
        <w:tc>
          <w:tcPr>
            <w:tcW w:w="46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A4ACA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A3407B" w:rsidRPr="00A3407B" w14:paraId="4519C357" w14:textId="77777777" w:rsidTr="00A3407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858FE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D54E" w14:textId="18CA4191" w:rsidR="00A3407B" w:rsidRPr="00B81947" w:rsidRDefault="00A3407B" w:rsidP="00B81947">
            <w:pPr>
              <w:spacing w:after="0" w:line="240" w:lineRule="auto"/>
              <w:ind w:firstLineChars="200" w:firstLine="44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B8194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ul. </w:t>
            </w:r>
            <w:r w:rsidR="00572DC1" w:rsidRPr="00B8194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Zygmunta Wróblewskiego 4A, 24-100</w:t>
            </w:r>
            <w:r w:rsidR="00AE4CB4" w:rsidRPr="00B8194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r w:rsidR="00572DC1" w:rsidRPr="00B8194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Puławy</w:t>
            </w:r>
          </w:p>
        </w:tc>
        <w:tc>
          <w:tcPr>
            <w:tcW w:w="46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5BA53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A3407B" w:rsidRPr="00A3407B" w14:paraId="7A704F19" w14:textId="77777777" w:rsidTr="00A3407B">
        <w:trPr>
          <w:trHeight w:val="4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7BB80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CE48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A3407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4465D25" w14:textId="77777777" w:rsidR="00A3407B" w:rsidRPr="00A3407B" w:rsidRDefault="00A3407B" w:rsidP="00A3407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A3407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pieczęć Zamawiającego, podpis</w:t>
            </w:r>
          </w:p>
        </w:tc>
      </w:tr>
    </w:tbl>
    <w:p w14:paraId="63ACA5CD" w14:textId="77777777" w:rsidR="00FA217F" w:rsidRPr="00567DC4" w:rsidRDefault="00FA217F" w:rsidP="00FA217F">
      <w:pPr>
        <w:pStyle w:val="Akapitzlist"/>
        <w:ind w:left="360"/>
        <w:rPr>
          <w:rFonts w:ascii="Calibri" w:hAnsi="Calibri" w:cs="Calibri"/>
          <w:bCs/>
          <w:sz w:val="16"/>
          <w:szCs w:val="16"/>
        </w:rPr>
      </w:pPr>
    </w:p>
    <w:p w14:paraId="42C7F07F" w14:textId="77777777" w:rsidR="008D0737" w:rsidRDefault="008D0737" w:rsidP="008D0737">
      <w:pPr>
        <w:spacing w:after="0" w:line="240" w:lineRule="auto"/>
        <w:ind w:left="360"/>
        <w:rPr>
          <w:rFonts w:ascii="Calibri" w:hAnsi="Calibri" w:cs="Calibri"/>
          <w:sz w:val="21"/>
          <w:szCs w:val="21"/>
        </w:rPr>
      </w:pPr>
    </w:p>
    <w:p w14:paraId="06F850CB" w14:textId="66A7DCB2" w:rsidR="0094302F" w:rsidRPr="002675D5" w:rsidRDefault="0094302F" w:rsidP="002675D5">
      <w:pPr>
        <w:tabs>
          <w:tab w:val="num" w:pos="0"/>
        </w:tabs>
        <w:spacing w:after="120"/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sectPr w:rsidR="0094302F" w:rsidRPr="002675D5" w:rsidSect="008D0737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418" w:right="1418" w:bottom="680" w:left="1871" w:header="539" w:footer="284" w:gutter="0"/>
          <w:cols w:space="708"/>
          <w:titlePg/>
          <w:docGrid w:linePitch="360"/>
        </w:sectPr>
      </w:pPr>
    </w:p>
    <w:p w14:paraId="0EE79F2B" w14:textId="331B6D1F" w:rsidR="0094302F" w:rsidRPr="00567DC4" w:rsidRDefault="0094302F" w:rsidP="00567DC4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pl-PL"/>
        </w:rPr>
      </w:pPr>
    </w:p>
    <w:sectPr w:rsidR="0094302F" w:rsidRPr="00567DC4" w:rsidSect="008D0737">
      <w:type w:val="continuous"/>
      <w:pgSz w:w="11906" w:h="16838"/>
      <w:pgMar w:top="567" w:right="1247" w:bottom="3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20C3D" w14:textId="77777777" w:rsidR="00B17B5B" w:rsidRDefault="00B17B5B" w:rsidP="008C400E">
      <w:pPr>
        <w:spacing w:line="240" w:lineRule="auto"/>
      </w:pPr>
      <w:r>
        <w:separator/>
      </w:r>
    </w:p>
  </w:endnote>
  <w:endnote w:type="continuationSeparator" w:id="0">
    <w:p w14:paraId="13691BFD" w14:textId="77777777" w:rsidR="00B17B5B" w:rsidRDefault="00B17B5B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9297111"/>
      <w:docPartObj>
        <w:docPartGallery w:val="Page Numbers (Bottom of Page)"/>
        <w:docPartUnique/>
      </w:docPartObj>
    </w:sdtPr>
    <w:sdtEndPr/>
    <w:sdtContent>
      <w:p w14:paraId="56D9781C" w14:textId="77777777" w:rsidR="00BB1033" w:rsidRDefault="00BB10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43B">
          <w:rPr>
            <w:noProof/>
          </w:rPr>
          <w:t>2</w:t>
        </w:r>
        <w:r>
          <w:fldChar w:fldCharType="end"/>
        </w:r>
      </w:p>
    </w:sdtContent>
  </w:sdt>
  <w:p w14:paraId="6FE1B158" w14:textId="77777777" w:rsidR="00BB1033" w:rsidRDefault="00BB10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66C71" w14:textId="77777777" w:rsidR="00B17B5B" w:rsidRDefault="00B17B5B" w:rsidP="008C400E">
      <w:pPr>
        <w:spacing w:line="240" w:lineRule="auto"/>
      </w:pPr>
      <w:r>
        <w:separator/>
      </w:r>
    </w:p>
  </w:footnote>
  <w:footnote w:type="continuationSeparator" w:id="0">
    <w:p w14:paraId="0CD7B2B8" w14:textId="77777777" w:rsidR="00B17B5B" w:rsidRDefault="00B17B5B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34335"/>
      <w:docPartObj>
        <w:docPartGallery w:val="Page Numbers (Margins)"/>
        <w:docPartUnique/>
      </w:docPartObj>
    </w:sdtPr>
    <w:sdtEndPr/>
    <w:sdtContent>
      <w:p w14:paraId="017EDB93" w14:textId="77777777" w:rsidR="00BB1033" w:rsidRDefault="00BB1033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03448A88" wp14:editId="778336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E143A" w14:textId="05967A36" w:rsidR="00BB1033" w:rsidRPr="00286751" w:rsidRDefault="00445A73">
                              <w:pPr>
                                <w:pStyle w:val="Stopka"/>
                                <w:rPr>
                                  <w:rFonts w:ascii="Calibri" w:eastAsiaTheme="majorEastAsia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Theme="majorEastAsia" w:hAnsi="Calibri" w:cs="Calibri"/>
                                  <w:sz w:val="20"/>
                                  <w:szCs w:val="20"/>
                                </w:rPr>
                                <w:t>0800-OP.2300.2.25</w:t>
                              </w:r>
                              <w:r w:rsidR="00BB1033">
                                <w:rPr>
                                  <w:rFonts w:ascii="Calibri" w:eastAsiaTheme="majorEastAsia" w:hAnsi="Calibri" w:cs="Calibri"/>
                                  <w:sz w:val="20"/>
                                  <w:szCs w:val="20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14:paraId="655E143A" w14:textId="05967A36" w:rsidR="00BB1033" w:rsidRPr="00286751" w:rsidRDefault="00445A73">
                        <w:pPr>
                          <w:pStyle w:val="Stopka"/>
                          <w:rPr>
                            <w:rFonts w:ascii="Calibri" w:eastAsiaTheme="majorEastAsia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Theme="majorEastAsia" w:hAnsi="Calibri" w:cs="Calibri"/>
                            <w:sz w:val="20"/>
                            <w:szCs w:val="20"/>
                          </w:rPr>
                          <w:t>0800-OP.2300.2.25</w:t>
                        </w:r>
                        <w:r w:rsidR="00BB1033">
                          <w:rPr>
                            <w:rFonts w:ascii="Calibri" w:eastAsiaTheme="majorEastAsia" w:hAnsi="Calibri" w:cs="Calibri"/>
                            <w:sz w:val="20"/>
                            <w:szCs w:val="20"/>
                          </w:rPr>
                          <w:t>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0974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5E472AC4" w14:textId="4FA93F66" w:rsidR="00BB1033" w:rsidRPr="004812B2" w:rsidRDefault="0038048A" w:rsidP="004812B2">
        <w:pPr>
          <w:pStyle w:val="Stopka"/>
          <w:jc w:val="right"/>
          <w:rPr>
            <w:rFonts w:ascii="Calibri" w:hAnsi="Calibri" w:cs="Calibri"/>
          </w:rPr>
        </w:pPr>
        <w:r>
          <w:rPr>
            <w:rFonts w:ascii="Calibri" w:hAnsi="Calibri" w:cs="Calibri"/>
          </w:rPr>
          <w:t xml:space="preserve">załącznik nr 4 do Ogłoszenia  </w:t>
        </w:r>
        <w:r w:rsidR="00501C44">
          <w:rPr>
            <w:rFonts w:ascii="Calibri" w:hAnsi="Calibri" w:cs="Calibri"/>
          </w:rPr>
          <w:t>0800-OP.2300.2.66</w:t>
        </w:r>
        <w:r w:rsidR="004812B2">
          <w:rPr>
            <w:rFonts w:ascii="Calibri" w:hAnsi="Calibri" w:cs="Calibri"/>
          </w:rPr>
          <w:t xml:space="preserve">.2021 </w:t>
        </w:r>
        <w:r w:rsidR="004812B2">
          <w:rPr>
            <w:rFonts w:ascii="Calibri" w:hAnsi="Calibri" w:cs="Calibri"/>
          </w:rPr>
          <w:br/>
        </w:r>
        <w:r w:rsidR="004812B2" w:rsidRPr="002675D5">
          <w:rPr>
            <w:rFonts w:ascii="Calibri" w:hAnsi="Calibri" w:cs="Calibri"/>
          </w:rPr>
          <w:t xml:space="preserve"> potwierdzenie odbycia wizji lokalnej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86A49"/>
    <w:multiLevelType w:val="multilevel"/>
    <w:tmpl w:val="659CA2E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05425E90"/>
    <w:multiLevelType w:val="hybridMultilevel"/>
    <w:tmpl w:val="EB8021BE"/>
    <w:lvl w:ilvl="0" w:tplc="7E12E4F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56C33D7"/>
    <w:multiLevelType w:val="hybridMultilevel"/>
    <w:tmpl w:val="F766B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64A7566"/>
    <w:multiLevelType w:val="hybridMultilevel"/>
    <w:tmpl w:val="474E04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08FE39F5"/>
    <w:multiLevelType w:val="hybridMultilevel"/>
    <w:tmpl w:val="465450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647DA5"/>
    <w:multiLevelType w:val="hybridMultilevel"/>
    <w:tmpl w:val="DBCA803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06F1D91"/>
    <w:multiLevelType w:val="hybridMultilevel"/>
    <w:tmpl w:val="01463D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95D31B5"/>
    <w:multiLevelType w:val="hybridMultilevel"/>
    <w:tmpl w:val="4416798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1F5C4D8A"/>
    <w:multiLevelType w:val="hybridMultilevel"/>
    <w:tmpl w:val="CADCD2F6"/>
    <w:lvl w:ilvl="0" w:tplc="7E12E4F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1F6349C9"/>
    <w:multiLevelType w:val="multilevel"/>
    <w:tmpl w:val="C40A3BB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22553FB3"/>
    <w:multiLevelType w:val="hybridMultilevel"/>
    <w:tmpl w:val="BCB89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202344C">
      <w:start w:val="1"/>
      <w:numFmt w:val="ordinal"/>
      <w:lvlText w:val="%21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5352104"/>
    <w:multiLevelType w:val="hybridMultilevel"/>
    <w:tmpl w:val="7BB09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E0625B"/>
    <w:multiLevelType w:val="hybridMultilevel"/>
    <w:tmpl w:val="1D966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A406FB"/>
    <w:multiLevelType w:val="hybridMultilevel"/>
    <w:tmpl w:val="11CC3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4645D9"/>
    <w:multiLevelType w:val="hybridMultilevel"/>
    <w:tmpl w:val="7BB09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4F00A4"/>
    <w:multiLevelType w:val="hybridMultilevel"/>
    <w:tmpl w:val="DFF8D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F1417A"/>
    <w:multiLevelType w:val="hybridMultilevel"/>
    <w:tmpl w:val="30520308"/>
    <w:lvl w:ilvl="0" w:tplc="72661536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A686B7C"/>
    <w:multiLevelType w:val="hybridMultilevel"/>
    <w:tmpl w:val="77ACA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CDC7540"/>
    <w:multiLevelType w:val="hybridMultilevel"/>
    <w:tmpl w:val="E05A6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0201C6"/>
    <w:multiLevelType w:val="hybridMultilevel"/>
    <w:tmpl w:val="670816BE"/>
    <w:lvl w:ilvl="0" w:tplc="5E380D6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056C48"/>
    <w:multiLevelType w:val="hybridMultilevel"/>
    <w:tmpl w:val="91A29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4E416F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4C325997"/>
    <w:multiLevelType w:val="hybridMultilevel"/>
    <w:tmpl w:val="7F80D724"/>
    <w:lvl w:ilvl="0" w:tplc="E7A2C05A">
      <w:start w:val="3"/>
      <w:numFmt w:val="bullet"/>
      <w:lvlText w:val="-"/>
      <w:lvlJc w:val="left"/>
      <w:pPr>
        <w:ind w:left="108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7FE6EA1"/>
    <w:multiLevelType w:val="hybridMultilevel"/>
    <w:tmpl w:val="BAA85AA0"/>
    <w:lvl w:ilvl="0" w:tplc="1202344C">
      <w:start w:val="1"/>
      <w:numFmt w:val="ordinal"/>
      <w:lvlText w:val="%1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344E33"/>
    <w:multiLevelType w:val="hybridMultilevel"/>
    <w:tmpl w:val="98381C0C"/>
    <w:lvl w:ilvl="0" w:tplc="0415000F">
      <w:start w:val="1"/>
      <w:numFmt w:val="decimal"/>
      <w:lvlText w:val="%1."/>
      <w:lvlJc w:val="left"/>
      <w:pPr>
        <w:ind w:left="372" w:hanging="360"/>
      </w:p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5">
    <w:nsid w:val="5F2E34E5"/>
    <w:multiLevelType w:val="hybridMultilevel"/>
    <w:tmpl w:val="82AC7EF4"/>
    <w:lvl w:ilvl="0" w:tplc="21204260">
      <w:start w:val="1"/>
      <w:numFmt w:val="upperRoman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AC7741"/>
    <w:multiLevelType w:val="multilevel"/>
    <w:tmpl w:val="92CAB9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>
    <w:nsid w:val="66B57624"/>
    <w:multiLevelType w:val="hybridMultilevel"/>
    <w:tmpl w:val="10724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646B7"/>
    <w:multiLevelType w:val="hybridMultilevel"/>
    <w:tmpl w:val="E152C96C"/>
    <w:lvl w:ilvl="0" w:tplc="212042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BB5FAF"/>
    <w:multiLevelType w:val="multilevel"/>
    <w:tmpl w:val="4A0E6CE4"/>
    <w:lvl w:ilvl="0">
      <w:start w:val="1"/>
      <w:numFmt w:val="ordinal"/>
      <w:lvlText w:val="%1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1DA7C86"/>
    <w:multiLevelType w:val="hybridMultilevel"/>
    <w:tmpl w:val="E1366F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31654CA"/>
    <w:multiLevelType w:val="hybridMultilevel"/>
    <w:tmpl w:val="46302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C20E02"/>
    <w:multiLevelType w:val="hybridMultilevel"/>
    <w:tmpl w:val="49A81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AC0905"/>
    <w:multiLevelType w:val="hybridMultilevel"/>
    <w:tmpl w:val="5BC042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A555C65"/>
    <w:multiLevelType w:val="hybridMultilevel"/>
    <w:tmpl w:val="70CEE944"/>
    <w:lvl w:ilvl="0" w:tplc="F73E9B86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B31CA1"/>
    <w:multiLevelType w:val="hybridMultilevel"/>
    <w:tmpl w:val="FAA42E58"/>
    <w:lvl w:ilvl="0" w:tplc="7A86D2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35"/>
  </w:num>
  <w:num w:numId="13">
    <w:abstractNumId w:val="30"/>
  </w:num>
  <w:num w:numId="14">
    <w:abstractNumId w:val="24"/>
  </w:num>
  <w:num w:numId="15">
    <w:abstractNumId w:val="43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3"/>
  </w:num>
  <w:num w:numId="19">
    <w:abstractNumId w:val="11"/>
  </w:num>
  <w:num w:numId="20">
    <w:abstractNumId w:val="45"/>
  </w:num>
  <w:num w:numId="21">
    <w:abstractNumId w:val="15"/>
  </w:num>
  <w:num w:numId="22">
    <w:abstractNumId w:val="28"/>
  </w:num>
  <w:num w:numId="23">
    <w:abstractNumId w:val="14"/>
  </w:num>
  <w:num w:numId="24">
    <w:abstractNumId w:val="41"/>
  </w:num>
  <w:num w:numId="25">
    <w:abstractNumId w:val="29"/>
  </w:num>
  <w:num w:numId="26">
    <w:abstractNumId w:val="18"/>
  </w:num>
  <w:num w:numId="27">
    <w:abstractNumId w:val="26"/>
  </w:num>
  <w:num w:numId="28">
    <w:abstractNumId w:val="17"/>
  </w:num>
  <w:num w:numId="29">
    <w:abstractNumId w:val="23"/>
  </w:num>
  <w:num w:numId="30">
    <w:abstractNumId w:val="36"/>
  </w:num>
  <w:num w:numId="31">
    <w:abstractNumId w:val="22"/>
  </w:num>
  <w:num w:numId="32">
    <w:abstractNumId w:val="42"/>
  </w:num>
  <w:num w:numId="33">
    <w:abstractNumId w:val="34"/>
  </w:num>
  <w:num w:numId="34">
    <w:abstractNumId w:val="44"/>
  </w:num>
  <w:num w:numId="35">
    <w:abstractNumId w:val="27"/>
  </w:num>
  <w:num w:numId="36">
    <w:abstractNumId w:val="16"/>
  </w:num>
  <w:num w:numId="37">
    <w:abstractNumId w:val="40"/>
  </w:num>
  <w:num w:numId="38">
    <w:abstractNumId w:val="31"/>
  </w:num>
  <w:num w:numId="39">
    <w:abstractNumId w:val="19"/>
  </w:num>
  <w:num w:numId="40">
    <w:abstractNumId w:val="10"/>
  </w:num>
  <w:num w:numId="41">
    <w:abstractNumId w:val="37"/>
  </w:num>
  <w:num w:numId="42">
    <w:abstractNumId w:val="32"/>
  </w:num>
  <w:num w:numId="43">
    <w:abstractNumId w:val="20"/>
  </w:num>
  <w:num w:numId="44">
    <w:abstractNumId w:val="12"/>
  </w:num>
  <w:num w:numId="45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D9"/>
    <w:rsid w:val="00004166"/>
    <w:rsid w:val="0000779E"/>
    <w:rsid w:val="00007EA0"/>
    <w:rsid w:val="000156D9"/>
    <w:rsid w:val="00023C71"/>
    <w:rsid w:val="0003572B"/>
    <w:rsid w:val="000370F9"/>
    <w:rsid w:val="0005123E"/>
    <w:rsid w:val="00052415"/>
    <w:rsid w:val="00056B8A"/>
    <w:rsid w:val="000601EF"/>
    <w:rsid w:val="00060484"/>
    <w:rsid w:val="00062185"/>
    <w:rsid w:val="00087EA6"/>
    <w:rsid w:val="000B0E28"/>
    <w:rsid w:val="000B5DFD"/>
    <w:rsid w:val="000E4382"/>
    <w:rsid w:val="000E5F22"/>
    <w:rsid w:val="001073EE"/>
    <w:rsid w:val="00115D3F"/>
    <w:rsid w:val="00125B7A"/>
    <w:rsid w:val="00150E31"/>
    <w:rsid w:val="001615B3"/>
    <w:rsid w:val="00170D76"/>
    <w:rsid w:val="001719D5"/>
    <w:rsid w:val="0017611A"/>
    <w:rsid w:val="001B28E4"/>
    <w:rsid w:val="001B6FDD"/>
    <w:rsid w:val="001D6911"/>
    <w:rsid w:val="001E0D0B"/>
    <w:rsid w:val="001F62A3"/>
    <w:rsid w:val="00201322"/>
    <w:rsid w:val="00215BB2"/>
    <w:rsid w:val="00221CB6"/>
    <w:rsid w:val="00226258"/>
    <w:rsid w:val="00257955"/>
    <w:rsid w:val="002675D5"/>
    <w:rsid w:val="00272028"/>
    <w:rsid w:val="0027389C"/>
    <w:rsid w:val="002860DF"/>
    <w:rsid w:val="00286751"/>
    <w:rsid w:val="00295293"/>
    <w:rsid w:val="002A0A6A"/>
    <w:rsid w:val="002A2F83"/>
    <w:rsid w:val="002A6461"/>
    <w:rsid w:val="002E0DB2"/>
    <w:rsid w:val="00307084"/>
    <w:rsid w:val="00315C29"/>
    <w:rsid w:val="00324260"/>
    <w:rsid w:val="00324375"/>
    <w:rsid w:val="00337508"/>
    <w:rsid w:val="0036117A"/>
    <w:rsid w:val="00375107"/>
    <w:rsid w:val="0038048A"/>
    <w:rsid w:val="0038253C"/>
    <w:rsid w:val="003972DF"/>
    <w:rsid w:val="003B7835"/>
    <w:rsid w:val="003C1C60"/>
    <w:rsid w:val="003D2D3A"/>
    <w:rsid w:val="003E0481"/>
    <w:rsid w:val="003F29DE"/>
    <w:rsid w:val="003F62E6"/>
    <w:rsid w:val="00407CFF"/>
    <w:rsid w:val="00425EBA"/>
    <w:rsid w:val="00431D00"/>
    <w:rsid w:val="00436438"/>
    <w:rsid w:val="00441865"/>
    <w:rsid w:val="00445A73"/>
    <w:rsid w:val="00455F05"/>
    <w:rsid w:val="00472919"/>
    <w:rsid w:val="0047307C"/>
    <w:rsid w:val="00476006"/>
    <w:rsid w:val="004812B2"/>
    <w:rsid w:val="00493E4E"/>
    <w:rsid w:val="004A0A48"/>
    <w:rsid w:val="004C25E9"/>
    <w:rsid w:val="004C42EE"/>
    <w:rsid w:val="004E453A"/>
    <w:rsid w:val="004F0950"/>
    <w:rsid w:val="004F4997"/>
    <w:rsid w:val="004F76F5"/>
    <w:rsid w:val="005000C4"/>
    <w:rsid w:val="00501C44"/>
    <w:rsid w:val="00505539"/>
    <w:rsid w:val="00505DC6"/>
    <w:rsid w:val="00544CC5"/>
    <w:rsid w:val="005512AA"/>
    <w:rsid w:val="005558AA"/>
    <w:rsid w:val="00560927"/>
    <w:rsid w:val="00567DC4"/>
    <w:rsid w:val="00572DC1"/>
    <w:rsid w:val="005B2971"/>
    <w:rsid w:val="005C0FD4"/>
    <w:rsid w:val="005D14EF"/>
    <w:rsid w:val="005E1683"/>
    <w:rsid w:val="005F4DCB"/>
    <w:rsid w:val="00607369"/>
    <w:rsid w:val="00634AC4"/>
    <w:rsid w:val="00644501"/>
    <w:rsid w:val="00693A38"/>
    <w:rsid w:val="006A4DCD"/>
    <w:rsid w:val="006E229B"/>
    <w:rsid w:val="006E468F"/>
    <w:rsid w:val="006E7684"/>
    <w:rsid w:val="006E79A3"/>
    <w:rsid w:val="006F0B64"/>
    <w:rsid w:val="006F3483"/>
    <w:rsid w:val="007031B1"/>
    <w:rsid w:val="007049E4"/>
    <w:rsid w:val="00705A7B"/>
    <w:rsid w:val="00705BC4"/>
    <w:rsid w:val="007239FA"/>
    <w:rsid w:val="007404E0"/>
    <w:rsid w:val="007410F6"/>
    <w:rsid w:val="00745B7C"/>
    <w:rsid w:val="00751AB7"/>
    <w:rsid w:val="007535D9"/>
    <w:rsid w:val="007739CD"/>
    <w:rsid w:val="00775FD9"/>
    <w:rsid w:val="00796C71"/>
    <w:rsid w:val="007A6C9E"/>
    <w:rsid w:val="007A7E8A"/>
    <w:rsid w:val="007F52BD"/>
    <w:rsid w:val="007F5367"/>
    <w:rsid w:val="00816597"/>
    <w:rsid w:val="008337EB"/>
    <w:rsid w:val="00841C0B"/>
    <w:rsid w:val="0084391C"/>
    <w:rsid w:val="0085186A"/>
    <w:rsid w:val="00886AAF"/>
    <w:rsid w:val="008A6073"/>
    <w:rsid w:val="008C3640"/>
    <w:rsid w:val="008C400E"/>
    <w:rsid w:val="008D0737"/>
    <w:rsid w:val="008D135D"/>
    <w:rsid w:val="008D6F61"/>
    <w:rsid w:val="008F07BF"/>
    <w:rsid w:val="008F5A54"/>
    <w:rsid w:val="00910853"/>
    <w:rsid w:val="00942E56"/>
    <w:rsid w:val="0094302F"/>
    <w:rsid w:val="0094411E"/>
    <w:rsid w:val="00946E9E"/>
    <w:rsid w:val="00954149"/>
    <w:rsid w:val="0096263F"/>
    <w:rsid w:val="00967ABD"/>
    <w:rsid w:val="00982755"/>
    <w:rsid w:val="009B0909"/>
    <w:rsid w:val="009C70FE"/>
    <w:rsid w:val="009E1B7D"/>
    <w:rsid w:val="009E710A"/>
    <w:rsid w:val="009E7750"/>
    <w:rsid w:val="009F205F"/>
    <w:rsid w:val="00A147CF"/>
    <w:rsid w:val="00A17534"/>
    <w:rsid w:val="00A22DFA"/>
    <w:rsid w:val="00A24702"/>
    <w:rsid w:val="00A3407B"/>
    <w:rsid w:val="00A432C8"/>
    <w:rsid w:val="00A441AC"/>
    <w:rsid w:val="00A54F2D"/>
    <w:rsid w:val="00AB0DA5"/>
    <w:rsid w:val="00AE4CB4"/>
    <w:rsid w:val="00AF2ABC"/>
    <w:rsid w:val="00AF5FE3"/>
    <w:rsid w:val="00B17B5B"/>
    <w:rsid w:val="00B22ADB"/>
    <w:rsid w:val="00B30C04"/>
    <w:rsid w:val="00B372D0"/>
    <w:rsid w:val="00B41930"/>
    <w:rsid w:val="00B54919"/>
    <w:rsid w:val="00B637A4"/>
    <w:rsid w:val="00B674EC"/>
    <w:rsid w:val="00B7333A"/>
    <w:rsid w:val="00B74A3C"/>
    <w:rsid w:val="00B810DA"/>
    <w:rsid w:val="00B81947"/>
    <w:rsid w:val="00B836B4"/>
    <w:rsid w:val="00B852A4"/>
    <w:rsid w:val="00B96B02"/>
    <w:rsid w:val="00BA343E"/>
    <w:rsid w:val="00BB1033"/>
    <w:rsid w:val="00BC24D9"/>
    <w:rsid w:val="00BC5D72"/>
    <w:rsid w:val="00BE04D1"/>
    <w:rsid w:val="00C1211C"/>
    <w:rsid w:val="00C237BE"/>
    <w:rsid w:val="00C30ED2"/>
    <w:rsid w:val="00C61D1E"/>
    <w:rsid w:val="00C74B8E"/>
    <w:rsid w:val="00C80954"/>
    <w:rsid w:val="00C95820"/>
    <w:rsid w:val="00CC0635"/>
    <w:rsid w:val="00CE124A"/>
    <w:rsid w:val="00D051B5"/>
    <w:rsid w:val="00D165AF"/>
    <w:rsid w:val="00D242D1"/>
    <w:rsid w:val="00D24F5C"/>
    <w:rsid w:val="00D2569D"/>
    <w:rsid w:val="00D44BBE"/>
    <w:rsid w:val="00D462A6"/>
    <w:rsid w:val="00D9528B"/>
    <w:rsid w:val="00DC270A"/>
    <w:rsid w:val="00DD2650"/>
    <w:rsid w:val="00DD2A4C"/>
    <w:rsid w:val="00DD46D2"/>
    <w:rsid w:val="00DD5182"/>
    <w:rsid w:val="00DE3EAA"/>
    <w:rsid w:val="00E00175"/>
    <w:rsid w:val="00E03469"/>
    <w:rsid w:val="00E1343B"/>
    <w:rsid w:val="00E4192D"/>
    <w:rsid w:val="00E61F09"/>
    <w:rsid w:val="00E64A51"/>
    <w:rsid w:val="00E71333"/>
    <w:rsid w:val="00E72FBF"/>
    <w:rsid w:val="00E830B5"/>
    <w:rsid w:val="00E83109"/>
    <w:rsid w:val="00E838C0"/>
    <w:rsid w:val="00E97F9D"/>
    <w:rsid w:val="00ED1128"/>
    <w:rsid w:val="00ED73B2"/>
    <w:rsid w:val="00EE0412"/>
    <w:rsid w:val="00EF1B52"/>
    <w:rsid w:val="00EF36E2"/>
    <w:rsid w:val="00F05D6C"/>
    <w:rsid w:val="00F121FA"/>
    <w:rsid w:val="00F20E95"/>
    <w:rsid w:val="00F21BD5"/>
    <w:rsid w:val="00F259C5"/>
    <w:rsid w:val="00F25BDE"/>
    <w:rsid w:val="00F26CBC"/>
    <w:rsid w:val="00F359B6"/>
    <w:rsid w:val="00F4331E"/>
    <w:rsid w:val="00F52477"/>
    <w:rsid w:val="00F62A1A"/>
    <w:rsid w:val="00F64DA1"/>
    <w:rsid w:val="00F705F2"/>
    <w:rsid w:val="00F75E18"/>
    <w:rsid w:val="00F949EA"/>
    <w:rsid w:val="00FA217F"/>
    <w:rsid w:val="00FB6884"/>
    <w:rsid w:val="00FC2653"/>
    <w:rsid w:val="00FE2323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00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3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B372D0"/>
    <w:pPr>
      <w:spacing w:after="0" w:line="360" w:lineRule="auto"/>
      <w:ind w:left="5103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B372D0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F359B6"/>
    <w:pPr>
      <w:spacing w:after="240"/>
      <w:ind w:left="5103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paragraph" w:styleId="Bezodstpw">
    <w:name w:val="No Spacing"/>
    <w:link w:val="BezodstpwZnak"/>
    <w:uiPriority w:val="1"/>
    <w:qFormat/>
    <w:rsid w:val="0003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4DA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F64D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291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3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B372D0"/>
    <w:pPr>
      <w:spacing w:after="0" w:line="360" w:lineRule="auto"/>
      <w:ind w:left="5103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B372D0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F359B6"/>
    <w:pPr>
      <w:spacing w:after="240"/>
      <w:ind w:left="5103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paragraph" w:styleId="Bezodstpw">
    <w:name w:val="No Spacing"/>
    <w:link w:val="BezodstpwZnak"/>
    <w:uiPriority w:val="1"/>
    <w:qFormat/>
    <w:rsid w:val="0003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4DA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F64D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2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SYLWESTER. CICHOCKI</dc:creator>
  <cp:lastModifiedBy>Małgorzata Olszak</cp:lastModifiedBy>
  <cp:revision>2</cp:revision>
  <cp:lastPrinted>2021-04-28T09:30:00Z</cp:lastPrinted>
  <dcterms:created xsi:type="dcterms:W3CDTF">2021-11-05T06:44:00Z</dcterms:created>
  <dcterms:modified xsi:type="dcterms:W3CDTF">2021-11-05T06:44:00Z</dcterms:modified>
</cp:coreProperties>
</file>