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492345" w:rsidRDefault="00276A00" w:rsidP="00492345">
      <w:pPr>
        <w:spacing w:after="0" w:line="240" w:lineRule="auto"/>
        <w:ind w:left="-68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 Nr 6</w:t>
      </w:r>
      <w:r w:rsidR="00492345">
        <w:rPr>
          <w:rFonts w:ascii="Arial" w:hAnsi="Arial" w:cs="Arial"/>
        </w:rPr>
        <w:t xml:space="preserve"> </w:t>
      </w:r>
    </w:p>
    <w:p w:rsidR="00492345" w:rsidRDefault="00492345" w:rsidP="00492345">
      <w:pPr>
        <w:spacing w:after="0" w:line="240" w:lineRule="auto"/>
        <w:ind w:left="-68"/>
        <w:jc w:val="right"/>
        <w:rPr>
          <w:rFonts w:ascii="Arial" w:hAnsi="Arial" w:cs="Arial"/>
        </w:rPr>
      </w:pPr>
      <w:r>
        <w:rPr>
          <w:rFonts w:ascii="Arial" w:hAnsi="Arial" w:cs="Arial"/>
        </w:rPr>
        <w:t>do ogłoszenia nr 0400-ZPRO.261.3.1.2021</w:t>
      </w:r>
    </w:p>
    <w:p w:rsidR="00C846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Pr="00CB53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Pr="00CB53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CB5332">
        <w:rPr>
          <w:rFonts w:ascii="Arial" w:eastAsia="Times New Roman" w:hAnsi="Arial" w:cs="Arial"/>
          <w:b/>
          <w:lang w:eastAsia="pl-PL"/>
        </w:rPr>
        <w:t>Logotypy:</w:t>
      </w:r>
    </w:p>
    <w:p w:rsidR="00C84632" w:rsidRPr="00CB5332" w:rsidRDefault="00C84632" w:rsidP="00C84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C84632" w:rsidRPr="00CB5332" w:rsidRDefault="00C84632" w:rsidP="00C84632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CB5332">
        <w:rPr>
          <w:rFonts w:ascii="Arial" w:eastAsia="Times New Roman" w:hAnsi="Arial" w:cs="Arial"/>
          <w:color w:val="000000"/>
          <w:lang w:eastAsia="pl-PL"/>
        </w:rPr>
        <w:t>Zamawiający wyjaśnia, że w Kasie Rolniczego Ubezpieczenia Społecznego, obowiązuje wersja podstawowa wizerunku graficznego Kasy (logo).</w:t>
      </w:r>
      <w:r w:rsidRPr="00CB5332">
        <w:rPr>
          <w:rFonts w:ascii="Arial" w:eastAsia="Times New Roman" w:hAnsi="Arial" w:cs="Arial"/>
          <w:lang w:eastAsia="pl-PL"/>
        </w:rPr>
        <w:t xml:space="preserve">Podstawowym elementem identyfikacji jest skrót nazwy Instytucji-KRUS. Jego zapis graficzny stanowi poniższy wizerunek graficzny. </w:t>
      </w:r>
    </w:p>
    <w:p w:rsidR="00C84632" w:rsidRPr="00CB5332" w:rsidRDefault="00C84632" w:rsidP="00C84632">
      <w:pPr>
        <w:tabs>
          <w:tab w:val="left" w:pos="2268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</w:t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:rsidR="00C84632" w:rsidRPr="00CB5332" w:rsidRDefault="00C84632" w:rsidP="00C84632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noProof/>
          <w:sz w:val="24"/>
          <w:szCs w:val="24"/>
          <w:lang w:eastAsia="pl-PL"/>
        </w:rPr>
        <w:drawing>
          <wp:inline distT="0" distB="0" distL="0" distR="0">
            <wp:extent cx="1446220" cy="1371600"/>
            <wp:effectExtent l="0" t="0" r="1905" b="0"/>
            <wp:docPr id="1" name="Obraz 1" descr="G:\folder-0007\PR-W_ZESPÓŁ ds. PREWENCJI WYPADKOWEJ\LOGOTYPY\KRUS - nowe\Logo Krus biały na zielonym CMYK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older-0007\PR-W_ZESPÓŁ ds. PREWENCJI WYPADKOWEJ\LOGOTYPY\KRUS - nowe\Logo Krus biały na zielonym CMYK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314" cy="1371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C84632" w:rsidRPr="00CB5332" w:rsidRDefault="00C84632" w:rsidP="00C84632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84632" w:rsidRPr="00CB5332" w:rsidRDefault="00C84632" w:rsidP="00C84632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Pantone:7739C</w:t>
      </w:r>
    </w:p>
    <w:p w:rsidR="00C84632" w:rsidRPr="00CB5332" w:rsidRDefault="00C84632" w:rsidP="00C84632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CMYK:78/0/95/5</w:t>
      </w:r>
    </w:p>
    <w:p w:rsidR="00C84632" w:rsidRPr="00CB5332" w:rsidRDefault="00C84632" w:rsidP="00C84632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RGB:48/155/66</w:t>
      </w:r>
    </w:p>
    <w:p w:rsidR="00C84632" w:rsidRPr="00CB5332" w:rsidRDefault="00C84632" w:rsidP="00C84632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HEX:309B42</w:t>
      </w:r>
    </w:p>
    <w:p w:rsidR="00C84632" w:rsidRPr="00CB5332" w:rsidRDefault="00C84632" w:rsidP="00C84632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                        </w:t>
      </w:r>
    </w:p>
    <w:p w:rsidR="00C84632" w:rsidRPr="00CB5332" w:rsidRDefault="00C84632" w:rsidP="00C846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2.</w:t>
      </w:r>
    </w:p>
    <w:p w:rsidR="00C84632" w:rsidRPr="00CB5332" w:rsidRDefault="00C84632" w:rsidP="00C8463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pl-PL"/>
        </w:rPr>
        <w:drawing>
          <wp:inline distT="0" distB="0" distL="0" distR="0">
            <wp:extent cx="5756910" cy="1660525"/>
            <wp:effectExtent l="0" t="0" r="0" b="0"/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66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632" w:rsidRPr="00CB5332" w:rsidRDefault="00C84632" w:rsidP="00C8463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C84632" w:rsidRPr="00CB53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Pr="00773141" w:rsidRDefault="00C84632" w:rsidP="00C8463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sectPr w:rsidR="00C84632" w:rsidRPr="00773141" w:rsidSect="00467C37">
          <w:footerReference w:type="default" r:id="rId9"/>
          <w:pgSz w:w="11906" w:h="16838"/>
          <w:pgMar w:top="680" w:right="1418" w:bottom="454" w:left="1418" w:header="709" w:footer="709" w:gutter="0"/>
          <w:cols w:space="708"/>
          <w:titlePg/>
          <w:docGrid w:linePitch="360"/>
        </w:sectPr>
      </w:pPr>
    </w:p>
    <w:p w:rsidR="008D6D0E" w:rsidRPr="00C84632" w:rsidRDefault="008D6D0E" w:rsidP="00C84632"/>
    <w:sectPr w:rsidR="008D6D0E" w:rsidRPr="00C84632" w:rsidSect="00133E6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7A3" w:rsidRDefault="00D837A3" w:rsidP="00D837A3">
      <w:pPr>
        <w:spacing w:after="0" w:line="240" w:lineRule="auto"/>
      </w:pPr>
      <w:r>
        <w:separator/>
      </w:r>
    </w:p>
  </w:endnote>
  <w:endnote w:type="continuationSeparator" w:id="0">
    <w:p w:rsidR="00D837A3" w:rsidRDefault="00D837A3" w:rsidP="00D8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632" w:rsidRDefault="00A614CA" w:rsidP="00467C37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8463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84632">
      <w:rPr>
        <w:rStyle w:val="Numerstrony"/>
        <w:noProof/>
      </w:rPr>
      <w:t>8</w:t>
    </w:r>
    <w:r>
      <w:rPr>
        <w:rStyle w:val="Numerstrony"/>
      </w:rPr>
      <w:fldChar w:fldCharType="end"/>
    </w:r>
  </w:p>
  <w:p w:rsidR="00C84632" w:rsidRDefault="00C84632" w:rsidP="00467C37">
    <w:pPr>
      <w:pStyle w:val="Stopka"/>
      <w:ind w:right="360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746426"/>
      <w:docPartObj>
        <w:docPartGallery w:val="Page Numbers (Bottom of Page)"/>
        <w:docPartUnique/>
      </w:docPartObj>
    </w:sdtPr>
    <w:sdtContent>
      <w:p w:rsidR="006C5604" w:rsidRDefault="00A614CA">
        <w:pPr>
          <w:pStyle w:val="Stopka"/>
          <w:jc w:val="right"/>
        </w:pPr>
        <w:r w:rsidRPr="00040799">
          <w:rPr>
            <w:rFonts w:ascii="Times New Roman" w:hAnsi="Times New Roman"/>
            <w:sz w:val="18"/>
            <w:szCs w:val="18"/>
          </w:rPr>
          <w:fldChar w:fldCharType="begin"/>
        </w:r>
        <w:r w:rsidR="00C84632" w:rsidRPr="00040799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40799">
          <w:rPr>
            <w:rFonts w:ascii="Times New Roman" w:hAnsi="Times New Roman"/>
            <w:sz w:val="18"/>
            <w:szCs w:val="18"/>
          </w:rPr>
          <w:fldChar w:fldCharType="separate"/>
        </w:r>
        <w:r w:rsidR="00276A00">
          <w:rPr>
            <w:rFonts w:ascii="Times New Roman" w:hAnsi="Times New Roman"/>
            <w:noProof/>
            <w:sz w:val="18"/>
            <w:szCs w:val="18"/>
          </w:rPr>
          <w:t>2</w:t>
        </w:r>
        <w:r w:rsidRPr="00040799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6C5604" w:rsidRDefault="00276A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7A3" w:rsidRDefault="00D837A3" w:rsidP="00D837A3">
      <w:pPr>
        <w:spacing w:after="0" w:line="240" w:lineRule="auto"/>
      </w:pPr>
      <w:r>
        <w:separator/>
      </w:r>
    </w:p>
  </w:footnote>
  <w:footnote w:type="continuationSeparator" w:id="0">
    <w:p w:rsidR="00D837A3" w:rsidRDefault="00D837A3" w:rsidP="00D83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34A76"/>
    <w:multiLevelType w:val="hybridMultilevel"/>
    <w:tmpl w:val="45B0D4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3D0229B8"/>
    <w:multiLevelType w:val="hybridMultilevel"/>
    <w:tmpl w:val="656AF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55BE4"/>
    <w:multiLevelType w:val="hybridMultilevel"/>
    <w:tmpl w:val="3B26B416"/>
    <w:lvl w:ilvl="0" w:tplc="2E9440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E6E"/>
    <w:rsid w:val="00206E6E"/>
    <w:rsid w:val="00276A00"/>
    <w:rsid w:val="003719EF"/>
    <w:rsid w:val="00492345"/>
    <w:rsid w:val="00612DAC"/>
    <w:rsid w:val="006B4DF1"/>
    <w:rsid w:val="008D6D0E"/>
    <w:rsid w:val="00A614CA"/>
    <w:rsid w:val="00AA05F7"/>
    <w:rsid w:val="00C84632"/>
    <w:rsid w:val="00D837A3"/>
    <w:rsid w:val="00F87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6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06E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06E6E"/>
    <w:rPr>
      <w:rFonts w:ascii="Calibri" w:eastAsia="Calibri" w:hAnsi="Calibri" w:cs="Times New Roman"/>
      <w:lang w:eastAsia="ar-SA"/>
    </w:rPr>
  </w:style>
  <w:style w:type="character" w:styleId="Numerstrony">
    <w:name w:val="page number"/>
    <w:basedOn w:val="Domylnaczcionkaakapitu"/>
    <w:uiPriority w:val="99"/>
    <w:rsid w:val="00C84632"/>
  </w:style>
  <w:style w:type="paragraph" w:styleId="Tekstdymka">
    <w:name w:val="Balloon Text"/>
    <w:basedOn w:val="Normalny"/>
    <w:link w:val="TekstdymkaZnak"/>
    <w:uiPriority w:val="99"/>
    <w:semiHidden/>
    <w:unhideWhenUsed/>
    <w:rsid w:val="00C84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6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5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</Words>
  <Characters>410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maggie</cp:lastModifiedBy>
  <cp:revision>5</cp:revision>
  <cp:lastPrinted>2021-11-19T14:41:00Z</cp:lastPrinted>
  <dcterms:created xsi:type="dcterms:W3CDTF">2021-11-19T13:40:00Z</dcterms:created>
  <dcterms:modified xsi:type="dcterms:W3CDTF">2021-11-22T14:33:00Z</dcterms:modified>
</cp:coreProperties>
</file>