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292D38A7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C53E77">
        <w:rPr>
          <w:rFonts w:ascii="Calibri" w:hAnsi="Calibri"/>
          <w:b/>
          <w:sz w:val="21"/>
          <w:szCs w:val="21"/>
        </w:rPr>
        <w:t>76</w:t>
      </w:r>
      <w:r w:rsidR="00B966BC">
        <w:rPr>
          <w:rFonts w:ascii="Calibri" w:hAnsi="Calibri"/>
          <w:b/>
          <w:sz w:val="21"/>
          <w:szCs w:val="21"/>
        </w:rPr>
        <w:t>.2021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43FD38FE" w14:textId="20C7221D" w:rsidR="00D56205" w:rsidRDefault="003C2903" w:rsidP="000D02EC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0D02EC">
        <w:rPr>
          <w:rFonts w:ascii="Calibri" w:hAnsi="Calibri"/>
          <w:b/>
          <w:sz w:val="21"/>
          <w:szCs w:val="21"/>
        </w:rPr>
        <w:t>dostawę</w:t>
      </w:r>
      <w:r w:rsidR="000D02EC" w:rsidRPr="000D02EC">
        <w:rPr>
          <w:rFonts w:ascii="Calibri" w:hAnsi="Calibri"/>
          <w:b/>
          <w:sz w:val="21"/>
          <w:szCs w:val="21"/>
        </w:rPr>
        <w:t xml:space="preserve"> wraz z montażem i uruchomieniem urządzeń klimatyzacyjnych dla uzyskania systemów chłodzenia typu </w:t>
      </w:r>
      <w:r w:rsidR="00C53E77" w:rsidRPr="00C53E77">
        <w:rPr>
          <w:rFonts w:ascii="Calibri" w:hAnsi="Calibri"/>
          <w:b/>
          <w:sz w:val="21"/>
          <w:szCs w:val="21"/>
        </w:rPr>
        <w:t>MultiSplit i Split</w:t>
      </w:r>
      <w:r w:rsidR="000D02EC" w:rsidRPr="000D02EC">
        <w:rPr>
          <w:rFonts w:ascii="Calibri" w:hAnsi="Calibri"/>
          <w:b/>
          <w:sz w:val="21"/>
          <w:szCs w:val="21"/>
        </w:rPr>
        <w:t xml:space="preserve"> w wyznaczonych pomieszczeniach biurowych Placówki Terenowej KRUS </w:t>
      </w:r>
      <w:r w:rsidR="000D02EC">
        <w:rPr>
          <w:rFonts w:ascii="Calibri" w:hAnsi="Calibri"/>
          <w:b/>
          <w:sz w:val="21"/>
          <w:szCs w:val="21"/>
        </w:rPr>
        <w:br/>
      </w:r>
      <w:r w:rsidR="000D02EC" w:rsidRPr="000D02EC">
        <w:rPr>
          <w:rFonts w:ascii="Calibri" w:hAnsi="Calibri"/>
          <w:b/>
          <w:sz w:val="21"/>
          <w:szCs w:val="21"/>
        </w:rPr>
        <w:t xml:space="preserve">w </w:t>
      </w:r>
      <w:r w:rsidR="00C53E77">
        <w:rPr>
          <w:rFonts w:ascii="Calibri" w:hAnsi="Calibri"/>
          <w:b/>
          <w:sz w:val="21"/>
          <w:szCs w:val="21"/>
        </w:rPr>
        <w:t>Radzyniu Podlaskim</w:t>
      </w:r>
    </w:p>
    <w:p w14:paraId="5298800E" w14:textId="77777777" w:rsidR="0039778F" w:rsidRPr="0039778F" w:rsidRDefault="0039778F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Pr="00A4072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8D0BEC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12BE81C4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</w:t>
            </w:r>
            <w:r w:rsidR="00536DE0">
              <w:rPr>
                <w:rFonts w:ascii="Calibri" w:hAnsi="Calibri" w:cs="Calibri"/>
                <w:color w:val="000000"/>
                <w:sz w:val="22"/>
                <w:szCs w:val="22"/>
              </w:rPr>
              <w:t>złotych</w:t>
            </w:r>
          </w:p>
        </w:tc>
      </w:tr>
      <w:tr w:rsidR="008D0BEC" w:rsidRPr="008D0BEC" w14:paraId="2DDC00F4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6F5BDF5F" w14:textId="77777777" w:rsidTr="008D0BEC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D6D40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1D92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47A" w14:textId="77777777" w:rsidR="008D0BEC" w:rsidRPr="008D0BEC" w:rsidRDefault="008D0BEC" w:rsidP="008D0BE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8D0BEC" w:rsidRPr="008D0BEC" w14:paraId="4CA68972" w14:textId="77777777" w:rsidTr="008D0BEC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8CDB281" w14:textId="112EDF66" w:rsidR="006B7EED" w:rsidRDefault="006B7EED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0C4AC456" w14:textId="77777777" w:rsidR="006C6C4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22F9B92B" w14:textId="77777777" w:rsidR="006C6C4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2DD80547" w14:textId="77777777" w:rsidR="006C6C46" w:rsidRPr="00FC0A2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sectPr w:rsidR="006C6C46" w:rsidRPr="00FC0A26" w:rsidSect="004C27EB">
          <w:headerReference w:type="default" r:id="rId8"/>
          <w:footerReference w:type="default" r:id="rId9"/>
          <w:pgSz w:w="11906" w:h="16838"/>
          <w:pgMar w:top="284" w:right="1418" w:bottom="249" w:left="1418" w:header="680" w:footer="284" w:gutter="0"/>
          <w:cols w:space="708"/>
          <w:docGrid w:linePitch="360"/>
        </w:sect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512"/>
      </w:tblGrid>
      <w:tr w:rsidR="006C6C46" w:rsidRPr="006C6C46" w14:paraId="03FE3E8F" w14:textId="77777777" w:rsidTr="00761D23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6F2F37D" w14:textId="77777777" w:rsidR="006C6C46" w:rsidRPr="006C6C46" w:rsidRDefault="006C6C46" w:rsidP="006C6C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C6C4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i rękojmia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D580" w14:textId="3D03F1BD" w:rsidR="006C6C46" w:rsidRPr="006C6C46" w:rsidRDefault="006C6C46" w:rsidP="00F4221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u w:val="single"/>
              </w:rPr>
            </w:pPr>
            <w:r w:rsidRPr="006C6C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6C6C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</w:t>
            </w:r>
            <w:r w:rsidR="00761D2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C6C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od daty protokołu odbioru .                                                                      </w:t>
            </w:r>
            <w:r w:rsidR="00761D2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C6C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>Okres gwarancji równy jest okresow</w:t>
            </w:r>
            <w:r w:rsidR="00761D23">
              <w:rPr>
                <w:rFonts w:ascii="Calibri" w:hAnsi="Calibri" w:cs="Calibri"/>
                <w:color w:val="000000"/>
                <w:u w:val="single"/>
              </w:rPr>
              <w:t xml:space="preserve">i rękojmi (minimum </w:t>
            </w:r>
            <w:r w:rsidR="005D6FDC">
              <w:rPr>
                <w:rFonts w:ascii="Calibri" w:hAnsi="Calibri" w:cs="Calibri"/>
                <w:color w:val="000000"/>
                <w:u w:val="single"/>
              </w:rPr>
              <w:t>60</w:t>
            </w:r>
            <w:r w:rsidR="00761D23">
              <w:rPr>
                <w:rFonts w:ascii="Calibri" w:hAnsi="Calibri" w:cs="Calibri"/>
                <w:color w:val="000000"/>
                <w:u w:val="single"/>
              </w:rPr>
              <w:t xml:space="preserve"> miesiące</w:t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 xml:space="preserve">), </w:t>
            </w:r>
            <w:r w:rsidR="00761D23">
              <w:rPr>
                <w:rFonts w:ascii="Calibri" w:hAnsi="Calibri" w:cs="Calibri"/>
                <w:color w:val="000000"/>
                <w:u w:val="single"/>
              </w:rPr>
              <w:br/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 xml:space="preserve">obejmuje nieodpłatną konserwację urządzeń w miesiącach marzec/kwiecień </w:t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br/>
              <w:t xml:space="preserve">i październik/listopad oraz raz w roku próby szczelności urządzenia/instalacji </w:t>
            </w:r>
            <w:r w:rsidR="00761D23">
              <w:rPr>
                <w:rFonts w:ascii="Calibri" w:hAnsi="Calibri" w:cs="Calibri"/>
                <w:color w:val="000000"/>
                <w:u w:val="single"/>
              </w:rPr>
              <w:br/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>które zawierają co najmniej ekwiwalent 5 ton CO2 (tEqCO2) zgodnie z przepisami określonymi w Centralnym Rejestrze Operatorów</w:t>
            </w:r>
          </w:p>
        </w:tc>
      </w:tr>
      <w:tr w:rsidR="006C6C46" w:rsidRPr="006C6C46" w14:paraId="37EF5E85" w14:textId="77777777" w:rsidTr="00FF3F10">
        <w:trPr>
          <w:trHeight w:val="165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BB2AA1F" w14:textId="77777777" w:rsidR="006C6C46" w:rsidRPr="006C6C46" w:rsidRDefault="006C6C46" w:rsidP="006C6C46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54D9E" w14:textId="77777777" w:rsidR="006C6C46" w:rsidRPr="006C6C46" w:rsidRDefault="006C6C46" w:rsidP="006C6C4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7AA69F1" w14:textId="77777777" w:rsidR="006C6C46" w:rsidRDefault="006C6C46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1A8496C" w14:textId="68A78D5D" w:rsidR="006B7EED" w:rsidRDefault="006B7EED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</w:t>
      </w:r>
      <w:r w:rsidR="00924B30">
        <w:rPr>
          <w:rFonts w:ascii="Calibri" w:hAnsi="Calibri"/>
          <w:color w:val="000000"/>
          <w:sz w:val="22"/>
          <w:szCs w:val="22"/>
        </w:rPr>
        <w:t>alkulacja ceny</w:t>
      </w:r>
      <w:r w:rsidR="002D5ADE"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960"/>
        <w:gridCol w:w="480"/>
        <w:gridCol w:w="520"/>
        <w:gridCol w:w="1200"/>
        <w:gridCol w:w="1585"/>
        <w:gridCol w:w="567"/>
        <w:gridCol w:w="1134"/>
        <w:gridCol w:w="1985"/>
      </w:tblGrid>
      <w:tr w:rsidR="00536DE0" w:rsidRPr="00536DE0" w14:paraId="5E241871" w14:textId="77777777" w:rsidTr="005E3488">
        <w:trPr>
          <w:trHeight w:val="288"/>
        </w:trPr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711E3EDD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536DE0">
              <w:rPr>
                <w:rFonts w:ascii="Calibri" w:hAnsi="Calibri" w:cs="Calibri"/>
                <w:color w:val="000000"/>
                <w:sz w:val="10"/>
                <w:szCs w:val="10"/>
              </w:rPr>
              <w:t>lokalizacja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05E9667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36DE0">
              <w:rPr>
                <w:rFonts w:ascii="Calibri" w:hAnsi="Calibri" w:cs="Calibri"/>
                <w:color w:val="000000"/>
                <w:sz w:val="14"/>
                <w:szCs w:val="14"/>
              </w:rPr>
              <w:t>przedmiot zamówienia</w:t>
            </w:r>
          </w:p>
        </w:tc>
        <w:tc>
          <w:tcPr>
            <w:tcW w:w="74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BCB979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536DE0">
              <w:rPr>
                <w:rFonts w:ascii="Calibri" w:hAnsi="Calibri" w:cs="Calibri"/>
                <w:color w:val="000000"/>
              </w:rPr>
              <w:t>kalkulacja cenowa:</w:t>
            </w:r>
          </w:p>
        </w:tc>
      </w:tr>
      <w:tr w:rsidR="005E3488" w:rsidRPr="00536DE0" w14:paraId="68F5D880" w14:textId="77777777" w:rsidTr="005E3488">
        <w:trPr>
          <w:trHeight w:val="312"/>
        </w:trPr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A9DD0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0A9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B43BDB0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DE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dane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0D0CE52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DE0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[zł]1)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5880146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DE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wartość netto [zł]*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599F7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DE0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5109A23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DE0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5E3488" w:rsidRPr="00536DE0" w14:paraId="7F27D7B6" w14:textId="77777777" w:rsidTr="005E3488">
        <w:trPr>
          <w:trHeight w:val="288"/>
        </w:trPr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F91A6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5D67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B2318ED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DE0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C801423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DE0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6CF8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0916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F642B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DE0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26A90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DE0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DED7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E3488" w:rsidRPr="00536DE0" w14:paraId="601DD1E0" w14:textId="77777777" w:rsidTr="005E3488">
        <w:trPr>
          <w:trHeight w:val="288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368B59D4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36DE0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B01E579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36DE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2CD0310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36DE0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DFB47D0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36DE0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BFEEFF3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36DE0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E47FAA4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36DE0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A675CB6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36DE0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A5CAB20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36DE0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</w:tr>
      <w:tr w:rsidR="00536DE0" w:rsidRPr="00536DE0" w14:paraId="4A44B3BC" w14:textId="77777777" w:rsidTr="005E3488">
        <w:trPr>
          <w:trHeight w:val="480"/>
        </w:trPr>
        <w:tc>
          <w:tcPr>
            <w:tcW w:w="9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0963C0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dostawa i montaż urządzeń klimatyzacyjnych typu MultiSplit i Split w wybranych pomieszczeniach biurowych siedziby Placówki Terenowej</w:t>
            </w:r>
          </w:p>
        </w:tc>
      </w:tr>
      <w:tr w:rsidR="005E3488" w:rsidRPr="00536DE0" w14:paraId="04D42C99" w14:textId="77777777" w:rsidTr="005E3488">
        <w:trPr>
          <w:trHeight w:val="5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14:paraId="48B01E38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DE0">
              <w:rPr>
                <w:rFonts w:ascii="Calibri" w:hAnsi="Calibri" w:cs="Calibri"/>
                <w:color w:val="000000"/>
                <w:sz w:val="16"/>
                <w:szCs w:val="16"/>
              </w:rPr>
              <w:t>Placówka Terenowa Kasy Rolniczego Ubezapieczenia Społecznego w Radzyniu Podlaskim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14:paraId="27842BE7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system Multisplit nr I (pierwsze piętro)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EEE544" w14:textId="77777777" w:rsidR="005E3488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zestaw Multisplit w konfiguracji: </w:t>
            </w:r>
          </w:p>
          <w:p w14:paraId="6E04051F" w14:textId="77777777" w:rsidR="00CA1359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jednostka zewnętrzna 10,6 kW </w:t>
            </w:r>
          </w:p>
          <w:p w14:paraId="1495036E" w14:textId="6D45AF44" w:rsidR="00536DE0" w:rsidRPr="00536DE0" w:rsidRDefault="00536DE0" w:rsidP="00CA13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+</w:t>
            </w:r>
            <w:r w:rsidR="00CA13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4 x jednostka wewnętrzna 2,6 kW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4384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36DE0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ED67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36DE0">
              <w:rPr>
                <w:rFonts w:ascii="Calibri" w:hAnsi="Calibri" w:cs="Calibri"/>
                <w:b/>
                <w:bCs/>
                <w:color w:val="000000"/>
              </w:rPr>
              <w:t>szt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6913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E3E2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10BF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3958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A328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36DE0" w:rsidRPr="00536DE0" w14:paraId="5182C2C7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8EBF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412D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2EF89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2E2C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F877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ED10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63B6E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536DE0" w:rsidRPr="00536DE0" w14:paraId="33CE44D0" w14:textId="77777777" w:rsidTr="005E3488">
        <w:trPr>
          <w:trHeight w:val="45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21A3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23FC9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5C622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BE19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A452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8C19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E584D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36DE0" w:rsidRPr="00536DE0" w14:paraId="46172E10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9F71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B72E7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3D6A2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C45B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9B6E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AE48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7BDBF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536DE0" w:rsidRPr="00536DE0" w14:paraId="6FE014FA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0850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E992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5B6C6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995B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0036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14C0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6CA69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536DE0" w:rsidRPr="00536DE0" w14:paraId="5649DDB1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BE53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F213D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AE5A7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DC89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355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D53F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CA3EF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536DE0" w:rsidRPr="00536DE0" w14:paraId="0E68646D" w14:textId="77777777" w:rsidTr="005E3488">
        <w:trPr>
          <w:trHeight w:val="45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AF48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3512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CD92D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5A01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BD38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D38D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0A9A1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E3488" w:rsidRPr="00536DE0" w14:paraId="38F13012" w14:textId="77777777" w:rsidTr="005E3488">
        <w:trPr>
          <w:trHeight w:val="5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626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88A6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20608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235F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36DE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AB69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36DE0">
              <w:rPr>
                <w:rFonts w:ascii="Calibri" w:hAnsi="Calibri" w:cs="Calibri"/>
                <w:b/>
                <w:bCs/>
                <w:color w:val="000000"/>
              </w:rPr>
              <w:t>szt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A1F5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DA11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A281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1106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C4B5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36DE0" w:rsidRPr="00536DE0" w14:paraId="25CEAFBE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E4A1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8AFE8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132B2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A138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B0EC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FD77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28CC1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536DE0" w:rsidRPr="00536DE0" w14:paraId="46CA7D76" w14:textId="77777777" w:rsidTr="005E3488">
        <w:trPr>
          <w:trHeight w:val="45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C785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AF555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2AAAD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7ECB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2AAF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35A5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7CC04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36DE0" w:rsidRPr="00536DE0" w14:paraId="1C0B86DD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E0B2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7FBC8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30FCF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3E1B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7DB5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51CE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34FDD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536DE0" w:rsidRPr="00536DE0" w14:paraId="2E68649A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7AE5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455EB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0F116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C0B2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2F1F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BCE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D176B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536DE0" w:rsidRPr="00536DE0" w14:paraId="2FF4093A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293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1B81C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0ECB5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89C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C58C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5F2F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D57F5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536DE0" w:rsidRPr="00536DE0" w14:paraId="0A09E0AD" w14:textId="77777777" w:rsidTr="005E3488">
        <w:trPr>
          <w:trHeight w:val="45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CAE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E57FC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2192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5591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6D33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08FC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55BA7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E3488" w:rsidRPr="00536DE0" w14:paraId="27DDEC2B" w14:textId="77777777" w:rsidTr="005E3488">
        <w:trPr>
          <w:trHeight w:val="5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F981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14:paraId="7EFCAD97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system Multisplit nr II (drugie piętro)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511317" w14:textId="77777777" w:rsidR="005E3488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zestaw Multisplit w konfiguracji: </w:t>
            </w:r>
            <w:r w:rsidR="005E3488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jednostka zewnętrzna 10,6 kW </w:t>
            </w:r>
          </w:p>
          <w:p w14:paraId="3E9C70FE" w14:textId="5E01C0DF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+ 4 x jednostka wewnętrzna 2,6 kW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92EC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36DE0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289F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36DE0">
              <w:rPr>
                <w:rFonts w:ascii="Calibri" w:hAnsi="Calibri" w:cs="Calibri"/>
                <w:b/>
                <w:bCs/>
                <w:color w:val="000000"/>
              </w:rPr>
              <w:t>szt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4123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D2B3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07F3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D6D6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9640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36DE0" w:rsidRPr="00536DE0" w14:paraId="743187C5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FC13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81F33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1A725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F216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FFF3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CB78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98B4A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536DE0" w:rsidRPr="00536DE0" w14:paraId="7D4AE4E6" w14:textId="77777777" w:rsidTr="005E3488">
        <w:trPr>
          <w:trHeight w:val="44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945E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2A11B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B632D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6B12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7471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0A4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685E2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36DE0" w:rsidRPr="00536DE0" w14:paraId="20701944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4C6C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CA61F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DD9C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FA43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AFCF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7F60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C6449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536DE0" w:rsidRPr="00536DE0" w14:paraId="277D51E7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09E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62E8B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4659D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E6B8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DA89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B4BA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72042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536DE0" w:rsidRPr="00536DE0" w14:paraId="5CA23A61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E12A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9BE5A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88872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39BB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9D3D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12FD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C47FC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536DE0" w:rsidRPr="00536DE0" w14:paraId="10DDCAD3" w14:textId="77777777" w:rsidTr="005E3488">
        <w:trPr>
          <w:trHeight w:val="29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7F0B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4A0BD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74109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CFF6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D41A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CB1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8BBF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E3488" w:rsidRPr="00536DE0" w14:paraId="5E304DA2" w14:textId="77777777" w:rsidTr="005E3488">
        <w:trPr>
          <w:trHeight w:val="5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A91E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69AAC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889DC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7A71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36DE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966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36DE0">
              <w:rPr>
                <w:rFonts w:ascii="Calibri" w:hAnsi="Calibri" w:cs="Calibri"/>
                <w:b/>
                <w:bCs/>
                <w:color w:val="000000"/>
              </w:rPr>
              <w:t>szt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884E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18C3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D790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B0B7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2AA1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36DE0" w:rsidRPr="00536DE0" w14:paraId="732DFAD8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364F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37B93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8681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B183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DE4F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4FF1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7C930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536DE0" w:rsidRPr="00536DE0" w14:paraId="45A52EE6" w14:textId="77777777" w:rsidTr="005E3488">
        <w:trPr>
          <w:trHeight w:val="333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2A7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272E5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E6AFF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8E22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6B7F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A301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A3C39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36DE0" w:rsidRPr="00536DE0" w14:paraId="279BC732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FF60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5ED33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9A9F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A2D2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406E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C9D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CA827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536DE0" w:rsidRPr="00536DE0" w14:paraId="67C8BC4D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99A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3DF34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69153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947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A078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CD7E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A59EE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D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536DE0" w:rsidRPr="00536DE0" w14:paraId="5441105F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C2B2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5EFA6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763A3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1DC3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8880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607E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F9697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536DE0" w:rsidRPr="00536DE0" w14:paraId="534B047C" w14:textId="77777777" w:rsidTr="005E3488">
        <w:trPr>
          <w:trHeight w:val="51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ED78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BF015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62727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CE9F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803B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2270" w14:textId="77777777" w:rsidR="00536DE0" w:rsidRPr="00536DE0" w:rsidRDefault="00536DE0" w:rsidP="00536D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CF5B5" w14:textId="77777777" w:rsidR="00536DE0" w:rsidRPr="00536DE0" w:rsidRDefault="00536DE0" w:rsidP="00536D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DE0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E3488" w:rsidRPr="005E3488" w14:paraId="4DF78968" w14:textId="77777777" w:rsidTr="005E3488">
        <w:trPr>
          <w:trHeight w:val="288"/>
        </w:trPr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1E1D6C4C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5E3488">
              <w:rPr>
                <w:rFonts w:ascii="Calibri" w:hAnsi="Calibri" w:cs="Calibri"/>
                <w:color w:val="000000"/>
                <w:sz w:val="10"/>
                <w:szCs w:val="10"/>
              </w:rPr>
              <w:lastRenderedPageBreak/>
              <w:t>lokalizacja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9D06777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E3488">
              <w:rPr>
                <w:rFonts w:ascii="Calibri" w:hAnsi="Calibri" w:cs="Calibri"/>
                <w:color w:val="000000"/>
                <w:sz w:val="14"/>
                <w:szCs w:val="14"/>
              </w:rPr>
              <w:t>przedmiot zamówienia</w:t>
            </w:r>
          </w:p>
        </w:tc>
        <w:tc>
          <w:tcPr>
            <w:tcW w:w="74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1E217C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5E3488">
              <w:rPr>
                <w:rFonts w:ascii="Calibri" w:hAnsi="Calibri" w:cs="Calibri"/>
                <w:color w:val="000000"/>
              </w:rPr>
              <w:t>kalkulacja cenowa:</w:t>
            </w:r>
          </w:p>
        </w:tc>
      </w:tr>
      <w:tr w:rsidR="005E3488" w:rsidRPr="005E3488" w14:paraId="02A17F88" w14:textId="77777777" w:rsidTr="005E3488">
        <w:trPr>
          <w:trHeight w:val="312"/>
        </w:trPr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F4242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B1E5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A1E88D1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34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dane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0737F9C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3488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[zł]1)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9F35AAA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34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wartość netto [zł]*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A012C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3488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73BF7E2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3488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5E3488" w:rsidRPr="005E3488" w14:paraId="0817FDBE" w14:textId="77777777" w:rsidTr="005E3488">
        <w:trPr>
          <w:trHeight w:val="288"/>
        </w:trPr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64380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36BA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7D87B5E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3488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7018ECF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3488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3D84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D223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E52BE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3488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92E8B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3488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7D70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E3488" w:rsidRPr="005E3488" w14:paraId="74FEA45F" w14:textId="77777777" w:rsidTr="005E3488">
        <w:trPr>
          <w:trHeight w:val="288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1B6E2383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E3488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B5528FC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E3488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D1247EE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E3488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15E3D06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E3488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757AE34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E3488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9C2BC03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E3488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EB38A21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E3488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8C6FDAD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E3488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</w:tr>
      <w:tr w:rsidR="005E3488" w:rsidRPr="005E3488" w14:paraId="3248F8A6" w14:textId="77777777" w:rsidTr="005E3488">
        <w:trPr>
          <w:trHeight w:val="480"/>
        </w:trPr>
        <w:tc>
          <w:tcPr>
            <w:tcW w:w="9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F4B823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dostawa i montaż urządzeń klimatyzacyjnych typu MultiSplit i Split w wybranych pomieszczeniach biurowych siedziby Placówki Terenowej</w:t>
            </w:r>
          </w:p>
        </w:tc>
      </w:tr>
      <w:tr w:rsidR="005E3488" w:rsidRPr="005E3488" w14:paraId="33D915F4" w14:textId="77777777" w:rsidTr="005E3488">
        <w:trPr>
          <w:trHeight w:val="5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14:paraId="3477BB4B" w14:textId="2B722D19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3488">
              <w:rPr>
                <w:rFonts w:ascii="Calibri" w:hAnsi="Calibri" w:cs="Calibri"/>
                <w:color w:val="000000"/>
                <w:sz w:val="16"/>
                <w:szCs w:val="16"/>
              </w:rPr>
              <w:t>Placówka Terenowa Kasy Rolniczego Ubezpieczenia Społecznego w Radzyniu Podlaskim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14:paraId="7058EE8E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system Multisplit nr III (parter)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784101" w14:textId="77777777" w:rsid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zestaw Multisplit w konfiguracji: </w:t>
            </w:r>
          </w:p>
          <w:p w14:paraId="5271ABD3" w14:textId="77777777" w:rsid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jednostka zewnętrzna 12,3 kW </w:t>
            </w:r>
          </w:p>
          <w:p w14:paraId="1EC4B446" w14:textId="4662AC1D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+ 5 x jednostka wewnętrzna 2,6 kW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B07A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3488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2A5D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3488">
              <w:rPr>
                <w:rFonts w:ascii="Calibri" w:hAnsi="Calibri" w:cs="Calibri"/>
                <w:b/>
                <w:bCs/>
                <w:color w:val="000000"/>
              </w:rPr>
              <w:t>szt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F6F1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6E7E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A3AE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FDC4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FA7B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E3488" w:rsidRPr="005E3488" w14:paraId="63099866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C003E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212C0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653D9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8EA9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D9A4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1FCD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ED04A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5E3488" w:rsidRPr="005E3488" w14:paraId="36DBBC4B" w14:textId="77777777" w:rsidTr="005E3488">
        <w:trPr>
          <w:trHeight w:val="51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8621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7C872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1B12D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148A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E273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3A55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99F93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E3488" w:rsidRPr="005E3488" w14:paraId="68CB8484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366AF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70E76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271E6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64C4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6F60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63E2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B9CCF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5E3488" w:rsidRPr="005E3488" w14:paraId="58458D4D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7BB8E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31D3D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5812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A6C3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486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6EC9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6E6EA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34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5E3488" w:rsidRPr="005E3488" w14:paraId="6CA248E2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AAB32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6906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EA759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B26A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3F02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19E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3752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5E3488" w:rsidRPr="005E3488" w14:paraId="54E825F5" w14:textId="77777777" w:rsidTr="005E3488">
        <w:trPr>
          <w:trHeight w:val="51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2FFA3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5DBAB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9059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3CDD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96F1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7F48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9BDEE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CA1359" w:rsidRPr="005E3488" w14:paraId="6BB5E0CF" w14:textId="77777777" w:rsidTr="005E3488">
        <w:trPr>
          <w:trHeight w:val="5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50151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06E0D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A923C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D366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348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E21E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3488">
              <w:rPr>
                <w:rFonts w:ascii="Calibri" w:hAnsi="Calibri" w:cs="Calibri"/>
                <w:b/>
                <w:bCs/>
                <w:color w:val="000000"/>
              </w:rPr>
              <w:t>szt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560A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9FDD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C025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23A2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CFAD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E3488" w:rsidRPr="005E3488" w14:paraId="3F4A7648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E518C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B3482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A5875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7CD0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F82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B9AC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BDC98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5E3488" w:rsidRPr="005E3488" w14:paraId="6C651419" w14:textId="77777777" w:rsidTr="005E3488">
        <w:trPr>
          <w:trHeight w:val="51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87170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4A1E4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37740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C0C4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1C55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CFE9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DC7C1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E3488" w:rsidRPr="005E3488" w14:paraId="6FD35DAE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0F85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42C2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E8219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E02F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4284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9AD2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62E1A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5E3488" w:rsidRPr="005E3488" w14:paraId="34F29FD8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DCBEE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53CB4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6BE0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D71A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E200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0705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52FAC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34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5E3488" w:rsidRPr="005E3488" w14:paraId="21191F37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AEA73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11479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1F80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5E86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04A3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9F6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9297B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5E3488" w:rsidRPr="005E3488" w14:paraId="5D95C221" w14:textId="77777777" w:rsidTr="005E3488">
        <w:trPr>
          <w:trHeight w:val="51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F380D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637F8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DF87C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B39E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96ED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FCD4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B3F3D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E3488" w:rsidRPr="005E3488" w14:paraId="4BD25102" w14:textId="77777777" w:rsidTr="005E3488">
        <w:trPr>
          <w:trHeight w:val="5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543F4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14:paraId="5D4CCAEB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system Multisplit nr III (parter)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1945F7" w14:textId="77777777" w:rsid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system Split nr III w konfiguracji:  </w:t>
            </w:r>
          </w:p>
          <w:p w14:paraId="46F29066" w14:textId="77777777" w:rsid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jednostka wewnętrzna 3,5 kW, </w:t>
            </w:r>
          </w:p>
          <w:p w14:paraId="66118D0F" w14:textId="0B9DFCA9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połączona z agregatem zewnętrznym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63AC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348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948C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3488">
              <w:rPr>
                <w:rFonts w:ascii="Calibri" w:hAnsi="Calibri" w:cs="Calibri"/>
                <w:b/>
                <w:bCs/>
                <w:color w:val="000000"/>
              </w:rPr>
              <w:t>szt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C19B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5629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5097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87B4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A583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E3488" w:rsidRPr="005E3488" w14:paraId="5CACCB08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A847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8BD5F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5ADD2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0FA1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721F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F8E8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DE0FB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5E3488" w:rsidRPr="005E3488" w14:paraId="159D7232" w14:textId="77777777" w:rsidTr="005E3488">
        <w:trPr>
          <w:trHeight w:val="51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5E78B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0A014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9FE5A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896E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066B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1F52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D6EB8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E3488" w:rsidRPr="005E3488" w14:paraId="0AD6F882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2AA7A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2DAA5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BAFD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6DF4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EECE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FB0C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6EDA1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5E3488" w:rsidRPr="005E3488" w14:paraId="58F16AC6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83D7C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BA8F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E13B9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941F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4306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2E3F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0479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34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5E3488" w:rsidRPr="005E3488" w14:paraId="4C72E6A3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A1F72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5395E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6CD01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4A99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A201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D2B5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05B7F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5E3488" w:rsidRPr="005E3488" w14:paraId="37847BD4" w14:textId="77777777" w:rsidTr="005E3488">
        <w:trPr>
          <w:trHeight w:val="51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6CA56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D3E40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A0494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67D3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DD20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D571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50819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CA1359" w:rsidRPr="005E3488" w14:paraId="2CBE85AF" w14:textId="77777777" w:rsidTr="005E3488">
        <w:trPr>
          <w:trHeight w:val="5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F3833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BE19B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AD27F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2E26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348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43BE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3488">
              <w:rPr>
                <w:rFonts w:ascii="Calibri" w:hAnsi="Calibri" w:cs="Calibri"/>
                <w:b/>
                <w:bCs/>
                <w:color w:val="000000"/>
              </w:rPr>
              <w:t>szt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A4FF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7D5D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3180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D7BD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3824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E3488" w:rsidRPr="005E3488" w14:paraId="6A7D60A9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B64CA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66788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EB78F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92AF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2414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11AB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FB771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5E3488" w:rsidRPr="005E3488" w14:paraId="2B680D7A" w14:textId="77777777" w:rsidTr="005E3488">
        <w:trPr>
          <w:trHeight w:val="51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221E9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BE4C6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466CE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D5D0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5266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D19F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E8DF0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E3488" w:rsidRPr="005E3488" w14:paraId="390F4587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9BA44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B9E58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64F11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0264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672F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3A08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23B72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5E3488" w:rsidRPr="005E3488" w14:paraId="14A2A8F7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B1FF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60AFD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077F4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C925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73DF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0D4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3196A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34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5E3488" w:rsidRPr="005E3488" w14:paraId="02DED384" w14:textId="77777777" w:rsidTr="005E3488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8BAB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FC4AF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97558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8FE6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7013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7D1D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CB740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5E3488" w:rsidRPr="005E3488" w14:paraId="0245B701" w14:textId="77777777" w:rsidTr="005E3488">
        <w:trPr>
          <w:trHeight w:val="504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52A73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A4773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3EDF5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8820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0F5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4B0F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838BD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348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E3488" w:rsidRPr="005E3488" w14:paraId="76539A3F" w14:textId="77777777" w:rsidTr="005E3488">
        <w:trPr>
          <w:trHeight w:val="672"/>
        </w:trPr>
        <w:tc>
          <w:tcPr>
            <w:tcW w:w="4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78A5D15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34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Wartość razem: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221BF8E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5E348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3BE7BAA" w14:textId="77777777" w:rsidR="005E3488" w:rsidRPr="005E3488" w:rsidRDefault="005E3488" w:rsidP="005E34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E348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D9ACA67" w14:textId="77777777" w:rsidR="005E3488" w:rsidRPr="005E3488" w:rsidRDefault="005E3488" w:rsidP="005E34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5E3488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ECCB744" w14:textId="77777777" w:rsidR="006C29B1" w:rsidRDefault="006C29B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48A1F5BD" w14:textId="3D90A867" w:rsidR="003029B4" w:rsidRPr="003029B4" w:rsidRDefault="003029B4" w:rsidP="003029B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    - z dokładnością do 2 miejsc po przecinku</w:t>
      </w:r>
    </w:p>
    <w:p w14:paraId="16F1743D" w14:textId="3B70A45C" w:rsidR="003029B4" w:rsidRPr="003029B4" w:rsidRDefault="006B7EED" w:rsidP="003029B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</w:t>
      </w:r>
      <w:r w:rsidR="00B87BE9">
        <w:rPr>
          <w:rFonts w:ascii="Calibri" w:hAnsi="Calibri"/>
          <w:sz w:val="18"/>
          <w:szCs w:val="18"/>
        </w:rPr>
        <w:t xml:space="preserve">  </w:t>
      </w:r>
      <w:r w:rsidR="003029B4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87BE9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 </w:t>
      </w:r>
      <w:r w:rsidR="003029B4"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t xml:space="preserve">stawka </w:t>
      </w:r>
      <w:r w:rsidR="003029B4"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8BE603" w14:textId="68CB4261" w:rsidR="006E0115" w:rsidRDefault="003029B4" w:rsidP="004211D4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 w:rsidR="006B7EED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</w:t>
      </w:r>
      <w:r w:rsidR="004211D4"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3B1604">
        <w:rPr>
          <w:rFonts w:ascii="Calibri" w:hAnsi="Calibri"/>
          <w:sz w:val="18"/>
          <w:szCs w:val="18"/>
        </w:rPr>
        <w:t>U. z 2017 r. poz. 1830, z późn</w:t>
      </w:r>
      <w:r w:rsidR="00DB32BB">
        <w:rPr>
          <w:rFonts w:ascii="Calibri" w:hAnsi="Calibri"/>
          <w:sz w:val="18"/>
          <w:szCs w:val="18"/>
        </w:rPr>
        <w:t>.</w:t>
      </w:r>
      <w:r w:rsidRPr="003029B4">
        <w:rPr>
          <w:rFonts w:ascii="Calibri" w:hAnsi="Calibri"/>
          <w:sz w:val="18"/>
          <w:szCs w:val="18"/>
        </w:rPr>
        <w:t>zm.)</w:t>
      </w:r>
    </w:p>
    <w:p w14:paraId="3D5E89B1" w14:textId="77777777" w:rsidR="006B7EED" w:rsidRPr="00714938" w:rsidRDefault="006B7EED" w:rsidP="00924B30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lastRenderedPageBreak/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3F75783F" w14:textId="77777777" w:rsidR="0039778F" w:rsidRDefault="0039778F" w:rsidP="00222BA8">
      <w:pPr>
        <w:pStyle w:val="Bezodstpw"/>
        <w:jc w:val="both"/>
      </w:pPr>
    </w:p>
    <w:p w14:paraId="798A4C4E" w14:textId="77777777" w:rsidR="00F873FE" w:rsidRPr="00FF3F10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Pr="00FF3F10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EF7A8A9" w14:textId="098B7340" w:rsidR="00CF5F67" w:rsidRPr="00FF3F10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FF3F10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68F2A12E" w14:textId="78ECCBE1" w:rsidR="0095484F" w:rsidRPr="00FF3F10" w:rsidRDefault="00F873FE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FF3F10">
        <w:rPr>
          <w:rFonts w:ascii="Calibri" w:hAnsi="Calibri"/>
          <w:sz w:val="21"/>
          <w:szCs w:val="21"/>
        </w:rPr>
        <w:br/>
      </w:r>
      <w:r w:rsidR="00536DE0">
        <w:rPr>
          <w:rFonts w:ascii="Calibri" w:hAnsi="Calibri"/>
          <w:b/>
          <w:sz w:val="21"/>
          <w:szCs w:val="21"/>
        </w:rPr>
        <w:t>2</w:t>
      </w:r>
      <w:r w:rsidR="0074137C">
        <w:rPr>
          <w:rFonts w:ascii="Calibri" w:hAnsi="Calibri"/>
          <w:b/>
          <w:sz w:val="21"/>
          <w:szCs w:val="21"/>
        </w:rPr>
        <w:t>3</w:t>
      </w:r>
      <w:r w:rsidR="00536DE0">
        <w:rPr>
          <w:rFonts w:ascii="Calibri" w:hAnsi="Calibri"/>
          <w:b/>
          <w:sz w:val="21"/>
          <w:szCs w:val="21"/>
        </w:rPr>
        <w:t xml:space="preserve"> grudnia 2021r.</w:t>
      </w:r>
      <w:r w:rsidRPr="00FF3F10">
        <w:rPr>
          <w:rFonts w:ascii="Calibri" w:hAnsi="Calibri"/>
          <w:sz w:val="21"/>
          <w:szCs w:val="21"/>
        </w:rPr>
        <w:t>;</w:t>
      </w:r>
    </w:p>
    <w:p w14:paraId="14659753" w14:textId="76521783" w:rsidR="0095484F" w:rsidRPr="00FF3F10" w:rsidRDefault="0095484F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udzieli  gwarancji na okres minimum </w:t>
      </w:r>
      <w:r w:rsidR="005D6FDC">
        <w:rPr>
          <w:rFonts w:ascii="Calibri" w:hAnsi="Calibri"/>
          <w:sz w:val="21"/>
          <w:szCs w:val="21"/>
        </w:rPr>
        <w:t>60</w:t>
      </w:r>
      <w:r w:rsidRPr="00FF3F10">
        <w:rPr>
          <w:rFonts w:ascii="Calibri" w:hAnsi="Calibri"/>
          <w:sz w:val="21"/>
          <w:szCs w:val="21"/>
        </w:rPr>
        <w:t xml:space="preserve"> miesięcy, na przedmiot umowy;</w:t>
      </w:r>
    </w:p>
    <w:p w14:paraId="3893E3AD" w14:textId="77777777" w:rsidR="0095484F" w:rsidRPr="00FF3F10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1BCBD0D4" w14:textId="5A05EF16" w:rsidR="0095484F" w:rsidRPr="00FF3F10" w:rsidRDefault="0095484F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F3F10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77777777" w:rsidR="0095484F" w:rsidRPr="00820760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3B74CB68" w14:textId="77777777" w:rsidR="0095484F" w:rsidRPr="00254BF4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AAC1A8B" w14:textId="77777777" w:rsidR="0095484F" w:rsidRPr="00254BF4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254BF4">
        <w:rPr>
          <w:rFonts w:ascii="Calibri" w:hAnsi="Calibri"/>
          <w:sz w:val="21"/>
          <w:szCs w:val="21"/>
        </w:rPr>
        <w:t>karty katalogowe dla oferowanych urządzeń klimatyzacyjnych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Pr="00F43DD6" w:rsidRDefault="008545A3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7DFF5DA8" w14:textId="5C38CE26" w:rsidR="008F0B85" w:rsidRPr="008F0B85" w:rsidRDefault="007C249D" w:rsidP="008F0B85">
      <w:pPr>
        <w:ind w:left="708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>*</w:t>
      </w:r>
      <w:r w:rsidR="008F0B85" w:rsidRPr="00F43DD6">
        <w:rPr>
          <w:rFonts w:ascii="Calibri" w:hAnsi="Calibri"/>
          <w:i/>
          <w:sz w:val="12"/>
          <w:szCs w:val="12"/>
        </w:rPr>
        <w:t xml:space="preserve">* </w:t>
      </w:r>
      <w:r w:rsidR="008F0B85" w:rsidRPr="00F43DD6">
        <w:rPr>
          <w:rFonts w:ascii="Calibri" w:hAnsi="Calibri"/>
          <w:i/>
          <w:sz w:val="16"/>
          <w:szCs w:val="16"/>
        </w:rPr>
        <w:t>niepotrzebne skreślić</w:t>
      </w:r>
    </w:p>
    <w:p w14:paraId="59811D96" w14:textId="77777777" w:rsidR="008F0B85" w:rsidRPr="00E8573F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sectPr w:rsidR="008F0B85" w:rsidRPr="00E8573F" w:rsidSect="00A94B58"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F281C" w14:textId="77777777" w:rsidR="003C2116" w:rsidRDefault="003C2116" w:rsidP="00146C7A">
      <w:r>
        <w:separator/>
      </w:r>
    </w:p>
  </w:endnote>
  <w:endnote w:type="continuationSeparator" w:id="0">
    <w:p w14:paraId="3151513E" w14:textId="77777777" w:rsidR="003C2116" w:rsidRDefault="003C211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770">
          <w:rPr>
            <w:noProof/>
          </w:rPr>
          <w:t>4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E10DD" w14:textId="77777777" w:rsidR="003C2116" w:rsidRDefault="003C2116" w:rsidP="00146C7A">
      <w:r>
        <w:separator/>
      </w:r>
    </w:p>
  </w:footnote>
  <w:footnote w:type="continuationSeparator" w:id="0">
    <w:p w14:paraId="71D56062" w14:textId="77777777" w:rsidR="003C2116" w:rsidRDefault="003C211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6F0A020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E3488">
                                <w:rPr>
                                  <w:rFonts w:ascii="Calibri" w:eastAsiaTheme="majorEastAsia" w:hAnsi="Calibri"/>
                                </w:rPr>
                                <w:t>76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19FF3EC4" w14:textId="56F0A020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E3488">
                          <w:rPr>
                            <w:rFonts w:ascii="Calibri" w:eastAsiaTheme="majorEastAsia" w:hAnsi="Calibri"/>
                          </w:rPr>
                          <w:t>76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1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 w15:restartNumberingAfterBreak="0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0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1"/>
  </w:num>
  <w:num w:numId="11">
    <w:abstractNumId w:val="17"/>
  </w:num>
  <w:num w:numId="12">
    <w:abstractNumId w:val="29"/>
  </w:num>
  <w:num w:numId="13">
    <w:abstractNumId w:val="25"/>
  </w:num>
  <w:num w:numId="14">
    <w:abstractNumId w:val="23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8"/>
  </w:num>
  <w:num w:numId="20">
    <w:abstractNumId w:val="4"/>
  </w:num>
  <w:num w:numId="21">
    <w:abstractNumId w:val="26"/>
  </w:num>
  <w:num w:numId="22">
    <w:abstractNumId w:val="22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9"/>
  </w:num>
  <w:num w:numId="29">
    <w:abstractNumId w:val="2"/>
  </w:num>
  <w:num w:numId="30">
    <w:abstractNumId w:val="13"/>
  </w:num>
  <w:num w:numId="31">
    <w:abstractNumId w:val="1"/>
  </w:num>
  <w:num w:numId="32">
    <w:abstractNumId w:val="2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1549B"/>
    <w:rsid w:val="00017FAD"/>
    <w:rsid w:val="0002254E"/>
    <w:rsid w:val="000234CC"/>
    <w:rsid w:val="00046DAD"/>
    <w:rsid w:val="00054DCB"/>
    <w:rsid w:val="0005535C"/>
    <w:rsid w:val="00061124"/>
    <w:rsid w:val="00070008"/>
    <w:rsid w:val="00091C38"/>
    <w:rsid w:val="00093268"/>
    <w:rsid w:val="00095008"/>
    <w:rsid w:val="000C2BA6"/>
    <w:rsid w:val="000D02EC"/>
    <w:rsid w:val="000E6EF8"/>
    <w:rsid w:val="000E7CCC"/>
    <w:rsid w:val="000F2445"/>
    <w:rsid w:val="0010475F"/>
    <w:rsid w:val="0011448E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B04FF"/>
    <w:rsid w:val="002C72BB"/>
    <w:rsid w:val="002D43B5"/>
    <w:rsid w:val="002D5ADE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72131"/>
    <w:rsid w:val="0039092C"/>
    <w:rsid w:val="0039778F"/>
    <w:rsid w:val="003B1604"/>
    <w:rsid w:val="003C2116"/>
    <w:rsid w:val="003C23C4"/>
    <w:rsid w:val="003C2903"/>
    <w:rsid w:val="003C37E5"/>
    <w:rsid w:val="003E5E5F"/>
    <w:rsid w:val="003E642C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36DE0"/>
    <w:rsid w:val="00543F57"/>
    <w:rsid w:val="00546BDC"/>
    <w:rsid w:val="00546BF2"/>
    <w:rsid w:val="0056137C"/>
    <w:rsid w:val="005650B2"/>
    <w:rsid w:val="0056542C"/>
    <w:rsid w:val="00572656"/>
    <w:rsid w:val="00592C1E"/>
    <w:rsid w:val="00593A84"/>
    <w:rsid w:val="0059616C"/>
    <w:rsid w:val="005A0A19"/>
    <w:rsid w:val="005A2BC1"/>
    <w:rsid w:val="005A5A0C"/>
    <w:rsid w:val="005A70CD"/>
    <w:rsid w:val="005A7559"/>
    <w:rsid w:val="005B01F1"/>
    <w:rsid w:val="005C0F49"/>
    <w:rsid w:val="005C233C"/>
    <w:rsid w:val="005C36CC"/>
    <w:rsid w:val="005D6FDC"/>
    <w:rsid w:val="005E238C"/>
    <w:rsid w:val="005E3488"/>
    <w:rsid w:val="005F0832"/>
    <w:rsid w:val="00603935"/>
    <w:rsid w:val="00604313"/>
    <w:rsid w:val="00604FE9"/>
    <w:rsid w:val="00617AA5"/>
    <w:rsid w:val="00617D06"/>
    <w:rsid w:val="00617D3B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694D"/>
    <w:rsid w:val="00682133"/>
    <w:rsid w:val="00687C4F"/>
    <w:rsid w:val="00693467"/>
    <w:rsid w:val="006A3E5E"/>
    <w:rsid w:val="006A4B70"/>
    <w:rsid w:val="006A7D4B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14938"/>
    <w:rsid w:val="00722BDE"/>
    <w:rsid w:val="007252DF"/>
    <w:rsid w:val="00731349"/>
    <w:rsid w:val="007360AC"/>
    <w:rsid w:val="00736D72"/>
    <w:rsid w:val="0074137C"/>
    <w:rsid w:val="007423F5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793D"/>
    <w:rsid w:val="007B0FF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40E68"/>
    <w:rsid w:val="008545A3"/>
    <w:rsid w:val="008740A9"/>
    <w:rsid w:val="00891FE3"/>
    <w:rsid w:val="008972C2"/>
    <w:rsid w:val="008A1F2F"/>
    <w:rsid w:val="008A617C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70B5"/>
    <w:rsid w:val="00947639"/>
    <w:rsid w:val="0095484F"/>
    <w:rsid w:val="00967EF7"/>
    <w:rsid w:val="00971CA9"/>
    <w:rsid w:val="00973050"/>
    <w:rsid w:val="00974A21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40725"/>
    <w:rsid w:val="00A51B4B"/>
    <w:rsid w:val="00A52FD7"/>
    <w:rsid w:val="00A55A04"/>
    <w:rsid w:val="00A65500"/>
    <w:rsid w:val="00A746D9"/>
    <w:rsid w:val="00A7651E"/>
    <w:rsid w:val="00A77F23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66BC"/>
    <w:rsid w:val="00BB31F5"/>
    <w:rsid w:val="00BB420A"/>
    <w:rsid w:val="00BB64D1"/>
    <w:rsid w:val="00BC513F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3E77"/>
    <w:rsid w:val="00C57E1F"/>
    <w:rsid w:val="00C60EE8"/>
    <w:rsid w:val="00C73490"/>
    <w:rsid w:val="00CA1359"/>
    <w:rsid w:val="00CB3B48"/>
    <w:rsid w:val="00CB53AF"/>
    <w:rsid w:val="00CB7A98"/>
    <w:rsid w:val="00CC29FC"/>
    <w:rsid w:val="00CF13EF"/>
    <w:rsid w:val="00CF501F"/>
    <w:rsid w:val="00CF5F67"/>
    <w:rsid w:val="00D02217"/>
    <w:rsid w:val="00D308E7"/>
    <w:rsid w:val="00D40EE5"/>
    <w:rsid w:val="00D56205"/>
    <w:rsid w:val="00D74EAA"/>
    <w:rsid w:val="00D76A56"/>
    <w:rsid w:val="00D86726"/>
    <w:rsid w:val="00D917A1"/>
    <w:rsid w:val="00D963E5"/>
    <w:rsid w:val="00DA1191"/>
    <w:rsid w:val="00DA75D2"/>
    <w:rsid w:val="00DB32BB"/>
    <w:rsid w:val="00DB6A27"/>
    <w:rsid w:val="00DD2172"/>
    <w:rsid w:val="00E05238"/>
    <w:rsid w:val="00E06AFE"/>
    <w:rsid w:val="00E252B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A52F4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472D"/>
    <w:rsid w:val="00FA59F5"/>
    <w:rsid w:val="00FC0A26"/>
    <w:rsid w:val="00FC3493"/>
    <w:rsid w:val="00FC707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990F7DF2-F092-462B-ACE7-C7AAC29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CE1D4-D94A-4DF4-A6F8-FB0BF207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1215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7</cp:revision>
  <cp:lastPrinted>2021-09-07T07:02:00Z</cp:lastPrinted>
  <dcterms:created xsi:type="dcterms:W3CDTF">2021-11-25T08:38:00Z</dcterms:created>
  <dcterms:modified xsi:type="dcterms:W3CDTF">2021-11-30T21:33:00Z</dcterms:modified>
</cp:coreProperties>
</file>