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AAE" w:rsidRPr="00262AAE" w:rsidRDefault="00C55D90" w:rsidP="00262AAE">
            <w:pPr>
              <w:jc w:val="both"/>
              <w:rPr>
                <w:rFonts w:ascii="Arial" w:hAnsi="Arial" w:cs="Arial"/>
                <w:sz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</w:t>
            </w:r>
            <w:r w:rsidR="00262AA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dostawa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: pn. „</w:t>
            </w:r>
            <w:r w:rsidR="00262AAE">
              <w:rPr>
                <w:rFonts w:ascii="Arial" w:hAnsi="Arial" w:cs="Arial"/>
                <w:sz w:val="22"/>
                <w:shd w:val="clear" w:color="auto" w:fill="FFFFFF"/>
              </w:rPr>
              <w:t>Dostawa</w:t>
            </w:r>
            <w:r w:rsidR="00262AAE" w:rsidRPr="00262AAE">
              <w:rPr>
                <w:rFonts w:ascii="Arial" w:hAnsi="Arial" w:cs="Arial"/>
                <w:sz w:val="22"/>
              </w:rPr>
              <w:t xml:space="preserve"> papieru ksero A4 wraz </w:t>
            </w:r>
            <w:r w:rsidR="00262AAE">
              <w:rPr>
                <w:rFonts w:ascii="Arial" w:hAnsi="Arial" w:cs="Arial"/>
                <w:sz w:val="22"/>
              </w:rPr>
              <w:t xml:space="preserve">       </w:t>
            </w:r>
            <w:r w:rsidR="00262AAE" w:rsidRPr="00262AAE">
              <w:rPr>
                <w:rFonts w:ascii="Arial" w:hAnsi="Arial" w:cs="Arial"/>
                <w:sz w:val="22"/>
              </w:rPr>
              <w:t xml:space="preserve">z rozładunkiem w siedzibach OR KRUS Kraków oraz podległych </w:t>
            </w:r>
          </w:p>
          <w:p w:rsidR="00C55D90" w:rsidRDefault="00262AAE" w:rsidP="00262AAE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262AAE">
              <w:rPr>
                <w:rFonts w:ascii="Arial" w:hAnsi="Arial" w:cs="Arial"/>
                <w:sz w:val="22"/>
              </w:rPr>
              <w:t>Placówkach Terenowych KRUS w Tarnowie i Nowym Sączu</w:t>
            </w:r>
            <w:r w:rsidR="00DE22B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515A2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”</w:t>
            </w:r>
          </w:p>
          <w:p w:rsidR="00332A1A" w:rsidRPr="008C7AF0" w:rsidRDefault="00332A1A" w:rsidP="00165D05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332A1A">
              <w:rPr>
                <w:rFonts w:ascii="Arial" w:eastAsia="Calibri" w:hAnsi="Arial" w:cs="Arial"/>
                <w:sz w:val="22"/>
                <w:szCs w:val="22"/>
              </w:rPr>
              <w:t>0700-OP.230</w:t>
            </w:r>
            <w:r w:rsidR="00DE22B5">
              <w:rPr>
                <w:rFonts w:ascii="Arial" w:eastAsia="Calibri" w:hAnsi="Arial" w:cs="Arial"/>
                <w:sz w:val="22"/>
                <w:szCs w:val="22"/>
              </w:rPr>
              <w:t>0.</w:t>
            </w:r>
            <w:r w:rsidR="00262AAE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332A1A">
              <w:rPr>
                <w:rFonts w:ascii="Arial" w:eastAsia="Calibri" w:hAnsi="Arial" w:cs="Arial"/>
                <w:sz w:val="22"/>
                <w:szCs w:val="22"/>
              </w:rPr>
              <w:t>.202</w:t>
            </w:r>
            <w:r w:rsidR="00262AAE">
              <w:rPr>
                <w:rFonts w:ascii="Arial" w:eastAsia="Calibri" w:hAnsi="Arial" w:cs="Arial"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F1" w:rsidRDefault="00E638F1" w:rsidP="00102BEB">
      <w:r>
        <w:separator/>
      </w:r>
    </w:p>
  </w:endnote>
  <w:endnote w:type="continuationSeparator" w:id="0">
    <w:p w:rsidR="00E638F1" w:rsidRDefault="00E638F1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F1" w:rsidRDefault="00E638F1" w:rsidP="00102BEB">
      <w:r>
        <w:separator/>
      </w:r>
    </w:p>
  </w:footnote>
  <w:footnote w:type="continuationSeparator" w:id="0">
    <w:p w:rsidR="00E638F1" w:rsidRDefault="00E638F1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EB" w:rsidRPr="00ED0B85" w:rsidRDefault="00102BEB" w:rsidP="00102BEB">
    <w:pPr>
      <w:pStyle w:val="Nagwek"/>
      <w:jc w:val="right"/>
      <w:rPr>
        <w:rFonts w:ascii="Arial" w:hAnsi="Arial" w:cs="Arial"/>
        <w:sz w:val="20"/>
        <w:szCs w:val="20"/>
      </w:rPr>
    </w:pPr>
    <w:r w:rsidRPr="00ED0B85">
      <w:rPr>
        <w:rFonts w:ascii="Arial" w:hAnsi="Arial" w:cs="Arial"/>
        <w:sz w:val="20"/>
        <w:szCs w:val="20"/>
      </w:rPr>
      <w:t xml:space="preserve">Załącznik nr </w:t>
    </w:r>
    <w:r w:rsidR="00DE22B5">
      <w:rPr>
        <w:rFonts w:ascii="Arial" w:hAnsi="Arial" w:cs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90"/>
    <w:rsid w:val="00013901"/>
    <w:rsid w:val="000C4AB3"/>
    <w:rsid w:val="000D41E8"/>
    <w:rsid w:val="00102BEB"/>
    <w:rsid w:val="001606E9"/>
    <w:rsid w:val="001613C3"/>
    <w:rsid w:val="00165D05"/>
    <w:rsid w:val="001832D6"/>
    <w:rsid w:val="00193AE2"/>
    <w:rsid w:val="0026060D"/>
    <w:rsid w:val="00262AAE"/>
    <w:rsid w:val="002B1CE1"/>
    <w:rsid w:val="002F2734"/>
    <w:rsid w:val="00332A1A"/>
    <w:rsid w:val="0041170B"/>
    <w:rsid w:val="004515A2"/>
    <w:rsid w:val="00462CA4"/>
    <w:rsid w:val="0047641B"/>
    <w:rsid w:val="004C2359"/>
    <w:rsid w:val="00620F61"/>
    <w:rsid w:val="0066719D"/>
    <w:rsid w:val="006A43A6"/>
    <w:rsid w:val="006D4C5F"/>
    <w:rsid w:val="006F637E"/>
    <w:rsid w:val="007C2A81"/>
    <w:rsid w:val="007E08C8"/>
    <w:rsid w:val="008731BF"/>
    <w:rsid w:val="008A12F1"/>
    <w:rsid w:val="008C11D9"/>
    <w:rsid w:val="008F1AD8"/>
    <w:rsid w:val="008F6D77"/>
    <w:rsid w:val="00A07897"/>
    <w:rsid w:val="00A112CD"/>
    <w:rsid w:val="00A20049"/>
    <w:rsid w:val="00A32AC5"/>
    <w:rsid w:val="00A52805"/>
    <w:rsid w:val="00BA1263"/>
    <w:rsid w:val="00C46527"/>
    <w:rsid w:val="00C55D90"/>
    <w:rsid w:val="00CC3E08"/>
    <w:rsid w:val="00CC7868"/>
    <w:rsid w:val="00D97D0E"/>
    <w:rsid w:val="00DD0C74"/>
    <w:rsid w:val="00DE22B5"/>
    <w:rsid w:val="00E016C0"/>
    <w:rsid w:val="00E638F1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0737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resat">
    <w:name w:val="Adresat"/>
    <w:next w:val="Normalny"/>
    <w:link w:val="AdresatZnak"/>
    <w:qFormat/>
    <w:rsid w:val="00262AAE"/>
    <w:pPr>
      <w:spacing w:after="0" w:line="360" w:lineRule="auto"/>
      <w:ind w:left="5103"/>
    </w:pPr>
    <w:rPr>
      <w:rFonts w:ascii="Arial" w:hAnsi="Arial"/>
      <w:lang w:val="pl-PL"/>
    </w:rPr>
  </w:style>
  <w:style w:type="character" w:customStyle="1" w:styleId="AdresatZnak">
    <w:name w:val="Adresat Znak"/>
    <w:basedOn w:val="Domylnaczcionkaakapitu"/>
    <w:link w:val="Adresat"/>
    <w:rsid w:val="00262AAE"/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ANNA. GOMOLISZEK</dc:creator>
  <cp:lastModifiedBy>Magdalena Stoczyńska</cp:lastModifiedBy>
  <cp:revision>2</cp:revision>
  <cp:lastPrinted>2021-02-22T12:21:00Z</cp:lastPrinted>
  <dcterms:created xsi:type="dcterms:W3CDTF">2022-01-13T12:19:00Z</dcterms:created>
  <dcterms:modified xsi:type="dcterms:W3CDTF">2022-01-13T12:19:00Z</dcterms:modified>
</cp:coreProperties>
</file>