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8A253D" w:rsidRPr="008A253D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8A253D">
        <w:rPr>
          <w:color w:val="000000"/>
          <w:sz w:val="24"/>
          <w:szCs w:val="24"/>
        </w:rPr>
        <w:t>% za cenę brutto:</w:t>
      </w:r>
      <w:r w:rsidR="008A253D">
        <w:rPr>
          <w:color w:val="000000"/>
          <w:sz w:val="24"/>
          <w:szCs w:val="24"/>
        </w:rPr>
        <w:tab/>
        <w:t xml:space="preserve">………… zł*. </w:t>
      </w:r>
    </w:p>
    <w:p w:rsidR="00F36C51" w:rsidRPr="00C35C26" w:rsidRDefault="008A253D" w:rsidP="008A253D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Cena jednostkowa urządzenia wynosi……</w:t>
      </w:r>
      <w:bookmarkStart w:id="0" w:name="_GoBack"/>
      <w:bookmarkEnd w:id="0"/>
      <w:r>
        <w:rPr>
          <w:color w:val="000000"/>
          <w:sz w:val="24"/>
          <w:szCs w:val="24"/>
        </w:rPr>
        <w:t>..zł netto plus podatek VAT w wysokości …..% co stanowi kwotę: …..….zł brutto.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</w:r>
      <w:r w:rsidR="004B4DA1">
        <w:rPr>
          <w:i/>
          <w:iCs/>
          <w:color w:val="000000"/>
          <w:sz w:val="24"/>
          <w:szCs w:val="24"/>
        </w:rPr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5066D"/>
    <w:rsid w:val="002F42A6"/>
    <w:rsid w:val="00445B1E"/>
    <w:rsid w:val="0046580F"/>
    <w:rsid w:val="004B4DA1"/>
    <w:rsid w:val="00540E63"/>
    <w:rsid w:val="005B2579"/>
    <w:rsid w:val="00602B4B"/>
    <w:rsid w:val="00647B18"/>
    <w:rsid w:val="007A3E0D"/>
    <w:rsid w:val="007D55C4"/>
    <w:rsid w:val="00807713"/>
    <w:rsid w:val="00873069"/>
    <w:rsid w:val="008A253D"/>
    <w:rsid w:val="009A2954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BEBD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4</cp:revision>
  <dcterms:created xsi:type="dcterms:W3CDTF">2022-02-03T12:38:00Z</dcterms:created>
  <dcterms:modified xsi:type="dcterms:W3CDTF">2022-02-03T12:42:00Z</dcterms:modified>
</cp:coreProperties>
</file>