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515569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515569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515569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51556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5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51556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569" w:rsidRDefault="00C55D90" w:rsidP="00515569">
            <w:pPr>
              <w:jc w:val="both"/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na </w:t>
            </w:r>
            <w:r w:rsidR="00515569" w:rsidRPr="00515569">
              <w:t xml:space="preserve">usługę konserwacji i naprawy kserokopiarek nieobjętych gwarancją, będących na wyposażeniu jednostek organizacyjnych Oddziału Regionalnego </w:t>
            </w:r>
            <w:proofErr w:type="spellStart"/>
            <w:r w:rsidR="00515569" w:rsidRPr="00515569">
              <w:t>KRUS</w:t>
            </w:r>
            <w:proofErr w:type="spellEnd"/>
            <w:r w:rsidR="00515569" w:rsidRPr="00515569">
              <w:t xml:space="preserve"> w Warszawie.</w:t>
            </w:r>
          </w:p>
          <w:p w:rsidR="00D03FDB" w:rsidRPr="006F69D8" w:rsidRDefault="00D03FDB" w:rsidP="00515569">
            <w:pPr>
              <w:jc w:val="both"/>
              <w:rPr>
                <w:b/>
              </w:rPr>
            </w:pPr>
            <w:r>
              <w:t xml:space="preserve">Znak sprawy: </w:t>
            </w:r>
            <w:proofErr w:type="spellStart"/>
            <w:r>
              <w:t>1400.OAG.263.15.2022</w:t>
            </w:r>
            <w:proofErr w:type="spellEnd"/>
          </w:p>
          <w:p w:rsidR="00C55D90" w:rsidRPr="008C7AF0" w:rsidRDefault="00C55D90" w:rsidP="00515569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color w:val="FF0000"/>
              </w:rPr>
            </w:pP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515569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51556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515569">
            <w:pPr>
              <w:spacing w:line="276" w:lineRule="auto"/>
              <w:rPr>
                <w:rFonts w:ascii="Arial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51556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51556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51556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ystąpienie z żądaniem ograniczenia przetwarzania, o którym mowa w art. 18 ust. 1 RODO, nie ogranicza przetwarzania danych osobowych do czasu zakończenia 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515569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515569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515569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515569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 w:rsidSect="00EC2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55D90"/>
    <w:rsid w:val="000C4AB3"/>
    <w:rsid w:val="002B1CE1"/>
    <w:rsid w:val="00462CA4"/>
    <w:rsid w:val="004C2359"/>
    <w:rsid w:val="00515569"/>
    <w:rsid w:val="00620F61"/>
    <w:rsid w:val="008C11D9"/>
    <w:rsid w:val="00C46527"/>
    <w:rsid w:val="00C55D90"/>
    <w:rsid w:val="00CC3E08"/>
    <w:rsid w:val="00D03FDB"/>
    <w:rsid w:val="00EC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matwys</cp:lastModifiedBy>
  <cp:revision>3</cp:revision>
  <cp:lastPrinted>2022-03-22T07:59:00Z</cp:lastPrinted>
  <dcterms:created xsi:type="dcterms:W3CDTF">2021-02-22T13:27:00Z</dcterms:created>
  <dcterms:modified xsi:type="dcterms:W3CDTF">2022-03-22T08:00:00Z</dcterms:modified>
</cp:coreProperties>
</file>