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892476" w:rsidRDefault="00892476" w:rsidP="00892476">
      <w:pPr>
        <w:jc w:val="right"/>
        <w:rPr>
          <w:sz w:val="16"/>
          <w:szCs w:val="16"/>
          <w:lang w:val="pl-PL"/>
        </w:rPr>
      </w:pPr>
      <w:r w:rsidRPr="00892476">
        <w:rPr>
          <w:sz w:val="16"/>
          <w:szCs w:val="16"/>
          <w:lang w:val="pl-PL"/>
        </w:rPr>
        <w:t xml:space="preserve">Załącznik nr </w:t>
      </w:r>
      <w:r w:rsidR="0090488C">
        <w:rPr>
          <w:sz w:val="16"/>
          <w:szCs w:val="16"/>
          <w:lang w:val="pl-PL"/>
        </w:rPr>
        <w:t>1</w:t>
      </w:r>
      <w:r w:rsidRPr="00892476">
        <w:rPr>
          <w:sz w:val="16"/>
          <w:szCs w:val="16"/>
          <w:lang w:val="pl-PL"/>
        </w:rPr>
        <w:t xml:space="preserve"> do ogłoszenia o zamówieniu 1200-IT.26</w:t>
      </w:r>
      <w:r w:rsidR="00574E3F">
        <w:rPr>
          <w:sz w:val="16"/>
          <w:szCs w:val="16"/>
          <w:lang w:val="pl-PL"/>
        </w:rPr>
        <w:t>3</w:t>
      </w:r>
      <w:r w:rsidRPr="00892476">
        <w:rPr>
          <w:sz w:val="16"/>
          <w:szCs w:val="16"/>
          <w:lang w:val="pl-PL"/>
        </w:rPr>
        <w:t>.</w:t>
      </w:r>
      <w:r w:rsidR="0082046A">
        <w:rPr>
          <w:sz w:val="16"/>
          <w:szCs w:val="16"/>
          <w:lang w:val="pl-PL"/>
        </w:rPr>
        <w:t>3</w:t>
      </w:r>
      <w:r w:rsidRPr="00892476">
        <w:rPr>
          <w:sz w:val="16"/>
          <w:szCs w:val="16"/>
          <w:lang w:val="pl-PL"/>
        </w:rPr>
        <w:t>.202</w:t>
      </w:r>
      <w:r w:rsidR="00574E3F">
        <w:rPr>
          <w:sz w:val="16"/>
          <w:szCs w:val="16"/>
          <w:lang w:val="pl-PL"/>
        </w:rPr>
        <w:t>2</w:t>
      </w:r>
    </w:p>
    <w:p w:rsidR="0082046A" w:rsidRPr="00541F50" w:rsidRDefault="0082046A" w:rsidP="00892476">
      <w:pPr>
        <w:jc w:val="right"/>
        <w:rPr>
          <w:sz w:val="16"/>
          <w:szCs w:val="16"/>
        </w:rPr>
      </w:pPr>
      <w:bookmarkStart w:id="0" w:name="_GoBack"/>
      <w:bookmarkEnd w:id="0"/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892476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71146B" w:rsidRPr="00197500" w:rsidRDefault="0071146B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  <w:r w:rsidRPr="00197500">
        <w:rPr>
          <w:rFonts w:ascii="Times New Roman" w:hAnsi="Times New Roman" w:cs="Times New Roman"/>
          <w:b/>
          <w:lang w:val="pl-PL"/>
        </w:rPr>
        <w:t>FORMULARZ OFERTOWY</w:t>
      </w:r>
    </w:p>
    <w:p w:rsidR="00892476" w:rsidRPr="00197500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>Nazwa (Firma) Wykonawcy –...........................................................................................................................,</w:t>
      </w: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>Adres siedziby – ..............................................................................................................................................,</w:t>
      </w: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>Adres do korespondencji – ...............................................................................................................................,</w:t>
      </w: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>Osoba do kontaktu ……………………………..……….. Tel. …………...........................………………….</w:t>
      </w: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 xml:space="preserve">Tel. - .....................................; fax - ..................................; </w:t>
      </w:r>
      <w:r w:rsidRPr="00197500">
        <w:rPr>
          <w:rFonts w:ascii="Times New Roman" w:hAnsi="Times New Roman" w:cs="Times New Roman"/>
          <w:lang w:val="pl-PL"/>
        </w:rPr>
        <w:tab/>
        <w:t>E-mail: .............................................................;</w:t>
      </w:r>
    </w:p>
    <w:p w:rsidR="00892476" w:rsidRPr="00197500" w:rsidRDefault="00892476" w:rsidP="00892476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197500">
        <w:rPr>
          <w:rFonts w:ascii="Times New Roman" w:hAnsi="Times New Roman" w:cs="Times New Roman"/>
          <w:lang w:val="pl-PL"/>
        </w:rPr>
        <w:t>NIP - ................................................................; REGON - ..............................................................................,</w:t>
      </w:r>
    </w:p>
    <w:p w:rsidR="00892476" w:rsidRPr="00197500" w:rsidRDefault="00892476" w:rsidP="0071146B">
      <w:pPr>
        <w:pStyle w:val="Nagwek"/>
        <w:tabs>
          <w:tab w:val="left" w:pos="708"/>
        </w:tabs>
        <w:jc w:val="center"/>
        <w:rPr>
          <w:rFonts w:ascii="Times New Roman" w:hAnsi="Times New Roman" w:cs="Times New Roman"/>
          <w:b/>
          <w:lang w:val="pl-PL"/>
        </w:rPr>
      </w:pPr>
    </w:p>
    <w:p w:rsidR="00A72737" w:rsidRPr="00197500" w:rsidRDefault="00A72737" w:rsidP="00985ADA">
      <w:pPr>
        <w:pStyle w:val="Nagwek"/>
        <w:tabs>
          <w:tab w:val="left" w:pos="708"/>
        </w:tabs>
        <w:jc w:val="both"/>
        <w:rPr>
          <w:rFonts w:ascii="Times New Roman" w:hAnsi="Times New Roman" w:cs="Times New Roman"/>
          <w:b/>
          <w:lang w:val="pl-PL"/>
        </w:rPr>
      </w:pPr>
    </w:p>
    <w:p w:rsidR="002812DD" w:rsidRPr="00197500" w:rsidRDefault="00892476" w:rsidP="00892476">
      <w:pPr>
        <w:pStyle w:val="Tekstpodstawowyzwciciem"/>
        <w:ind w:firstLine="0"/>
        <w:rPr>
          <w:rFonts w:ascii="Times New Roman" w:hAnsi="Times New Roman" w:cs="Times New Roman"/>
          <w:b/>
          <w:lang w:val="pl-PL"/>
        </w:rPr>
      </w:pPr>
      <w:r w:rsidRPr="00197500">
        <w:rPr>
          <w:rFonts w:ascii="Times New Roman" w:hAnsi="Times New Roman" w:cs="Times New Roman"/>
          <w:lang w:val="pl-PL"/>
        </w:rPr>
        <w:t xml:space="preserve">I.  Oferta </w:t>
      </w:r>
      <w:r w:rsidR="009D09C7" w:rsidRPr="00197500">
        <w:rPr>
          <w:rFonts w:ascii="Times New Roman" w:hAnsi="Times New Roman" w:cs="Times New Roman"/>
          <w:lang w:val="pl-PL"/>
        </w:rPr>
        <w:t>na</w:t>
      </w:r>
      <w:r w:rsidRPr="00197500">
        <w:rPr>
          <w:rFonts w:ascii="Times New Roman" w:hAnsi="Times New Roman" w:cs="Times New Roman"/>
          <w:lang w:val="pl-PL"/>
        </w:rPr>
        <w:t>:</w:t>
      </w:r>
      <w:r w:rsidR="009D09C7" w:rsidRPr="00197500">
        <w:rPr>
          <w:rFonts w:ascii="Times New Roman" w:hAnsi="Times New Roman" w:cs="Times New Roman"/>
          <w:lang w:val="pl-PL"/>
        </w:rPr>
        <w:t xml:space="preserve"> ś</w:t>
      </w:r>
      <w:r w:rsidR="002812DD" w:rsidRPr="00197500">
        <w:rPr>
          <w:rFonts w:ascii="Times New Roman" w:hAnsi="Times New Roman" w:cs="Times New Roman"/>
          <w:lang w:val="pl-PL"/>
        </w:rPr>
        <w:t>wiadczenie usług serwisowych sprzętu, obejmujących konserwacje i naprawy drukarek,</w:t>
      </w:r>
      <w:r w:rsidR="00985ADA" w:rsidRPr="00197500">
        <w:rPr>
          <w:rFonts w:ascii="Times New Roman" w:hAnsi="Times New Roman" w:cs="Times New Roman"/>
          <w:lang w:val="pl-PL"/>
        </w:rPr>
        <w:t xml:space="preserve">  </w:t>
      </w:r>
      <w:r w:rsidR="002812DD" w:rsidRPr="00197500">
        <w:rPr>
          <w:rFonts w:ascii="Times New Roman" w:hAnsi="Times New Roman" w:cs="Times New Roman"/>
          <w:lang w:val="pl-PL"/>
        </w:rPr>
        <w:t>urządzeń wielofunkcyjnych, skanerów oraz dostawę części zamiennych i naprawy</w:t>
      </w:r>
      <w:r w:rsidR="00DD2329" w:rsidRPr="00197500">
        <w:rPr>
          <w:rFonts w:ascii="Times New Roman" w:hAnsi="Times New Roman" w:cs="Times New Roman"/>
          <w:lang w:val="pl-PL"/>
        </w:rPr>
        <w:t xml:space="preserve"> </w:t>
      </w:r>
      <w:r w:rsidR="002812DD" w:rsidRPr="00197500">
        <w:rPr>
          <w:rFonts w:ascii="Times New Roman" w:hAnsi="Times New Roman" w:cs="Times New Roman"/>
          <w:lang w:val="pl-PL"/>
        </w:rPr>
        <w:t>pozostałego</w:t>
      </w:r>
      <w:r w:rsidR="00985ADA" w:rsidRPr="00197500">
        <w:rPr>
          <w:rFonts w:ascii="Times New Roman" w:hAnsi="Times New Roman" w:cs="Times New Roman"/>
          <w:lang w:val="pl-PL"/>
        </w:rPr>
        <w:t xml:space="preserve"> </w:t>
      </w:r>
      <w:r w:rsidR="002812DD" w:rsidRPr="00197500">
        <w:rPr>
          <w:rFonts w:ascii="Times New Roman" w:hAnsi="Times New Roman" w:cs="Times New Roman"/>
          <w:lang w:val="pl-PL"/>
        </w:rPr>
        <w:t>sprzętu komputerowego eksploatowanych w 29 jednostkach terenowych</w:t>
      </w:r>
      <w:r w:rsidR="009D09C7" w:rsidRPr="00197500">
        <w:rPr>
          <w:rFonts w:ascii="Times New Roman" w:hAnsi="Times New Roman" w:cs="Times New Roman"/>
          <w:lang w:val="pl-PL"/>
        </w:rPr>
        <w:t xml:space="preserve"> OR KRUS w Poznaniu</w:t>
      </w:r>
      <w:r w:rsidR="00985ADA" w:rsidRPr="00197500">
        <w:rPr>
          <w:rFonts w:ascii="Times New Roman" w:hAnsi="Times New Roman" w:cs="Times New Roman"/>
          <w:lang w:val="pl-PL"/>
        </w:rPr>
        <w:t xml:space="preserve"> </w:t>
      </w:r>
    </w:p>
    <w:p w:rsidR="00933BFF" w:rsidRPr="00197500" w:rsidRDefault="00933BFF" w:rsidP="002812DD">
      <w:pPr>
        <w:spacing w:line="360" w:lineRule="auto"/>
        <w:rPr>
          <w:rFonts w:ascii="Times New Roman" w:hAnsi="Times New Roman" w:cs="Times New Roman"/>
          <w:lang w:val="pl-PL"/>
        </w:rPr>
      </w:pPr>
    </w:p>
    <w:p w:rsidR="002812DD" w:rsidRPr="00197500" w:rsidRDefault="002812DD" w:rsidP="002812DD">
      <w:pPr>
        <w:pStyle w:val="Tekstpodstawowy3"/>
        <w:numPr>
          <w:ilvl w:val="0"/>
          <w:numId w:val="4"/>
        </w:numPr>
        <w:ind w:right="22"/>
        <w:jc w:val="both"/>
        <w:rPr>
          <w:sz w:val="22"/>
          <w:szCs w:val="22"/>
        </w:rPr>
      </w:pPr>
      <w:r w:rsidRPr="00197500">
        <w:rPr>
          <w:sz w:val="22"/>
          <w:szCs w:val="22"/>
        </w:rPr>
        <w:t>Kalkulacja cenowa Wykonawcy za realizację przedmiotu zamówienia</w:t>
      </w:r>
      <w:r w:rsidR="00A72737" w:rsidRPr="00197500">
        <w:rPr>
          <w:sz w:val="22"/>
          <w:szCs w:val="22"/>
        </w:rPr>
        <w:t>:</w:t>
      </w: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339"/>
        <w:gridCol w:w="1009"/>
        <w:gridCol w:w="1009"/>
        <w:gridCol w:w="995"/>
        <w:gridCol w:w="3598"/>
      </w:tblGrid>
      <w:tr w:rsidR="00FA517E" w:rsidRPr="00197500" w:rsidTr="00203C8A">
        <w:trPr>
          <w:trHeight w:hRule="exact" w:val="625"/>
          <w:jc w:val="center"/>
        </w:trPr>
        <w:tc>
          <w:tcPr>
            <w:tcW w:w="718" w:type="dxa"/>
            <w:vAlign w:val="center"/>
          </w:tcPr>
          <w:p w:rsidR="00FE63C2" w:rsidRPr="00197500" w:rsidRDefault="00FA517E" w:rsidP="00345B1E">
            <w:pPr>
              <w:pStyle w:val="TableParagraph"/>
              <w:shd w:val="clear" w:color="auto" w:fill="FFFFFF" w:themeFill="background1"/>
              <w:rPr>
                <w:sz w:val="20"/>
                <w:szCs w:val="20"/>
                <w:lang w:val="pl-PL"/>
              </w:rPr>
            </w:pPr>
            <w:r w:rsidRPr="00197500">
              <w:rPr>
                <w:sz w:val="24"/>
                <w:lang w:val="pl-PL"/>
              </w:rPr>
              <w:tab/>
            </w:r>
          </w:p>
        </w:tc>
        <w:tc>
          <w:tcPr>
            <w:tcW w:w="3339" w:type="dxa"/>
            <w:vAlign w:val="center"/>
          </w:tcPr>
          <w:p w:rsidR="00FE63C2" w:rsidRPr="00197500" w:rsidRDefault="00FE63C2" w:rsidP="00345B1E">
            <w:pPr>
              <w:pStyle w:val="TableParagraph"/>
              <w:shd w:val="clear" w:color="auto" w:fill="FFFFFF" w:themeFill="background1"/>
              <w:rPr>
                <w:w w:val="110"/>
                <w:sz w:val="20"/>
                <w:szCs w:val="20"/>
                <w:lang w:val="pl-PL"/>
              </w:rPr>
            </w:pPr>
            <w:r w:rsidRPr="00197500">
              <w:rPr>
                <w:w w:val="110"/>
                <w:sz w:val="20"/>
                <w:szCs w:val="20"/>
                <w:lang w:val="pl-PL"/>
              </w:rPr>
              <w:t>Usługa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197500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netto</w:t>
            </w:r>
            <w:r w:rsidR="00FA517E"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197500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Wartość VAT</w:t>
            </w:r>
            <w:r w:rsidR="00FA517E"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E63C2" w:rsidRPr="00197500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brutto</w:t>
            </w:r>
            <w:r w:rsidR="00FA517E"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 xml:space="preserve"> zł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 w:rsidR="00FE63C2" w:rsidRPr="00197500" w:rsidRDefault="00345B1E" w:rsidP="00345B1E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</w:pPr>
            <w:r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Cena brutto s</w:t>
            </w:r>
            <w:r w:rsidR="00FE63C2" w:rsidRPr="00197500">
              <w:rPr>
                <w:rFonts w:ascii="Times New Roman" w:hAnsi="Times New Roman" w:cs="Times New Roman"/>
                <w:w w:val="125"/>
                <w:sz w:val="20"/>
                <w:szCs w:val="20"/>
                <w:lang w:val="pl-PL"/>
              </w:rPr>
              <w:t>łownie</w:t>
            </w:r>
          </w:p>
        </w:tc>
      </w:tr>
      <w:tr w:rsidR="00FA517E" w:rsidRPr="00197500" w:rsidTr="0020633A">
        <w:trPr>
          <w:trHeight w:hRule="exact" w:val="541"/>
          <w:jc w:val="center"/>
        </w:trPr>
        <w:tc>
          <w:tcPr>
            <w:tcW w:w="718" w:type="dxa"/>
            <w:vAlign w:val="center"/>
          </w:tcPr>
          <w:p w:rsidR="00FE63C2" w:rsidRPr="00197500" w:rsidRDefault="00FE63C2" w:rsidP="00B148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975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339" w:type="dxa"/>
            <w:vAlign w:val="center"/>
          </w:tcPr>
          <w:p w:rsidR="00FE63C2" w:rsidRPr="00197500" w:rsidRDefault="00203C8A" w:rsidP="00345B1E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 w:rsidRPr="00197500">
              <w:rPr>
                <w:b/>
                <w:w w:val="110"/>
                <w:sz w:val="20"/>
                <w:szCs w:val="20"/>
                <w:lang w:val="pl-PL"/>
              </w:rPr>
              <w:t>Suma c</w:t>
            </w:r>
            <w:r w:rsidR="00FE63C2" w:rsidRPr="00197500">
              <w:rPr>
                <w:b/>
                <w:w w:val="110"/>
                <w:sz w:val="20"/>
                <w:szCs w:val="20"/>
                <w:lang w:val="pl-PL"/>
              </w:rPr>
              <w:t xml:space="preserve">en typowych części zamiennych  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197500" w:rsidRDefault="00FE63C2" w:rsidP="00FA517E">
            <w:pPr>
              <w:pStyle w:val="Nagwek6"/>
              <w:spacing w:before="0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E63C2" w:rsidRPr="00197500" w:rsidRDefault="00FE63C2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E63C2" w:rsidRPr="00197500" w:rsidRDefault="00FE63C2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E63C2" w:rsidRPr="00197500" w:rsidRDefault="00FE63C2" w:rsidP="00FA517E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197500" w:rsidTr="0020633A">
        <w:trPr>
          <w:trHeight w:hRule="exact" w:val="578"/>
          <w:jc w:val="center"/>
        </w:trPr>
        <w:tc>
          <w:tcPr>
            <w:tcW w:w="718" w:type="dxa"/>
            <w:vAlign w:val="center"/>
          </w:tcPr>
          <w:p w:rsidR="00FA517E" w:rsidRPr="00197500" w:rsidRDefault="00FA517E" w:rsidP="00B14826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19750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339" w:type="dxa"/>
            <w:vAlign w:val="center"/>
          </w:tcPr>
          <w:p w:rsidR="00FA517E" w:rsidRPr="00197500" w:rsidRDefault="00FA517E" w:rsidP="00EF51BD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 w:rsidRPr="00197500">
              <w:rPr>
                <w:b/>
                <w:w w:val="110"/>
                <w:sz w:val="20"/>
                <w:szCs w:val="20"/>
                <w:lang w:val="pl-PL"/>
              </w:rPr>
              <w:t xml:space="preserve">Cena jednej roboczogodziny </w:t>
            </w:r>
          </w:p>
          <w:p w:rsidR="00FA517E" w:rsidRPr="00197500" w:rsidRDefault="00FA517E" w:rsidP="00EF51BD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197500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197500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197500" w:rsidTr="0020633A">
        <w:trPr>
          <w:trHeight w:hRule="exact" w:val="560"/>
          <w:jc w:val="center"/>
        </w:trPr>
        <w:tc>
          <w:tcPr>
            <w:tcW w:w="718" w:type="dxa"/>
            <w:vAlign w:val="center"/>
          </w:tcPr>
          <w:p w:rsidR="00FA517E" w:rsidRPr="00197500" w:rsidRDefault="00FA517E" w:rsidP="00B14826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19750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39" w:type="dxa"/>
            <w:vAlign w:val="center"/>
          </w:tcPr>
          <w:p w:rsidR="00FA517E" w:rsidRPr="00197500" w:rsidRDefault="00FA517E" w:rsidP="007B4059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 w:rsidRPr="00197500">
              <w:rPr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 w:rsidRPr="00197500">
              <w:rPr>
                <w:b/>
                <w:w w:val="110"/>
                <w:sz w:val="20"/>
                <w:szCs w:val="20"/>
                <w:lang w:val="pl-PL"/>
              </w:rPr>
              <w:t xml:space="preserve">jednej </w:t>
            </w:r>
            <w:r w:rsidRPr="00197500">
              <w:rPr>
                <w:b/>
                <w:w w:val="110"/>
                <w:sz w:val="20"/>
                <w:szCs w:val="20"/>
                <w:lang w:val="pl-PL"/>
              </w:rPr>
              <w:t xml:space="preserve">drukarki </w:t>
            </w:r>
          </w:p>
          <w:p w:rsidR="00FA517E" w:rsidRPr="00197500" w:rsidRDefault="00FA517E" w:rsidP="007B4059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197500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197500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  <w:tr w:rsidR="00FA517E" w:rsidRPr="00197500" w:rsidTr="0020633A">
        <w:trPr>
          <w:trHeight w:hRule="exact" w:val="712"/>
          <w:jc w:val="center"/>
        </w:trPr>
        <w:tc>
          <w:tcPr>
            <w:tcW w:w="718" w:type="dxa"/>
            <w:vAlign w:val="center"/>
          </w:tcPr>
          <w:p w:rsidR="00FA517E" w:rsidRPr="00197500" w:rsidRDefault="00FA517E" w:rsidP="00B14826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19750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339" w:type="dxa"/>
            <w:vAlign w:val="center"/>
          </w:tcPr>
          <w:p w:rsidR="00FA517E" w:rsidRPr="00197500" w:rsidRDefault="00FA517E" w:rsidP="007B4059">
            <w:pPr>
              <w:pStyle w:val="TableParagraph"/>
              <w:rPr>
                <w:b/>
                <w:w w:val="110"/>
                <w:sz w:val="20"/>
                <w:szCs w:val="20"/>
                <w:lang w:val="pl-PL"/>
              </w:rPr>
            </w:pPr>
            <w:r w:rsidRPr="00197500">
              <w:rPr>
                <w:b/>
                <w:w w:val="110"/>
                <w:sz w:val="20"/>
                <w:szCs w:val="20"/>
                <w:lang w:val="pl-PL"/>
              </w:rPr>
              <w:t xml:space="preserve">Cena konserwacji </w:t>
            </w:r>
            <w:r w:rsidR="00203C8A" w:rsidRPr="00197500">
              <w:rPr>
                <w:b/>
                <w:w w:val="110"/>
                <w:sz w:val="20"/>
                <w:szCs w:val="20"/>
                <w:lang w:val="pl-PL"/>
              </w:rPr>
              <w:t xml:space="preserve">jednego </w:t>
            </w:r>
            <w:r w:rsidRPr="00197500">
              <w:rPr>
                <w:b/>
                <w:w w:val="110"/>
                <w:sz w:val="20"/>
                <w:szCs w:val="20"/>
                <w:lang w:val="pl-PL"/>
              </w:rPr>
              <w:t xml:space="preserve">urządzenia wielofunkcyjnego </w:t>
            </w:r>
          </w:p>
          <w:p w:rsidR="00FA517E" w:rsidRPr="00197500" w:rsidRDefault="00FA517E" w:rsidP="007B4059">
            <w:pPr>
              <w:pStyle w:val="TableParagraph"/>
              <w:rPr>
                <w:i/>
                <w:w w:val="110"/>
                <w:sz w:val="20"/>
                <w:szCs w:val="20"/>
                <w:lang w:val="pl-PL"/>
              </w:rPr>
            </w:pPr>
            <w:r w:rsidRPr="00197500">
              <w:rPr>
                <w:i/>
                <w:w w:val="110"/>
                <w:sz w:val="20"/>
                <w:szCs w:val="20"/>
                <w:lang w:val="pl-PL"/>
              </w:rPr>
              <w:t>wraz z kosztami dojazdu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FA517E" w:rsidRPr="00197500" w:rsidRDefault="00FA517E" w:rsidP="00B14826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w w:val="125"/>
                <w:sz w:val="20"/>
                <w:szCs w:val="20"/>
                <w:lang w:val="pl-PL"/>
              </w:rPr>
            </w:pPr>
          </w:p>
        </w:tc>
        <w:tc>
          <w:tcPr>
            <w:tcW w:w="3598" w:type="dxa"/>
            <w:shd w:val="clear" w:color="auto" w:fill="FFFFFF" w:themeFill="background1"/>
            <w:vAlign w:val="bottom"/>
          </w:tcPr>
          <w:p w:rsidR="00FA517E" w:rsidRPr="00197500" w:rsidRDefault="00FA517E" w:rsidP="00203C8A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val="pl-PL"/>
              </w:rPr>
            </w:pPr>
          </w:p>
        </w:tc>
      </w:tr>
    </w:tbl>
    <w:p w:rsidR="00D66E3B" w:rsidRPr="00197500" w:rsidRDefault="00D66E3B" w:rsidP="00D66E3B">
      <w:pPr>
        <w:pStyle w:val="Tekstpodstawowy3"/>
        <w:tabs>
          <w:tab w:val="left" w:pos="2985"/>
        </w:tabs>
        <w:spacing w:after="0"/>
        <w:ind w:left="357" w:right="23"/>
        <w:jc w:val="both"/>
        <w:rPr>
          <w:sz w:val="22"/>
          <w:szCs w:val="22"/>
        </w:rPr>
      </w:pPr>
    </w:p>
    <w:p w:rsidR="00203C8A" w:rsidRPr="00197500" w:rsidRDefault="00203C8A" w:rsidP="00DD2329">
      <w:pPr>
        <w:pStyle w:val="Tekstpodstawowy3"/>
        <w:numPr>
          <w:ilvl w:val="0"/>
          <w:numId w:val="4"/>
        </w:numPr>
        <w:spacing w:before="240" w:after="240"/>
        <w:ind w:left="363" w:right="23" w:hanging="357"/>
        <w:jc w:val="both"/>
        <w:rPr>
          <w:sz w:val="22"/>
          <w:szCs w:val="22"/>
        </w:rPr>
      </w:pPr>
      <w:r w:rsidRPr="00197500">
        <w:rPr>
          <w:sz w:val="22"/>
          <w:szCs w:val="22"/>
        </w:rPr>
        <w:t>Cennik typowych części zamiennych.</w:t>
      </w:r>
      <w:r w:rsidR="00892476" w:rsidRPr="00197500">
        <w:rPr>
          <w:sz w:val="22"/>
          <w:szCs w:val="22"/>
        </w:rPr>
        <w:t xml:space="preserve"> – </w:t>
      </w:r>
      <w:r w:rsidR="00892476" w:rsidRPr="00197500">
        <w:rPr>
          <w:b/>
          <w:sz w:val="22"/>
          <w:szCs w:val="22"/>
        </w:rPr>
        <w:t xml:space="preserve">Uwaga należy wypełnić każdą pozycję cennika </w:t>
      </w: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920"/>
        <w:gridCol w:w="2140"/>
      </w:tblGrid>
      <w:tr w:rsidR="001444A5" w:rsidRPr="00197500" w:rsidTr="001444A5">
        <w:trPr>
          <w:trHeight w:val="105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Typ urządzenia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Typowe części zamienne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Cena brutto części zamiennej</w:t>
            </w:r>
          </w:p>
        </w:tc>
      </w:tr>
      <w:tr w:rsidR="001444A5" w:rsidRPr="00197500" w:rsidTr="001444A5">
        <w:trPr>
          <w:trHeight w:val="25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+ sep.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układ napędu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+ sep.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układ napędu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Brother 5350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444A5" w:rsidRPr="00197500" w:rsidRDefault="001444A5" w:rsidP="001444A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Hp P2015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1444A5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Hp P2015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4A5" w:rsidRPr="00197500" w:rsidRDefault="001444A5" w:rsidP="001444A5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4A5" w:rsidRPr="00197500" w:rsidRDefault="001444A5" w:rsidP="001444A5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lastRenderedPageBreak/>
              <w:t>Lexmark E360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układ napędu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E360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układ napędu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E460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Lexmark T644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ładujące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B6300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B6300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3410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głowica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3410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panel sterowniczy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B26AE7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2BA" w:rsidRPr="00197500" w:rsidRDefault="005E72BA" w:rsidP="005E72BA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Epson FX-2190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głowica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5E72BA" w:rsidRPr="00197500" w:rsidRDefault="005E72BA" w:rsidP="005E72BA">
            <w:pPr>
              <w:rPr>
                <w:rFonts w:ascii="Times New Roman" w:eastAsiaTheme="minorHAnsi" w:hAnsi="Times New Roman" w:cs="Times New Roman"/>
                <w:b/>
                <w:bCs/>
                <w:i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Olivetti d-copy 404 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zestaw MK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Olivetti d-COPIA 4023 MF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zestaw MK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P-4532 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zestaw MK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bębna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B46E6B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 xml:space="preserve">moduł wywoływacza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rolki poboru z podajnika dokumentów skanera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lastRenderedPageBreak/>
              <w:t>Triumph-Adler P-4020 MFP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FS 3640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moduł lasera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bęben+rolka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wałek ładujący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wałek górny grzejny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Kyocera Ecosys 3040DN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developer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bęben+rolka transferowa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Kyocera Ecosys 3040idn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2BA" w:rsidRPr="00197500" w:rsidRDefault="005E72BA" w:rsidP="005E72BA">
            <w:pPr>
              <w:rPr>
                <w:lang w:val="pl-PL"/>
              </w:rPr>
            </w:pPr>
            <w:r w:rsidRPr="00197500">
              <w:rPr>
                <w:lang w:val="pl-PL"/>
              </w:rPr>
              <w:t>rolka ładująca MC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2413C6" w:rsidRPr="00197500" w:rsidTr="00C432D1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3C6" w:rsidRPr="00197500" w:rsidRDefault="002413C6" w:rsidP="00C432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3C6" w:rsidRPr="00197500" w:rsidRDefault="002413C6" w:rsidP="00C432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3C6" w:rsidRPr="00197500" w:rsidRDefault="002413C6" w:rsidP="00C432D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2413C6" w:rsidRPr="00197500" w:rsidTr="00C432D1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3C6" w:rsidRPr="00197500" w:rsidRDefault="002413C6" w:rsidP="00C432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Samsung ProXpress M3870FW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3C6" w:rsidRPr="00197500" w:rsidRDefault="002413C6" w:rsidP="00C432D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3C6" w:rsidRPr="00197500" w:rsidRDefault="002413C6" w:rsidP="00C432D1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2413C6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413C6" w:rsidRPr="00197500" w:rsidRDefault="002413C6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413C6" w:rsidRPr="00197500" w:rsidRDefault="002413C6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413C6" w:rsidRPr="00197500" w:rsidRDefault="002413C6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MB 470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zespół fusera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MB 470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układ napędowy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Oki MB 470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rolki poboru z kasety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spacing w:line="276" w:lineRule="auto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bęben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711A3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OKI ES7170MFP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fuser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AP 160N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APC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APC Smart UPS 2200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Ares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Ares 1600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CyberPower 600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CyberPower 1000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CyberPower 1500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UPS DELL 2700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FIDELTRONIK 800LT2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UPS Salicru Advance 3000VA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UPS PowerWalker VFI 1500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2BA" w:rsidRPr="00197500" w:rsidRDefault="005E72BA" w:rsidP="005E72BA">
            <w:pPr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hAnsi="Times New Roman" w:cs="Times New Roman"/>
                <w:bCs/>
                <w:sz w:val="20"/>
                <w:szCs w:val="20"/>
                <w:lang w:val="pl-PL" w:eastAsia="pl-PL"/>
              </w:rPr>
              <w:t>komp. baterii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5E72BA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E72BA" w:rsidRPr="00197500" w:rsidRDefault="005E72BA" w:rsidP="005E72B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E72BA" w:rsidRPr="00197500" w:rsidTr="001444A5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BA" w:rsidRPr="00197500" w:rsidRDefault="005E72BA" w:rsidP="005E72B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lastRenderedPageBreak/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1975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 Razem: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2BA" w:rsidRPr="00197500" w:rsidRDefault="005E72BA" w:rsidP="005E72BA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:rsidR="001D43CB" w:rsidRPr="00197500" w:rsidRDefault="001D43CB" w:rsidP="001D43CB">
      <w:pPr>
        <w:pStyle w:val="Tekstpodstawowy3"/>
        <w:spacing w:before="120" w:after="0" w:line="360" w:lineRule="auto"/>
        <w:ind w:left="363" w:right="1137"/>
        <w:jc w:val="both"/>
        <w:rPr>
          <w:sz w:val="22"/>
          <w:szCs w:val="22"/>
        </w:rPr>
      </w:pPr>
    </w:p>
    <w:p w:rsidR="00892476" w:rsidRPr="00197500" w:rsidRDefault="00892476" w:rsidP="00892476">
      <w:pPr>
        <w:widowControl/>
        <w:numPr>
          <w:ilvl w:val="0"/>
          <w:numId w:val="11"/>
        </w:numPr>
        <w:tabs>
          <w:tab w:val="left" w:pos="900"/>
        </w:tabs>
        <w:ind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97500">
        <w:rPr>
          <w:rFonts w:ascii="Times New Roman" w:hAnsi="Times New Roman" w:cs="Times New Roman"/>
          <w:sz w:val="20"/>
          <w:szCs w:val="20"/>
          <w:lang w:val="pl-PL"/>
        </w:rPr>
        <w:t>Przedmiot umowy będziemy realizować od dnia zawarcia umowy do 31.12.202</w:t>
      </w:r>
      <w:r w:rsidR="00574E3F" w:rsidRPr="00197500">
        <w:rPr>
          <w:rFonts w:ascii="Times New Roman" w:hAnsi="Times New Roman" w:cs="Times New Roman"/>
          <w:sz w:val="20"/>
          <w:szCs w:val="20"/>
          <w:lang w:val="pl-PL"/>
        </w:rPr>
        <w:t>2</w:t>
      </w:r>
      <w:r w:rsidRPr="00197500">
        <w:rPr>
          <w:rFonts w:ascii="Times New Roman" w:hAnsi="Times New Roman" w:cs="Times New Roman"/>
          <w:sz w:val="20"/>
          <w:szCs w:val="20"/>
          <w:lang w:val="pl-PL"/>
        </w:rPr>
        <w:t>r. lub do wyczerpania środków finansowych przeznaczonych przez Zamawiającego na realizację przedmiotu umowy  jeśli nastąpi to wcześniej</w:t>
      </w:r>
    </w:p>
    <w:p w:rsidR="00892476" w:rsidRPr="00197500" w:rsidRDefault="00892476" w:rsidP="00892476">
      <w:pPr>
        <w:widowControl/>
        <w:numPr>
          <w:ilvl w:val="0"/>
          <w:numId w:val="11"/>
        </w:numPr>
        <w:tabs>
          <w:tab w:val="left" w:pos="900"/>
        </w:tabs>
        <w:ind w:right="113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197500">
        <w:rPr>
          <w:rFonts w:ascii="Times New Roman" w:hAnsi="Times New Roman" w:cs="Times New Roman"/>
          <w:sz w:val="20"/>
          <w:szCs w:val="20"/>
          <w:lang w:val="pl-PL"/>
        </w:rPr>
        <w:t>Przedmiot zamówienia ……………… ( jest objęty/nie jest objęty) odwrotnym obciążeniem VAT.</w:t>
      </w:r>
    </w:p>
    <w:p w:rsidR="00892476" w:rsidRPr="00197500" w:rsidRDefault="00892476" w:rsidP="00892476">
      <w:pPr>
        <w:pStyle w:val="Tekstpodstawowywcity"/>
        <w:spacing w:after="0"/>
        <w:ind w:left="0"/>
        <w:rPr>
          <w:sz w:val="20"/>
          <w:szCs w:val="20"/>
        </w:rPr>
      </w:pPr>
    </w:p>
    <w:p w:rsidR="00892476" w:rsidRPr="00197500" w:rsidRDefault="00892476" w:rsidP="00892476">
      <w:pPr>
        <w:pStyle w:val="Tekstpodstawowywcity"/>
        <w:spacing w:after="0"/>
        <w:ind w:left="0"/>
        <w:rPr>
          <w:sz w:val="20"/>
          <w:szCs w:val="20"/>
        </w:rPr>
      </w:pPr>
      <w:r w:rsidRPr="00197500">
        <w:rPr>
          <w:sz w:val="20"/>
          <w:szCs w:val="20"/>
        </w:rPr>
        <w:t>II. Oświadczamy, że:</w:t>
      </w:r>
    </w:p>
    <w:p w:rsidR="0020633A" w:rsidRPr="00197500" w:rsidRDefault="0020633A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Powyższe ceny będą obow</w:t>
      </w:r>
      <w:r w:rsidR="00892476" w:rsidRPr="00197500">
        <w:rPr>
          <w:sz w:val="20"/>
          <w:szCs w:val="20"/>
        </w:rPr>
        <w:t>iązywały przez cały okres umowy</w:t>
      </w:r>
    </w:p>
    <w:p w:rsidR="00892476" w:rsidRPr="00197500" w:rsidRDefault="00892476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Podana przez nas cena zawiera w sobie wszystkie elementy kosztów kalkulacyjnych</w:t>
      </w:r>
      <w:r w:rsidR="00292A79" w:rsidRPr="00197500">
        <w:rPr>
          <w:sz w:val="20"/>
          <w:szCs w:val="20"/>
        </w:rPr>
        <w:t>.</w:t>
      </w:r>
    </w:p>
    <w:p w:rsidR="00892476" w:rsidRPr="00197500" w:rsidRDefault="00892476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Oferowany przedmiot zamówienia jest zgodny z wymaganiami i warunkami opisanymi w ogłoszeniu o zamówieniu oraz umowie.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W przypadku wyboru naszej oferty spełniamy wymagania Zamawiającego, o których mowa  w  pkt</w:t>
      </w:r>
      <w:r w:rsidR="00292A79" w:rsidRPr="00197500">
        <w:rPr>
          <w:sz w:val="20"/>
          <w:szCs w:val="20"/>
        </w:rPr>
        <w:t xml:space="preserve"> II.8</w:t>
      </w:r>
      <w:r w:rsidRPr="00197500">
        <w:rPr>
          <w:sz w:val="20"/>
          <w:szCs w:val="20"/>
        </w:rPr>
        <w:t>.</w:t>
      </w:r>
      <w:r w:rsidR="00B46E6B" w:rsidRPr="00197500">
        <w:rPr>
          <w:sz w:val="20"/>
          <w:szCs w:val="20"/>
        </w:rPr>
        <w:t>a</w:t>
      </w:r>
      <w:r w:rsidRPr="00197500">
        <w:rPr>
          <w:sz w:val="20"/>
          <w:szCs w:val="20"/>
        </w:rPr>
        <w:t>)  ogłoszenia o zamówieniu (klauzule społeczne).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197500">
        <w:rPr>
          <w:sz w:val="20"/>
          <w:szCs w:val="20"/>
        </w:rPr>
        <w:t xml:space="preserve">W przypadku wyboru naszej oferty zobowiązujemy się przed zawarciem umowy w terminie określonym przez Zamawiającego przedłożyć wykaz pracowników zatrudnionych na umowę o pracę, którzy będą bezpośrednio wykonywać prace związane z przedmiotowym zamówieniem zgodnie z załącznikiem  nr 3           do umowy. 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994"/>
        <w:jc w:val="both"/>
        <w:rPr>
          <w:sz w:val="20"/>
          <w:szCs w:val="20"/>
        </w:rPr>
      </w:pPr>
      <w:r w:rsidRPr="00197500">
        <w:rPr>
          <w:sz w:val="20"/>
          <w:szCs w:val="20"/>
        </w:rPr>
        <w:t xml:space="preserve">Zapoznaliśmy się z opisem przedmiotu zamówienia oraz wymogami Zamawiającego i nie wnosimy do nich żadnych zastrzeżeń. </w:t>
      </w:r>
    </w:p>
    <w:p w:rsidR="00CC22D9" w:rsidRPr="00197500" w:rsidRDefault="00C0785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197500">
        <w:rPr>
          <w:sz w:val="20"/>
          <w:szCs w:val="20"/>
        </w:rPr>
        <w:t xml:space="preserve">Uzyskaliśmy od Zamawiającego wszystkie informacje niezbędne do wykonania </w:t>
      </w:r>
      <w:r w:rsidR="00F751A1" w:rsidRPr="00197500">
        <w:rPr>
          <w:sz w:val="20"/>
          <w:szCs w:val="20"/>
        </w:rPr>
        <w:t xml:space="preserve">przedmiotu </w:t>
      </w:r>
      <w:r w:rsidRPr="00197500">
        <w:rPr>
          <w:sz w:val="20"/>
          <w:szCs w:val="20"/>
        </w:rPr>
        <w:t>zamówienia.</w:t>
      </w:r>
    </w:p>
    <w:p w:rsidR="007055EE" w:rsidRPr="00197500" w:rsidRDefault="007055EE" w:rsidP="007055EE">
      <w:pPr>
        <w:pStyle w:val="Tekstpodstawowy3"/>
        <w:numPr>
          <w:ilvl w:val="0"/>
          <w:numId w:val="12"/>
        </w:numPr>
        <w:spacing w:after="0"/>
        <w:ind w:right="1137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uprawnień.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3                        do ogłoszenia o zamówieniu.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1136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Wypełniliśmy obowiązki informacyjne przewidziane w art. 13 lub 14 RODO wobec osób fizycznych,            do których dane osobowe bezpośrednio lub pośrednio pozyskaliśmy w celu ubiegania się o udzielenie zamówienia publicznego w niniejszym postępowaniu;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W przypadku wyboru naszej oferty umowę w imieniu Wykonawcy podpisze/ą/ :</w:t>
      </w:r>
    </w:p>
    <w:p w:rsidR="007055EE" w:rsidRPr="00197500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………………………………………………….. stanowisko ………………………………………</w:t>
      </w:r>
    </w:p>
    <w:p w:rsidR="007055EE" w:rsidRPr="00197500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…………………………………………………. stanowisko ……………………………………….</w:t>
      </w:r>
    </w:p>
    <w:p w:rsidR="007055EE" w:rsidRPr="00197500" w:rsidRDefault="007055EE" w:rsidP="007055EE">
      <w:pPr>
        <w:pStyle w:val="Tekstpodstawowywcity"/>
        <w:spacing w:after="0"/>
        <w:ind w:left="284" w:right="-142"/>
        <w:jc w:val="both"/>
        <w:rPr>
          <w:sz w:val="20"/>
          <w:szCs w:val="20"/>
        </w:rPr>
      </w:pP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Uważamy się za związanych niniejszą ofertą przez okres 30 dni, licząc od upływu terminu składania ofert.</w:t>
      </w:r>
    </w:p>
    <w:p w:rsidR="007055EE" w:rsidRPr="00197500" w:rsidRDefault="007055EE" w:rsidP="007055EE">
      <w:pPr>
        <w:pStyle w:val="Tekstpodstawowywcity"/>
        <w:numPr>
          <w:ilvl w:val="0"/>
          <w:numId w:val="12"/>
        </w:numPr>
        <w:spacing w:after="0"/>
        <w:ind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Integralną część oferty stanowią następujące dokumenty:</w:t>
      </w:r>
    </w:p>
    <w:p w:rsidR="005E72BA" w:rsidRPr="00197500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wypełniony i podpisany formularz ofertowy,</w:t>
      </w:r>
    </w:p>
    <w:p w:rsidR="005E72BA" w:rsidRPr="00197500" w:rsidRDefault="005E72BA" w:rsidP="005E72BA">
      <w:pPr>
        <w:pStyle w:val="Tekstpodstawowywcity"/>
        <w:numPr>
          <w:ilvl w:val="1"/>
          <w:numId w:val="16"/>
        </w:numPr>
        <w:spacing w:after="0"/>
        <w:ind w:right="-142"/>
        <w:jc w:val="both"/>
        <w:rPr>
          <w:sz w:val="20"/>
          <w:szCs w:val="20"/>
        </w:rPr>
      </w:pPr>
      <w:r w:rsidRPr="00197500">
        <w:rPr>
          <w:sz w:val="20"/>
          <w:szCs w:val="20"/>
        </w:rPr>
        <w:t>parafowany wzór umowy wraz z załącznikami,</w:t>
      </w:r>
    </w:p>
    <w:p w:rsidR="00A72737" w:rsidRPr="00197500" w:rsidRDefault="00A72737" w:rsidP="005E72BA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A72737" w:rsidRPr="00197500" w:rsidRDefault="00A72737" w:rsidP="00A72737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A72737" w:rsidRPr="00197500" w:rsidRDefault="00A72737" w:rsidP="00A72737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A72737" w:rsidRPr="00197500" w:rsidRDefault="00A72737" w:rsidP="00A72737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A72737" w:rsidRPr="00197500" w:rsidRDefault="00A72737" w:rsidP="00A72737">
      <w:pPr>
        <w:widowControl/>
        <w:jc w:val="both"/>
        <w:rPr>
          <w:rFonts w:ascii="Times New Roman" w:hAnsi="Times New Roman" w:cs="Times New Roman"/>
          <w:lang w:val="pl-PL"/>
        </w:rPr>
      </w:pPr>
    </w:p>
    <w:p w:rsidR="00A72737" w:rsidRPr="00197500" w:rsidRDefault="00A72737" w:rsidP="00A72737">
      <w:pPr>
        <w:widowControl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197500">
        <w:rPr>
          <w:rFonts w:ascii="Times New Roman" w:hAnsi="Times New Roman" w:cs="Times New Roman"/>
          <w:sz w:val="20"/>
          <w:szCs w:val="20"/>
          <w:lang w:val="pl-PL"/>
        </w:rPr>
        <w:t>………….………………………………………………….</w:t>
      </w:r>
    </w:p>
    <w:p w:rsidR="00A72737" w:rsidRPr="005E72BA" w:rsidRDefault="00A72737" w:rsidP="001B5E98">
      <w:pPr>
        <w:widowControl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5E72BA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Data i podpis upoważnionego przedstawiciela </w:t>
      </w:r>
      <w:r w:rsidR="00403578" w:rsidRPr="005E72BA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W</w:t>
      </w:r>
      <w:r w:rsidRPr="005E72BA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ykonawcy</w:t>
      </w:r>
    </w:p>
    <w:sectPr w:rsidR="00A72737" w:rsidRPr="005E72BA" w:rsidSect="005E72BA">
      <w:type w:val="continuous"/>
      <w:pgSz w:w="11910" w:h="16850"/>
      <w:pgMar w:top="568" w:right="567" w:bottom="340" w:left="993" w:header="363" w:footer="868" w:gutter="0"/>
      <w:pgNumType w:start="8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CC" w:rsidRDefault="00DC0CCC" w:rsidP="006E0E0C">
      <w:r>
        <w:separator/>
      </w:r>
    </w:p>
  </w:endnote>
  <w:endnote w:type="continuationSeparator" w:id="0">
    <w:p w:rsidR="00DC0CCC" w:rsidRDefault="00DC0CCC" w:rsidP="006E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CC" w:rsidRDefault="00DC0CCC" w:rsidP="006E0E0C">
      <w:r>
        <w:separator/>
      </w:r>
    </w:p>
  </w:footnote>
  <w:footnote w:type="continuationSeparator" w:id="0">
    <w:p w:rsidR="00DC0CCC" w:rsidRDefault="00DC0CCC" w:rsidP="006E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4E0"/>
    <w:multiLevelType w:val="hybridMultilevel"/>
    <w:tmpl w:val="C878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6433B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0347"/>
    <w:multiLevelType w:val="multilevel"/>
    <w:tmpl w:val="F14A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5F47"/>
    <w:multiLevelType w:val="hybridMultilevel"/>
    <w:tmpl w:val="FFFFFFFF"/>
    <w:lvl w:ilvl="0" w:tplc="D71A7F18">
      <w:start w:val="1"/>
      <w:numFmt w:val="decimal"/>
      <w:lvlText w:val="%1."/>
      <w:lvlJc w:val="left"/>
      <w:pPr>
        <w:ind w:left="678" w:hanging="426"/>
      </w:pPr>
      <w:rPr>
        <w:rFonts w:cs="Times New Roman" w:hint="default"/>
        <w:spacing w:val="-2"/>
        <w:w w:val="123"/>
      </w:rPr>
    </w:lvl>
    <w:lvl w:ilvl="1" w:tplc="2D929A6C">
      <w:start w:val="1"/>
      <w:numFmt w:val="bullet"/>
      <w:lvlText w:val="•"/>
      <w:lvlJc w:val="left"/>
      <w:pPr>
        <w:ind w:left="1630" w:hanging="426"/>
      </w:pPr>
      <w:rPr>
        <w:rFonts w:hint="default"/>
      </w:rPr>
    </w:lvl>
    <w:lvl w:ilvl="2" w:tplc="B7302EDE">
      <w:start w:val="1"/>
      <w:numFmt w:val="bullet"/>
      <w:lvlText w:val="•"/>
      <w:lvlJc w:val="left"/>
      <w:pPr>
        <w:ind w:left="2581" w:hanging="426"/>
      </w:pPr>
      <w:rPr>
        <w:rFonts w:hint="default"/>
      </w:rPr>
    </w:lvl>
    <w:lvl w:ilvl="3" w:tplc="50240F7A">
      <w:start w:val="1"/>
      <w:numFmt w:val="bullet"/>
      <w:lvlText w:val="•"/>
      <w:lvlJc w:val="left"/>
      <w:pPr>
        <w:ind w:left="3531" w:hanging="426"/>
      </w:pPr>
      <w:rPr>
        <w:rFonts w:hint="default"/>
      </w:rPr>
    </w:lvl>
    <w:lvl w:ilvl="4" w:tplc="2F5C6084">
      <w:start w:val="1"/>
      <w:numFmt w:val="bullet"/>
      <w:lvlText w:val="•"/>
      <w:lvlJc w:val="left"/>
      <w:pPr>
        <w:ind w:left="4482" w:hanging="426"/>
      </w:pPr>
      <w:rPr>
        <w:rFonts w:hint="default"/>
      </w:rPr>
    </w:lvl>
    <w:lvl w:ilvl="5" w:tplc="FE14D40E">
      <w:start w:val="1"/>
      <w:numFmt w:val="bullet"/>
      <w:lvlText w:val="•"/>
      <w:lvlJc w:val="left"/>
      <w:pPr>
        <w:ind w:left="5433" w:hanging="426"/>
      </w:pPr>
      <w:rPr>
        <w:rFonts w:hint="default"/>
      </w:rPr>
    </w:lvl>
    <w:lvl w:ilvl="6" w:tplc="DA6C198E">
      <w:start w:val="1"/>
      <w:numFmt w:val="bullet"/>
      <w:lvlText w:val="•"/>
      <w:lvlJc w:val="left"/>
      <w:pPr>
        <w:ind w:left="6383" w:hanging="426"/>
      </w:pPr>
      <w:rPr>
        <w:rFonts w:hint="default"/>
      </w:rPr>
    </w:lvl>
    <w:lvl w:ilvl="7" w:tplc="A260E5B4">
      <w:start w:val="1"/>
      <w:numFmt w:val="bullet"/>
      <w:lvlText w:val="•"/>
      <w:lvlJc w:val="left"/>
      <w:pPr>
        <w:ind w:left="7334" w:hanging="426"/>
      </w:pPr>
      <w:rPr>
        <w:rFonts w:hint="default"/>
      </w:rPr>
    </w:lvl>
    <w:lvl w:ilvl="8" w:tplc="BF1C0DE0">
      <w:start w:val="1"/>
      <w:numFmt w:val="bullet"/>
      <w:lvlText w:val="•"/>
      <w:lvlJc w:val="left"/>
      <w:pPr>
        <w:ind w:left="8285" w:hanging="426"/>
      </w:pPr>
      <w:rPr>
        <w:rFonts w:hint="default"/>
      </w:rPr>
    </w:lvl>
  </w:abstractNum>
  <w:abstractNum w:abstractNumId="4" w15:restartNumberingAfterBreak="0">
    <w:nsid w:val="178A4717"/>
    <w:multiLevelType w:val="hybridMultilevel"/>
    <w:tmpl w:val="B69C1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DB03BB"/>
    <w:multiLevelType w:val="hybridMultilevel"/>
    <w:tmpl w:val="54D03DE2"/>
    <w:lvl w:ilvl="0" w:tplc="5CAC9F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57FC4FBB"/>
    <w:multiLevelType w:val="hybridMultilevel"/>
    <w:tmpl w:val="84624430"/>
    <w:lvl w:ilvl="0" w:tplc="3F60A19A">
      <w:start w:val="4"/>
      <w:numFmt w:val="decimal"/>
      <w:lvlText w:val="12.%1."/>
      <w:lvlJc w:val="left"/>
    </w:lvl>
    <w:lvl w:ilvl="1" w:tplc="2702EC04">
      <w:numFmt w:val="decimal"/>
      <w:lvlText w:val=""/>
      <w:lvlJc w:val="left"/>
    </w:lvl>
    <w:lvl w:ilvl="2" w:tplc="E6B8AE58">
      <w:numFmt w:val="decimal"/>
      <w:lvlText w:val=""/>
      <w:lvlJc w:val="left"/>
    </w:lvl>
    <w:lvl w:ilvl="3" w:tplc="F2FA2C66">
      <w:numFmt w:val="decimal"/>
      <w:lvlText w:val=""/>
      <w:lvlJc w:val="left"/>
    </w:lvl>
    <w:lvl w:ilvl="4" w:tplc="B6DEDFD8">
      <w:numFmt w:val="decimal"/>
      <w:lvlText w:val=""/>
      <w:lvlJc w:val="left"/>
    </w:lvl>
    <w:lvl w:ilvl="5" w:tplc="F606F19E">
      <w:numFmt w:val="decimal"/>
      <w:lvlText w:val=""/>
      <w:lvlJc w:val="left"/>
    </w:lvl>
    <w:lvl w:ilvl="6" w:tplc="DB8869C8">
      <w:numFmt w:val="decimal"/>
      <w:lvlText w:val=""/>
      <w:lvlJc w:val="left"/>
    </w:lvl>
    <w:lvl w:ilvl="7" w:tplc="8A86C00C">
      <w:numFmt w:val="decimal"/>
      <w:lvlText w:val=""/>
      <w:lvlJc w:val="left"/>
    </w:lvl>
    <w:lvl w:ilvl="8" w:tplc="23524276">
      <w:numFmt w:val="decimal"/>
      <w:lvlText w:val=""/>
      <w:lvlJc w:val="left"/>
    </w:lvl>
  </w:abstractNum>
  <w:abstractNum w:abstractNumId="9" w15:restartNumberingAfterBreak="0">
    <w:nsid w:val="58743173"/>
    <w:multiLevelType w:val="hybridMultilevel"/>
    <w:tmpl w:val="6FF4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2393"/>
    <w:multiLevelType w:val="hybridMultilevel"/>
    <w:tmpl w:val="A43AEDC8"/>
    <w:lvl w:ilvl="0" w:tplc="F6501ACE">
      <w:start w:val="2"/>
      <w:numFmt w:val="bullet"/>
      <w:lvlText w:val="-"/>
      <w:lvlJc w:val="left"/>
      <w:pPr>
        <w:ind w:left="927" w:hanging="360"/>
      </w:pPr>
      <w:rPr>
        <w:rFonts w:ascii="Cambria" w:eastAsia="Calibri" w:hAnsi="Cambria" w:cs="Cambria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C1A6C5C"/>
    <w:multiLevelType w:val="multilevel"/>
    <w:tmpl w:val="E0441E9C"/>
    <w:lvl w:ilvl="0">
      <w:start w:val="1"/>
      <w:numFmt w:val="decimal"/>
      <w:lvlText w:val="%1"/>
      <w:lvlJc w:val="left"/>
      <w:pPr>
        <w:ind w:left="416" w:hanging="5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569"/>
      </w:pPr>
      <w:rPr>
        <w:rFonts w:ascii="Cambria" w:eastAsia="Times New Roman" w:hAnsi="Cambria" w:cs="Cambria" w:hint="default"/>
        <w:spacing w:val="-2"/>
        <w:w w:val="111"/>
        <w:sz w:val="20"/>
        <w:szCs w:val="20"/>
      </w:rPr>
    </w:lvl>
    <w:lvl w:ilvl="2">
      <w:start w:val="1"/>
      <w:numFmt w:val="bullet"/>
      <w:lvlText w:val="•"/>
      <w:lvlJc w:val="left"/>
      <w:pPr>
        <w:ind w:left="2060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4" w:hanging="569"/>
      </w:pPr>
      <w:rPr>
        <w:rFonts w:hint="default"/>
      </w:rPr>
    </w:lvl>
  </w:abstractNum>
  <w:abstractNum w:abstractNumId="13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C5782"/>
    <w:multiLevelType w:val="hybridMultilevel"/>
    <w:tmpl w:val="FDB82CBE"/>
    <w:lvl w:ilvl="0" w:tplc="FB5CB3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F84D4A"/>
    <w:multiLevelType w:val="hybridMultilevel"/>
    <w:tmpl w:val="810AF444"/>
    <w:lvl w:ilvl="0" w:tplc="30D0F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4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1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F6"/>
    <w:rsid w:val="00027031"/>
    <w:rsid w:val="00032F28"/>
    <w:rsid w:val="00033194"/>
    <w:rsid w:val="00041529"/>
    <w:rsid w:val="00047943"/>
    <w:rsid w:val="00090CCC"/>
    <w:rsid w:val="000C42CC"/>
    <w:rsid w:val="000E54E0"/>
    <w:rsid w:val="000F2EF6"/>
    <w:rsid w:val="00104BD6"/>
    <w:rsid w:val="00130D02"/>
    <w:rsid w:val="001360E4"/>
    <w:rsid w:val="00137094"/>
    <w:rsid w:val="001444A5"/>
    <w:rsid w:val="0015636E"/>
    <w:rsid w:val="001711A3"/>
    <w:rsid w:val="00197500"/>
    <w:rsid w:val="001A4264"/>
    <w:rsid w:val="001A6A63"/>
    <w:rsid w:val="001B5E98"/>
    <w:rsid w:val="001C6CD3"/>
    <w:rsid w:val="001D02CF"/>
    <w:rsid w:val="001D43CB"/>
    <w:rsid w:val="001D44FC"/>
    <w:rsid w:val="001F6A6E"/>
    <w:rsid w:val="00203C8A"/>
    <w:rsid w:val="0020633A"/>
    <w:rsid w:val="00207317"/>
    <w:rsid w:val="00217F97"/>
    <w:rsid w:val="002230D8"/>
    <w:rsid w:val="002413C6"/>
    <w:rsid w:val="0027343F"/>
    <w:rsid w:val="002812DD"/>
    <w:rsid w:val="00292A79"/>
    <w:rsid w:val="002B0C20"/>
    <w:rsid w:val="002D3F07"/>
    <w:rsid w:val="002D7FFB"/>
    <w:rsid w:val="002E7BD3"/>
    <w:rsid w:val="00301396"/>
    <w:rsid w:val="00306952"/>
    <w:rsid w:val="00315587"/>
    <w:rsid w:val="00317499"/>
    <w:rsid w:val="00345B1E"/>
    <w:rsid w:val="0035222A"/>
    <w:rsid w:val="00365829"/>
    <w:rsid w:val="003A0A1C"/>
    <w:rsid w:val="003A73CD"/>
    <w:rsid w:val="003C795F"/>
    <w:rsid w:val="003D3388"/>
    <w:rsid w:val="003E1970"/>
    <w:rsid w:val="003E34D3"/>
    <w:rsid w:val="00403578"/>
    <w:rsid w:val="00416026"/>
    <w:rsid w:val="00436C7E"/>
    <w:rsid w:val="0045591A"/>
    <w:rsid w:val="00477B0E"/>
    <w:rsid w:val="004C2626"/>
    <w:rsid w:val="004D3A83"/>
    <w:rsid w:val="004F25F0"/>
    <w:rsid w:val="005235DB"/>
    <w:rsid w:val="00574E3F"/>
    <w:rsid w:val="005968E0"/>
    <w:rsid w:val="005B384E"/>
    <w:rsid w:val="005E6529"/>
    <w:rsid w:val="005E72BA"/>
    <w:rsid w:val="005F14C8"/>
    <w:rsid w:val="005F268F"/>
    <w:rsid w:val="005F6D9C"/>
    <w:rsid w:val="00602115"/>
    <w:rsid w:val="0066568C"/>
    <w:rsid w:val="0067232A"/>
    <w:rsid w:val="006A5930"/>
    <w:rsid w:val="006C6F61"/>
    <w:rsid w:val="006E0E0C"/>
    <w:rsid w:val="006E15C1"/>
    <w:rsid w:val="007055EE"/>
    <w:rsid w:val="0071146B"/>
    <w:rsid w:val="00731548"/>
    <w:rsid w:val="00757E5D"/>
    <w:rsid w:val="00767DC8"/>
    <w:rsid w:val="007723CB"/>
    <w:rsid w:val="00780714"/>
    <w:rsid w:val="007B0748"/>
    <w:rsid w:val="007B4059"/>
    <w:rsid w:val="007B6444"/>
    <w:rsid w:val="008131E0"/>
    <w:rsid w:val="0082046A"/>
    <w:rsid w:val="00826C0C"/>
    <w:rsid w:val="00833015"/>
    <w:rsid w:val="00871FFD"/>
    <w:rsid w:val="00892476"/>
    <w:rsid w:val="008F4C89"/>
    <w:rsid w:val="0090488C"/>
    <w:rsid w:val="00914174"/>
    <w:rsid w:val="0092463F"/>
    <w:rsid w:val="00933BFF"/>
    <w:rsid w:val="0095578C"/>
    <w:rsid w:val="00985ADA"/>
    <w:rsid w:val="00991E72"/>
    <w:rsid w:val="009D09C7"/>
    <w:rsid w:val="009D1332"/>
    <w:rsid w:val="009D3D5B"/>
    <w:rsid w:val="009E5E60"/>
    <w:rsid w:val="00A13DA1"/>
    <w:rsid w:val="00A14F71"/>
    <w:rsid w:val="00A72737"/>
    <w:rsid w:val="00A8168E"/>
    <w:rsid w:val="00A8349B"/>
    <w:rsid w:val="00A84742"/>
    <w:rsid w:val="00AC7EBB"/>
    <w:rsid w:val="00AD774C"/>
    <w:rsid w:val="00B14826"/>
    <w:rsid w:val="00B46E6B"/>
    <w:rsid w:val="00BE0F5B"/>
    <w:rsid w:val="00BE31A2"/>
    <w:rsid w:val="00C05F5D"/>
    <w:rsid w:val="00C0785E"/>
    <w:rsid w:val="00C307F5"/>
    <w:rsid w:val="00C30D5B"/>
    <w:rsid w:val="00C437BA"/>
    <w:rsid w:val="00C47C48"/>
    <w:rsid w:val="00C65609"/>
    <w:rsid w:val="00C91E3C"/>
    <w:rsid w:val="00C963E7"/>
    <w:rsid w:val="00CB1849"/>
    <w:rsid w:val="00CB28FE"/>
    <w:rsid w:val="00CC22D9"/>
    <w:rsid w:val="00CD19DA"/>
    <w:rsid w:val="00D1621D"/>
    <w:rsid w:val="00D31EEB"/>
    <w:rsid w:val="00D3622E"/>
    <w:rsid w:val="00D44D2B"/>
    <w:rsid w:val="00D50F64"/>
    <w:rsid w:val="00D628F8"/>
    <w:rsid w:val="00D66E3B"/>
    <w:rsid w:val="00D93108"/>
    <w:rsid w:val="00DC0CCC"/>
    <w:rsid w:val="00DC26D3"/>
    <w:rsid w:val="00DC2E8A"/>
    <w:rsid w:val="00DD2329"/>
    <w:rsid w:val="00E23602"/>
    <w:rsid w:val="00E26CB7"/>
    <w:rsid w:val="00E8302C"/>
    <w:rsid w:val="00E94120"/>
    <w:rsid w:val="00EA56CE"/>
    <w:rsid w:val="00EB25F3"/>
    <w:rsid w:val="00EC15D5"/>
    <w:rsid w:val="00ED6046"/>
    <w:rsid w:val="00EE0E0B"/>
    <w:rsid w:val="00EF0A8B"/>
    <w:rsid w:val="00EF51BD"/>
    <w:rsid w:val="00EF6B17"/>
    <w:rsid w:val="00EF6B8E"/>
    <w:rsid w:val="00F27FCF"/>
    <w:rsid w:val="00F30051"/>
    <w:rsid w:val="00F342D8"/>
    <w:rsid w:val="00F379B6"/>
    <w:rsid w:val="00F5541C"/>
    <w:rsid w:val="00F72D77"/>
    <w:rsid w:val="00F751A1"/>
    <w:rsid w:val="00F96311"/>
    <w:rsid w:val="00FA517E"/>
    <w:rsid w:val="00FE2134"/>
    <w:rsid w:val="00FE63C2"/>
    <w:rsid w:val="00FE7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8A48A"/>
  <w15:docId w15:val="{711E3F5A-DA44-44D2-A239-C5E77771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EF6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Nagwek3">
    <w:name w:val="heading 3"/>
    <w:basedOn w:val="Normalny"/>
    <w:link w:val="Nagwek3Znak"/>
    <w:uiPriority w:val="99"/>
    <w:qFormat/>
    <w:rsid w:val="000F2EF6"/>
    <w:pPr>
      <w:spacing w:before="19"/>
      <w:ind w:left="108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0F2EF6"/>
    <w:pPr>
      <w:ind w:left="799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07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807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F2EF6"/>
    <w:rPr>
      <w:rFonts w:ascii="Cambria" w:eastAsia="Calibri" w:hAnsi="Cambria" w:cs="Cambria"/>
      <w:b/>
      <w:bCs/>
      <w:sz w:val="24"/>
      <w:szCs w:val="24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0F2EF6"/>
    <w:rPr>
      <w:rFonts w:ascii="Cambria" w:eastAsia="Calibri" w:hAnsi="Cambria" w:cs="Cambria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0F2EF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2EF6"/>
    <w:rPr>
      <w:rFonts w:ascii="Cambria" w:eastAsia="Calibri" w:hAnsi="Cambria" w:cs="Cambri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0F2EF6"/>
    <w:pPr>
      <w:spacing w:before="120"/>
      <w:ind w:left="1551" w:hanging="425"/>
    </w:pPr>
  </w:style>
  <w:style w:type="paragraph" w:customStyle="1" w:styleId="TableParagraph">
    <w:name w:val="Table Paragraph"/>
    <w:basedOn w:val="Normalny"/>
    <w:uiPriority w:val="99"/>
    <w:rsid w:val="000F2EF6"/>
    <w:pPr>
      <w:jc w:val="center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780714"/>
    <w:pPr>
      <w:widowControl w:val="0"/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780714"/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780714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67232A"/>
    <w:rPr>
      <w:color w:val="0000FF" w:themeColor="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360E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360E4"/>
    <w:rPr>
      <w:rFonts w:ascii="Tahoma" w:eastAsia="Calibri" w:hAnsi="Tahoma" w:cs="Tahoma"/>
      <w:sz w:val="16"/>
      <w:szCs w:val="16"/>
      <w:lang w:val="en-US" w:eastAsia="en-US"/>
    </w:rPr>
  </w:style>
  <w:style w:type="paragraph" w:styleId="Nagwek">
    <w:name w:val="header"/>
    <w:basedOn w:val="Normalny"/>
    <w:link w:val="NagwekZnak"/>
    <w:unhideWhenUsed/>
    <w:rsid w:val="00711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146B"/>
    <w:rPr>
      <w:rFonts w:ascii="Cambria" w:eastAsia="Calibri" w:hAnsi="Cambria" w:cs="Cambria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11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146B"/>
    <w:rPr>
      <w:rFonts w:ascii="Cambria" w:eastAsia="Calibri" w:hAnsi="Cambria" w:cs="Cambria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71146B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146B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35222A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222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C0785E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785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F5D"/>
    <w:rPr>
      <w:rFonts w:ascii="Tahoma" w:eastAsia="Calibri" w:hAnsi="Tahoma" w:cs="Tahoma"/>
      <w:sz w:val="16"/>
      <w:szCs w:val="16"/>
      <w:lang w:val="en-US"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92476"/>
    <w:pPr>
      <w:ind w:firstLine="360"/>
    </w:pPr>
    <w:rPr>
      <w:sz w:val="22"/>
      <w:szCs w:val="22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92476"/>
    <w:rPr>
      <w:rFonts w:ascii="Cambria" w:eastAsia="Calibri" w:hAnsi="Cambria" w:cs="Cambri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053C7-D2A7-4908-B631-9C5A65B9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Olencja</dc:creator>
  <cp:lastModifiedBy>Magdalena Wiśniewska</cp:lastModifiedBy>
  <cp:revision>13</cp:revision>
  <cp:lastPrinted>2022-03-16T11:43:00Z</cp:lastPrinted>
  <dcterms:created xsi:type="dcterms:W3CDTF">2021-06-29T08:30:00Z</dcterms:created>
  <dcterms:modified xsi:type="dcterms:W3CDTF">2022-03-16T12:18:00Z</dcterms:modified>
</cp:coreProperties>
</file>