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"/>
        <w:gridCol w:w="559"/>
        <w:gridCol w:w="140"/>
        <w:gridCol w:w="2621"/>
        <w:gridCol w:w="25"/>
        <w:gridCol w:w="123"/>
        <w:gridCol w:w="15"/>
        <w:gridCol w:w="296"/>
        <w:gridCol w:w="39"/>
        <w:gridCol w:w="332"/>
        <w:gridCol w:w="175"/>
        <w:gridCol w:w="162"/>
        <w:gridCol w:w="395"/>
        <w:gridCol w:w="950"/>
        <w:gridCol w:w="304"/>
        <w:gridCol w:w="111"/>
        <w:gridCol w:w="296"/>
        <w:gridCol w:w="151"/>
        <w:gridCol w:w="186"/>
        <w:gridCol w:w="341"/>
        <w:gridCol w:w="174"/>
        <w:gridCol w:w="1109"/>
        <w:gridCol w:w="1402"/>
        <w:gridCol w:w="272"/>
      </w:tblGrid>
      <w:tr w:rsidR="0085390F" w:rsidRPr="0085390F" w14:paraId="592798D4" w14:textId="77777777" w:rsidTr="00C50693">
        <w:trPr>
          <w:gridAfter w:val="1"/>
          <w:wAfter w:w="272" w:type="dxa"/>
          <w:trHeight w:val="898"/>
        </w:trPr>
        <w:tc>
          <w:tcPr>
            <w:tcW w:w="99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14:paraId="22EE6BE4" w14:textId="4EA0CE35" w:rsidR="0085390F" w:rsidRDefault="00EB215D" w:rsidP="00E36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P</w:t>
            </w:r>
            <w:r w:rsidR="00D60EB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rotokół Odbioru                                  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                                                  Załącznik nr 2 do umowy</w:t>
            </w:r>
          </w:p>
          <w:p w14:paraId="19331E8C" w14:textId="58D54227" w:rsidR="00EB215D" w:rsidRPr="0085390F" w:rsidRDefault="00EB215D" w:rsidP="00E36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                                                                                                                  Nr ……………..2022</w:t>
            </w:r>
          </w:p>
        </w:tc>
      </w:tr>
      <w:tr w:rsidR="00E36FDC" w:rsidRPr="0085390F" w14:paraId="1366675B" w14:textId="77777777" w:rsidTr="00C50693">
        <w:trPr>
          <w:gridAfter w:val="1"/>
          <w:wAfter w:w="272" w:type="dxa"/>
          <w:trHeight w:val="898"/>
        </w:trPr>
        <w:tc>
          <w:tcPr>
            <w:tcW w:w="99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E23EDCC" w14:textId="77777777" w:rsidR="00E36FDC" w:rsidRPr="0085390F" w:rsidRDefault="00E36FDC" w:rsidP="00E36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85390F">
              <w:rPr>
                <w:rFonts w:ascii="Arial" w:eastAsia="Times New Roman" w:hAnsi="Arial" w:cs="Arial"/>
                <w:b/>
                <w:bCs/>
                <w:lang w:eastAsia="pl-PL"/>
              </w:rPr>
              <w:t>Protokół                                                                                                                                                                            potwierdzenia wykonania usługi</w:t>
            </w:r>
          </w:p>
        </w:tc>
      </w:tr>
      <w:tr w:rsidR="00E36FDC" w:rsidRPr="0085390F" w14:paraId="0B21F3DC" w14:textId="77777777" w:rsidTr="00C50693">
        <w:trPr>
          <w:gridAfter w:val="1"/>
          <w:wAfter w:w="272" w:type="dxa"/>
          <w:trHeight w:val="898"/>
        </w:trPr>
        <w:tc>
          <w:tcPr>
            <w:tcW w:w="99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6EF9DC9" w14:textId="77777777" w:rsidR="004C5372" w:rsidRPr="004C5372" w:rsidRDefault="004C5372" w:rsidP="004C5372">
            <w:pPr>
              <w:spacing w:after="0"/>
              <w:ind w:hanging="422"/>
              <w:jc w:val="both"/>
              <w:rPr>
                <w:rFonts w:ascii="Arial" w:eastAsia="Calibri" w:hAnsi="Arial" w:cs="Arial"/>
                <w:b/>
                <w:bCs/>
                <w:color w:val="000000"/>
                <w:lang w:eastAsia="pl-PL"/>
              </w:rPr>
            </w:pPr>
            <w:r w:rsidRPr="004C5372">
              <w:rPr>
                <w:rFonts w:ascii="Arial" w:eastAsia="Calibri" w:hAnsi="Arial" w:cs="Arial"/>
                <w:b/>
                <w:bCs/>
                <w:color w:val="000000"/>
                <w:lang w:eastAsia="pl-PL"/>
              </w:rPr>
              <w:t>na wykonanie usługi okresowych przeglądów technicznych oraz czynności konserwacyjnych                           i naprawczych sprzętu i urządzeń przeciwpożarowych, eksploatowanych w Oddziale Regionalnym KRUS w Gdańsku i w 13 podległych Placówkach Terenowych.</w:t>
            </w:r>
          </w:p>
          <w:p w14:paraId="5A97C308" w14:textId="51522203" w:rsidR="00E36FDC" w:rsidRPr="0085390F" w:rsidRDefault="00E36FDC" w:rsidP="00E36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E36FDC" w:rsidRPr="0085390F" w14:paraId="774841EC" w14:textId="77777777" w:rsidTr="00C50693">
        <w:trPr>
          <w:gridAfter w:val="1"/>
          <w:wAfter w:w="272" w:type="dxa"/>
          <w:trHeight w:val="597"/>
        </w:trPr>
        <w:tc>
          <w:tcPr>
            <w:tcW w:w="34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094EC41" w14:textId="77777777" w:rsidR="00E36FDC" w:rsidRPr="0085390F" w:rsidRDefault="00E36FDC" w:rsidP="00E3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5390F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643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84F54" w14:textId="77777777" w:rsidR="00E36FDC" w:rsidRPr="0085390F" w:rsidRDefault="00E36FDC" w:rsidP="00E36F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5390F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E36FDC" w:rsidRPr="0085390F" w14:paraId="2FDB96D9" w14:textId="77777777" w:rsidTr="00FB3FBD">
        <w:trPr>
          <w:gridAfter w:val="1"/>
          <w:wAfter w:w="272" w:type="dxa"/>
          <w:trHeight w:val="1111"/>
        </w:trPr>
        <w:tc>
          <w:tcPr>
            <w:tcW w:w="3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A15F6F8" w14:textId="77777777" w:rsidR="00E36FDC" w:rsidRPr="0085390F" w:rsidRDefault="00E36FDC" w:rsidP="00E3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5390F">
              <w:rPr>
                <w:rFonts w:ascii="Arial" w:eastAsia="Times New Roman" w:hAnsi="Arial" w:cs="Arial"/>
                <w:lang w:eastAsia="pl-PL"/>
              </w:rPr>
              <w:t>Wykonawca:</w:t>
            </w:r>
          </w:p>
        </w:tc>
        <w:tc>
          <w:tcPr>
            <w:tcW w:w="6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41DE" w14:textId="77777777" w:rsidR="00E36FDC" w:rsidRPr="0085390F" w:rsidRDefault="00E36FDC" w:rsidP="00E36F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5390F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E36FDC" w:rsidRPr="0085390F" w14:paraId="6A18867A" w14:textId="77777777" w:rsidTr="00C50693">
        <w:trPr>
          <w:gridAfter w:val="1"/>
          <w:wAfter w:w="272" w:type="dxa"/>
          <w:trHeight w:val="777"/>
        </w:trPr>
        <w:tc>
          <w:tcPr>
            <w:tcW w:w="3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636DB53" w14:textId="77777777" w:rsidR="00E36FDC" w:rsidRPr="0085390F" w:rsidRDefault="00E36FDC" w:rsidP="00E3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5390F">
              <w:rPr>
                <w:rFonts w:ascii="Arial" w:eastAsia="Times New Roman" w:hAnsi="Arial" w:cs="Arial"/>
                <w:lang w:eastAsia="pl-PL"/>
              </w:rPr>
              <w:t>w ramach Umowy nr:</w:t>
            </w:r>
          </w:p>
        </w:tc>
        <w:tc>
          <w:tcPr>
            <w:tcW w:w="2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8C67C" w14:textId="77777777" w:rsidR="00E36FDC" w:rsidRPr="0085390F" w:rsidRDefault="00E36FDC" w:rsidP="00E3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5390F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3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3359E4" w14:textId="77777777" w:rsidR="00E36FDC" w:rsidRPr="0085390F" w:rsidRDefault="00E36FDC" w:rsidP="00E36F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5390F">
              <w:rPr>
                <w:rFonts w:ascii="Arial" w:eastAsia="Times New Roman" w:hAnsi="Arial" w:cs="Arial"/>
                <w:lang w:eastAsia="pl-PL"/>
              </w:rPr>
              <w:t>z dnia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C474F" w14:textId="77777777" w:rsidR="00E36FDC" w:rsidRPr="0085390F" w:rsidRDefault="00E36FDC" w:rsidP="00E3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5390F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E36FDC" w:rsidRPr="0085390F" w14:paraId="356F32E6" w14:textId="77777777" w:rsidTr="00C50693">
        <w:trPr>
          <w:gridAfter w:val="1"/>
          <w:wAfter w:w="272" w:type="dxa"/>
          <w:trHeight w:val="1092"/>
        </w:trPr>
        <w:tc>
          <w:tcPr>
            <w:tcW w:w="3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9EBDBEC" w14:textId="77777777" w:rsidR="00E36FDC" w:rsidRPr="0085390F" w:rsidRDefault="00E36FDC" w:rsidP="00E3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5390F">
              <w:rPr>
                <w:rFonts w:ascii="Arial" w:eastAsia="Times New Roman" w:hAnsi="Arial" w:cs="Arial"/>
                <w:lang w:eastAsia="pl-PL"/>
              </w:rPr>
              <w:t>Zamawiający:</w:t>
            </w:r>
          </w:p>
        </w:tc>
        <w:tc>
          <w:tcPr>
            <w:tcW w:w="6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0D242" w14:textId="22C14EFF" w:rsidR="00E36FDC" w:rsidRPr="0085390F" w:rsidRDefault="00E36FDC" w:rsidP="00E36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85390F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Kasa Rolniczego Ubezpieczenia Społecznego                                                        </w:t>
            </w:r>
            <w:r w:rsidR="004C5372" w:rsidRPr="0085390F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  Oddział Regionalny w Gdańsku</w:t>
            </w:r>
          </w:p>
        </w:tc>
      </w:tr>
      <w:tr w:rsidR="004C5372" w:rsidRPr="0085390F" w14:paraId="56954A4A" w14:textId="77777777" w:rsidTr="00C50693">
        <w:trPr>
          <w:gridAfter w:val="1"/>
          <w:wAfter w:w="272" w:type="dxa"/>
          <w:trHeight w:val="1092"/>
        </w:trPr>
        <w:tc>
          <w:tcPr>
            <w:tcW w:w="3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14:paraId="4FC8E61D" w14:textId="72D21E49" w:rsidR="004C5372" w:rsidRPr="0085390F" w:rsidRDefault="0085390F" w:rsidP="00E3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5390F">
              <w:rPr>
                <w:rFonts w:ascii="Arial" w:eastAsia="Times New Roman" w:hAnsi="Arial" w:cs="Arial"/>
                <w:lang w:eastAsia="pl-PL"/>
              </w:rPr>
              <w:t>Jednostka O</w:t>
            </w:r>
            <w:r w:rsidR="004C5372" w:rsidRPr="0085390F">
              <w:rPr>
                <w:rFonts w:ascii="Arial" w:eastAsia="Times New Roman" w:hAnsi="Arial" w:cs="Arial"/>
                <w:lang w:eastAsia="pl-PL"/>
              </w:rPr>
              <w:t xml:space="preserve">rganizacyjna                                               </w:t>
            </w:r>
            <w:r w:rsidR="001D4AE6">
              <w:rPr>
                <w:rFonts w:ascii="Arial" w:eastAsia="Times New Roman" w:hAnsi="Arial" w:cs="Arial"/>
                <w:lang w:eastAsia="pl-PL"/>
              </w:rPr>
              <w:t xml:space="preserve">             Zamawiającego: OR lub </w:t>
            </w:r>
            <w:r w:rsidR="004C5372" w:rsidRPr="0085390F">
              <w:rPr>
                <w:rFonts w:ascii="Arial" w:eastAsia="Times New Roman" w:hAnsi="Arial" w:cs="Arial"/>
                <w:lang w:eastAsia="pl-PL"/>
              </w:rPr>
              <w:t>PT</w:t>
            </w:r>
          </w:p>
          <w:p w14:paraId="4D16E457" w14:textId="0BBD02B5" w:rsidR="0085390F" w:rsidRPr="0085390F" w:rsidRDefault="0085390F" w:rsidP="00E3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2993FD" w14:textId="77777777" w:rsidR="004C5372" w:rsidRDefault="004C5372" w:rsidP="00E36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14:paraId="337C8133" w14:textId="77777777" w:rsidR="00FB3FBD" w:rsidRDefault="00FB3FBD" w:rsidP="00E36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14:paraId="10FD30D1" w14:textId="77777777" w:rsidR="00FB3FBD" w:rsidRDefault="00FB3FBD" w:rsidP="00E36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14:paraId="19687BAF" w14:textId="77777777" w:rsidR="00FB3FBD" w:rsidRDefault="00FB3FBD" w:rsidP="00E36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14:paraId="1AB40AD6" w14:textId="77777777" w:rsidR="00FB3FBD" w:rsidRDefault="00FB3FBD" w:rsidP="00E36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14:paraId="0242C53C" w14:textId="585D9F45" w:rsidR="00FB3FBD" w:rsidRPr="0085390F" w:rsidRDefault="00FB3FBD" w:rsidP="00E36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bookmarkStart w:id="0" w:name="_GoBack"/>
            <w:bookmarkEnd w:id="0"/>
          </w:p>
        </w:tc>
      </w:tr>
      <w:tr w:rsidR="00E36FDC" w:rsidRPr="0085390F" w14:paraId="0AF19ECA" w14:textId="77777777" w:rsidTr="00C50693">
        <w:trPr>
          <w:gridAfter w:val="1"/>
          <w:wAfter w:w="272" w:type="dxa"/>
          <w:trHeight w:val="141"/>
        </w:trPr>
        <w:tc>
          <w:tcPr>
            <w:tcW w:w="99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338A9" w14:textId="77777777" w:rsidR="00E36FDC" w:rsidRPr="0085390F" w:rsidRDefault="00E36FDC" w:rsidP="00E36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EB215D" w:rsidRPr="0085390F" w14:paraId="60835ED9" w14:textId="77777777" w:rsidTr="00C50693">
        <w:trPr>
          <w:gridAfter w:val="1"/>
          <w:wAfter w:w="272" w:type="dxa"/>
          <w:trHeight w:val="343"/>
        </w:trPr>
        <w:tc>
          <w:tcPr>
            <w:tcW w:w="33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5545E" w14:textId="020765D1" w:rsidR="00E36FDC" w:rsidRPr="0085390F" w:rsidRDefault="00E36FDC" w:rsidP="001D4AE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281B3" w14:textId="77777777" w:rsidR="00E36FDC" w:rsidRPr="0085390F" w:rsidRDefault="00E36FDC" w:rsidP="00E36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68B11" w14:textId="77777777" w:rsidR="00E36FDC" w:rsidRPr="0085390F" w:rsidRDefault="00E36FDC" w:rsidP="00E36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1D940" w14:textId="77777777" w:rsidR="00E36FDC" w:rsidRPr="0085390F" w:rsidRDefault="00E36FDC" w:rsidP="00E36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8506D" w14:textId="77777777" w:rsidR="00E36FDC" w:rsidRPr="0085390F" w:rsidRDefault="00E36FDC" w:rsidP="00E36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57D0D" w14:textId="77777777" w:rsidR="00E36FDC" w:rsidRDefault="00E36FDC" w:rsidP="00E36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14:paraId="7B126041" w14:textId="109B1D73" w:rsidR="0085390F" w:rsidRPr="0085390F" w:rsidRDefault="0085390F" w:rsidP="00E36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384CB" w14:textId="77777777" w:rsidR="00E36FDC" w:rsidRPr="0085390F" w:rsidRDefault="00E36FDC" w:rsidP="00E36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A17DF" w14:textId="77777777" w:rsidR="00E36FDC" w:rsidRPr="0085390F" w:rsidRDefault="00E36FDC" w:rsidP="00E36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27B5D" w14:textId="77777777" w:rsidR="00E36FDC" w:rsidRPr="0085390F" w:rsidRDefault="00E36FDC" w:rsidP="00E36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E36FDC" w:rsidRPr="0085390F" w14:paraId="1DDE181D" w14:textId="77777777" w:rsidTr="00C50693">
        <w:trPr>
          <w:gridBefore w:val="1"/>
          <w:wBefore w:w="7" w:type="dxa"/>
          <w:trHeight w:val="507"/>
        </w:trPr>
        <w:tc>
          <w:tcPr>
            <w:tcW w:w="101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DA9049" w14:textId="77777777" w:rsidR="00E36FDC" w:rsidRPr="0085390F" w:rsidRDefault="00E36FDC" w:rsidP="00E36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5390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wykaz wykonanych przeglądów i konserwacji urządzeń przeciw pożarowych:</w:t>
            </w:r>
          </w:p>
        </w:tc>
      </w:tr>
      <w:tr w:rsidR="00E36FDC" w:rsidRPr="0085390F" w14:paraId="31EC7A9C" w14:textId="77777777" w:rsidTr="00C50693">
        <w:trPr>
          <w:gridBefore w:val="1"/>
          <w:wBefore w:w="7" w:type="dxa"/>
          <w:trHeight w:val="417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4FD0F9" w14:textId="77777777" w:rsidR="00E36FDC" w:rsidRPr="0085390F" w:rsidRDefault="00E36FDC" w:rsidP="00E36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390F">
              <w:rPr>
                <w:rFonts w:ascii="Arial" w:eastAsia="Times New Roman" w:hAnsi="Arial" w:cs="Arial"/>
                <w:color w:val="000000"/>
                <w:lang w:eastAsia="pl-PL"/>
              </w:rPr>
              <w:t>lp</w:t>
            </w:r>
          </w:p>
        </w:tc>
        <w:tc>
          <w:tcPr>
            <w:tcW w:w="683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10C263" w14:textId="77777777" w:rsidR="00E36FDC" w:rsidRPr="0085390F" w:rsidRDefault="00E36FDC" w:rsidP="00E36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390F">
              <w:rPr>
                <w:rFonts w:ascii="Arial" w:eastAsia="Times New Roman" w:hAnsi="Arial" w:cs="Arial"/>
                <w:color w:val="000000"/>
                <w:lang w:eastAsia="pl-PL"/>
              </w:rPr>
              <w:t>nazwa sprzętu / urządzenia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FE3964" w14:textId="77777777" w:rsidR="00E36FDC" w:rsidRPr="0085390F" w:rsidRDefault="00E36FDC" w:rsidP="00E36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390F">
              <w:rPr>
                <w:rFonts w:ascii="Arial" w:eastAsia="Times New Roman" w:hAnsi="Arial" w:cs="Arial"/>
                <w:color w:val="000000"/>
                <w:lang w:eastAsia="pl-PL"/>
              </w:rPr>
              <w:t>ilość</w:t>
            </w:r>
          </w:p>
        </w:tc>
      </w:tr>
      <w:tr w:rsidR="00E36FDC" w:rsidRPr="0085390F" w14:paraId="4D7E9DA4" w14:textId="77777777" w:rsidTr="00C50693">
        <w:trPr>
          <w:gridBefore w:val="1"/>
          <w:wBefore w:w="7" w:type="dxa"/>
          <w:trHeight w:hRule="exact" w:val="451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7EDF" w14:textId="77777777" w:rsidR="00E36FDC" w:rsidRPr="0085390F" w:rsidRDefault="00E36FDC" w:rsidP="00E36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390F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683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826CD" w14:textId="77777777" w:rsidR="00E36FDC" w:rsidRPr="0085390F" w:rsidRDefault="00E36FDC" w:rsidP="00E3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390F">
              <w:rPr>
                <w:rFonts w:ascii="Arial" w:eastAsia="Times New Roman" w:hAnsi="Arial" w:cs="Arial"/>
                <w:color w:val="000000"/>
                <w:lang w:eastAsia="pl-PL"/>
              </w:rPr>
              <w:t>gaśnice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4EA0" w14:textId="77777777" w:rsidR="00E36FDC" w:rsidRPr="0085390F" w:rsidRDefault="00E36FDC" w:rsidP="00E3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390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67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764D41" w14:textId="77777777" w:rsidR="00E36FDC" w:rsidRPr="0085390F" w:rsidRDefault="00E36FDC" w:rsidP="00E36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390F">
              <w:rPr>
                <w:rFonts w:ascii="Arial" w:eastAsia="Times New Roman" w:hAnsi="Arial" w:cs="Arial"/>
                <w:color w:val="000000"/>
                <w:lang w:eastAsia="pl-PL"/>
              </w:rPr>
              <w:t>uzupełnić liczbą faktycznie przeprowadzonych przeglądów</w:t>
            </w:r>
            <w:r w:rsidRPr="0085390F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 i konserwacji </w:t>
            </w:r>
          </w:p>
        </w:tc>
      </w:tr>
      <w:tr w:rsidR="00E36FDC" w:rsidRPr="0085390F" w14:paraId="76C2E000" w14:textId="77777777" w:rsidTr="00C50693">
        <w:trPr>
          <w:gridBefore w:val="1"/>
          <w:wBefore w:w="7" w:type="dxa"/>
          <w:trHeight w:hRule="exact" w:val="451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6D0E" w14:textId="77777777" w:rsidR="00E36FDC" w:rsidRPr="0085390F" w:rsidRDefault="00E36FDC" w:rsidP="00E36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390F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683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E68B5" w14:textId="4999C9EC" w:rsidR="00E36FDC" w:rsidRPr="0085390F" w:rsidRDefault="00E36FDC" w:rsidP="00135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390F">
              <w:rPr>
                <w:rFonts w:ascii="Arial" w:eastAsia="Times New Roman" w:hAnsi="Arial" w:cs="Arial"/>
                <w:color w:val="000000"/>
                <w:lang w:eastAsia="pl-PL"/>
              </w:rPr>
              <w:t xml:space="preserve">hydranty </w:t>
            </w:r>
            <w:r w:rsidR="0085390F" w:rsidRPr="0085390F">
              <w:rPr>
                <w:rFonts w:ascii="Arial" w:eastAsia="Times New Roman" w:hAnsi="Arial" w:cs="Arial"/>
                <w:color w:val="000000"/>
                <w:lang w:eastAsia="pl-PL"/>
              </w:rPr>
              <w:t>wewnętrzne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D18D" w14:textId="77777777" w:rsidR="00E36FDC" w:rsidRPr="0085390F" w:rsidRDefault="00E36FDC" w:rsidP="00E3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390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6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DAFA59" w14:textId="77777777" w:rsidR="00E36FDC" w:rsidRPr="0085390F" w:rsidRDefault="00E36FDC" w:rsidP="00E3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3594B" w:rsidRPr="0085390F" w14:paraId="37FC54AF" w14:textId="77777777" w:rsidTr="00C50693">
        <w:trPr>
          <w:gridBefore w:val="1"/>
          <w:wBefore w:w="7" w:type="dxa"/>
          <w:trHeight w:hRule="exact" w:val="451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17716" w14:textId="4A371022" w:rsidR="0013594B" w:rsidRPr="0085390F" w:rsidRDefault="0013594B" w:rsidP="00E36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683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253DE" w14:textId="0F159663" w:rsidR="0013594B" w:rsidRPr="0085390F" w:rsidRDefault="0013594B" w:rsidP="00E3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390F">
              <w:rPr>
                <w:rFonts w:ascii="Arial" w:eastAsia="Times New Roman" w:hAnsi="Arial" w:cs="Arial"/>
                <w:color w:val="000000"/>
                <w:lang w:eastAsia="pl-PL"/>
              </w:rPr>
              <w:t>hydranty zewnętrzne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8536C" w14:textId="77777777" w:rsidR="0013594B" w:rsidRPr="0085390F" w:rsidRDefault="0013594B" w:rsidP="00E3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254607" w14:textId="77777777" w:rsidR="0013594B" w:rsidRPr="0085390F" w:rsidRDefault="0013594B" w:rsidP="00E3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E36FDC" w:rsidRPr="0085390F" w14:paraId="3BD6BAE2" w14:textId="77777777" w:rsidTr="00C50693">
        <w:trPr>
          <w:gridBefore w:val="1"/>
          <w:wBefore w:w="7" w:type="dxa"/>
          <w:trHeight w:hRule="exact" w:val="451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5EA1" w14:textId="33C80054" w:rsidR="00E36FDC" w:rsidRPr="0085390F" w:rsidRDefault="0013594B" w:rsidP="00E36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683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31F6E" w14:textId="25A56F9C" w:rsidR="00E36FDC" w:rsidRPr="0085390F" w:rsidRDefault="0085390F" w:rsidP="00853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390F">
              <w:rPr>
                <w:rFonts w:ascii="Arial" w:eastAsia="Calibri" w:hAnsi="Arial" w:cs="Arial"/>
                <w:color w:val="000000"/>
                <w:lang w:eastAsia="pl-PL"/>
              </w:rPr>
              <w:t>węże hydrantowe na maksymalne ciśnienie robocze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89BC" w14:textId="77777777" w:rsidR="00E36FDC" w:rsidRPr="0085390F" w:rsidRDefault="00E36FDC" w:rsidP="00E3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390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6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F5FC24" w14:textId="77777777" w:rsidR="00E36FDC" w:rsidRPr="0085390F" w:rsidRDefault="00E36FDC" w:rsidP="00E3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E36FDC" w:rsidRPr="0085390F" w14:paraId="1326F648" w14:textId="77777777" w:rsidTr="00C50693">
        <w:trPr>
          <w:gridBefore w:val="1"/>
          <w:wBefore w:w="7" w:type="dxa"/>
          <w:trHeight w:hRule="exact" w:val="451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049B" w14:textId="505AA432" w:rsidR="00E36FDC" w:rsidRPr="0085390F" w:rsidRDefault="0013594B" w:rsidP="00E36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683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44FA3" w14:textId="77777777" w:rsidR="00E36FDC" w:rsidRPr="0085390F" w:rsidRDefault="00E36FDC" w:rsidP="00E3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390F">
              <w:rPr>
                <w:rFonts w:ascii="Arial" w:eastAsia="Times New Roman" w:hAnsi="Arial" w:cs="Arial"/>
                <w:color w:val="000000"/>
                <w:lang w:eastAsia="pl-PL"/>
              </w:rPr>
              <w:t>gaśnice samochodowe</w:t>
            </w:r>
          </w:p>
          <w:p w14:paraId="2E9C6B4D" w14:textId="1383605B" w:rsidR="0085390F" w:rsidRPr="0085390F" w:rsidRDefault="0085390F" w:rsidP="00E3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3D44" w14:textId="77777777" w:rsidR="00E36FDC" w:rsidRPr="0085390F" w:rsidRDefault="00E36FDC" w:rsidP="00E3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390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6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B440CD" w14:textId="77777777" w:rsidR="00E36FDC" w:rsidRPr="0085390F" w:rsidRDefault="00E36FDC" w:rsidP="00E3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E36FDC" w:rsidRPr="0085390F" w14:paraId="464E2913" w14:textId="77777777" w:rsidTr="00C50693">
        <w:trPr>
          <w:gridBefore w:val="1"/>
          <w:wBefore w:w="7" w:type="dxa"/>
          <w:trHeight w:val="448"/>
        </w:trPr>
        <w:tc>
          <w:tcPr>
            <w:tcW w:w="101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C2DABB" w14:textId="77777777" w:rsidR="00E36FDC" w:rsidRPr="0085390F" w:rsidRDefault="00E36FDC" w:rsidP="00E36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5390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INFORMACJE WYKONAWCY</w:t>
            </w:r>
          </w:p>
        </w:tc>
      </w:tr>
      <w:tr w:rsidR="00E36FDC" w:rsidRPr="0085390F" w14:paraId="44845355" w14:textId="77777777" w:rsidTr="00C50693">
        <w:trPr>
          <w:gridBefore w:val="1"/>
          <w:wBefore w:w="7" w:type="dxa"/>
          <w:trHeight w:val="448"/>
        </w:trPr>
        <w:tc>
          <w:tcPr>
            <w:tcW w:w="101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8AA262" w14:textId="77777777" w:rsidR="00E36FDC" w:rsidRPr="0085390F" w:rsidRDefault="00E36FDC" w:rsidP="00E36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5390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uwagi / zalecenia po wykonaniu przeglądów i konserwacji urządzeń przeciw pożarowych:</w:t>
            </w:r>
          </w:p>
        </w:tc>
      </w:tr>
      <w:tr w:rsidR="00E36FDC" w:rsidRPr="0085390F" w14:paraId="285D1F1B" w14:textId="77777777" w:rsidTr="00C50693">
        <w:trPr>
          <w:gridBefore w:val="1"/>
          <w:wBefore w:w="7" w:type="dxa"/>
          <w:trHeight w:val="1197"/>
        </w:trPr>
        <w:tc>
          <w:tcPr>
            <w:tcW w:w="101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EEB0A" w14:textId="77777777" w:rsidR="0013594B" w:rsidRDefault="0013594B" w:rsidP="00E36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7EA1EFE5" w14:textId="77777777" w:rsidR="0013594B" w:rsidRDefault="0013594B" w:rsidP="00E36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4A3B0746" w14:textId="77777777" w:rsidR="0013594B" w:rsidRDefault="0013594B" w:rsidP="00E36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7D0DF91C" w14:textId="77777777" w:rsidR="0013594B" w:rsidRDefault="0013594B" w:rsidP="00E36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431E5BDF" w14:textId="77777777" w:rsidR="0013594B" w:rsidRDefault="0013594B" w:rsidP="00E36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574CE411" w14:textId="77777777" w:rsidR="0013594B" w:rsidRDefault="0013594B" w:rsidP="00E36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28BB0C3E" w14:textId="77777777" w:rsidR="0013594B" w:rsidRDefault="0013594B" w:rsidP="00E36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3EA9EA53" w14:textId="77777777" w:rsidR="0013594B" w:rsidRDefault="0013594B" w:rsidP="00E36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6F016557" w14:textId="77777777" w:rsidR="0013594B" w:rsidRDefault="0013594B" w:rsidP="00E36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237DB388" w14:textId="178F4972" w:rsidR="00E36FDC" w:rsidRPr="0085390F" w:rsidRDefault="00E36FDC" w:rsidP="00E36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5390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E36FDC" w:rsidRPr="0085390F" w14:paraId="01F7149F" w14:textId="77777777" w:rsidTr="00C50693">
        <w:trPr>
          <w:gridBefore w:val="1"/>
          <w:wBefore w:w="7" w:type="dxa"/>
          <w:trHeight w:val="433"/>
        </w:trPr>
        <w:tc>
          <w:tcPr>
            <w:tcW w:w="101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77F1937" w14:textId="77777777" w:rsidR="00E36FDC" w:rsidRPr="0085390F" w:rsidRDefault="00E36FDC" w:rsidP="00E36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5390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WYKAZ URZĄDZEŃ ZAKWALIFIKOWANYCH DO:</w:t>
            </w:r>
          </w:p>
        </w:tc>
      </w:tr>
      <w:tr w:rsidR="00E36FDC" w:rsidRPr="0085390F" w14:paraId="5087A6F6" w14:textId="77777777" w:rsidTr="00C50693">
        <w:trPr>
          <w:gridBefore w:val="1"/>
          <w:wBefore w:w="7" w:type="dxa"/>
          <w:trHeight w:val="417"/>
        </w:trPr>
        <w:tc>
          <w:tcPr>
            <w:tcW w:w="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DECFBB" w14:textId="77777777" w:rsidR="00E36FDC" w:rsidRPr="0085390F" w:rsidRDefault="00E36FDC" w:rsidP="00E3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390F">
              <w:rPr>
                <w:rFonts w:ascii="Arial" w:eastAsia="Times New Roman" w:hAnsi="Arial" w:cs="Arial"/>
                <w:color w:val="000000"/>
                <w:lang w:eastAsia="pl-PL"/>
              </w:rPr>
              <w:t>lp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4D42D13" w14:textId="77777777" w:rsidR="00E36FDC" w:rsidRPr="0085390F" w:rsidRDefault="00E36FDC" w:rsidP="00E3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390F">
              <w:rPr>
                <w:rFonts w:ascii="Arial" w:eastAsia="Times New Roman" w:hAnsi="Arial" w:cs="Arial"/>
                <w:color w:val="000000"/>
                <w:lang w:eastAsia="pl-PL"/>
              </w:rPr>
              <w:t>nazwa</w:t>
            </w:r>
          </w:p>
        </w:tc>
        <w:tc>
          <w:tcPr>
            <w:tcW w:w="2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AD2114A" w14:textId="77777777" w:rsidR="00E36FDC" w:rsidRPr="0085390F" w:rsidRDefault="00E36FDC" w:rsidP="00E36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390F">
              <w:rPr>
                <w:rFonts w:ascii="Arial" w:eastAsia="Times New Roman" w:hAnsi="Arial" w:cs="Arial"/>
                <w:color w:val="000000"/>
                <w:lang w:eastAsia="pl-PL"/>
              </w:rPr>
              <w:t>ilość</w:t>
            </w:r>
          </w:p>
        </w:tc>
        <w:tc>
          <w:tcPr>
            <w:tcW w:w="40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7EE0021" w14:textId="77777777" w:rsidR="00E36FDC" w:rsidRPr="0085390F" w:rsidRDefault="00E36FDC" w:rsidP="00E36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390F">
              <w:rPr>
                <w:rFonts w:ascii="Arial" w:eastAsia="Times New Roman" w:hAnsi="Arial" w:cs="Arial"/>
                <w:color w:val="000000"/>
                <w:lang w:eastAsia="pl-PL"/>
              </w:rPr>
              <w:t>powód / uwagi</w:t>
            </w:r>
            <w:r w:rsidR="00676357" w:rsidRPr="0085390F">
              <w:rPr>
                <w:rFonts w:ascii="Arial" w:eastAsia="Times New Roman" w:hAnsi="Arial" w:cs="Arial"/>
                <w:color w:val="000000"/>
                <w:lang w:eastAsia="pl-PL"/>
              </w:rPr>
              <w:t>*</w:t>
            </w:r>
          </w:p>
        </w:tc>
      </w:tr>
      <w:tr w:rsidR="00676357" w:rsidRPr="0085390F" w14:paraId="2B413429" w14:textId="77777777" w:rsidTr="00C50693">
        <w:trPr>
          <w:gridBefore w:val="1"/>
          <w:wBefore w:w="7" w:type="dxa"/>
          <w:trHeight w:val="526"/>
        </w:trPr>
        <w:tc>
          <w:tcPr>
            <w:tcW w:w="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1550" w14:textId="77777777" w:rsidR="00E36FDC" w:rsidRPr="0085390F" w:rsidRDefault="00E36FDC" w:rsidP="00E36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390F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79820" w14:textId="77777777" w:rsidR="00E36FDC" w:rsidRPr="0085390F" w:rsidRDefault="00E36FDC" w:rsidP="00E3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390F">
              <w:rPr>
                <w:rFonts w:ascii="Arial" w:eastAsia="Times New Roman" w:hAnsi="Arial" w:cs="Arial"/>
                <w:color w:val="000000"/>
                <w:lang w:eastAsia="pl-PL"/>
              </w:rPr>
              <w:t>gaśnice</w:t>
            </w:r>
          </w:p>
        </w:tc>
        <w:tc>
          <w:tcPr>
            <w:tcW w:w="10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B30F" w14:textId="77777777" w:rsidR="00E36FDC" w:rsidRPr="0085390F" w:rsidRDefault="00E36FDC" w:rsidP="00E3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390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98F91B" w14:textId="77777777" w:rsidR="00E36FDC" w:rsidRPr="0085390F" w:rsidRDefault="00E36FDC" w:rsidP="00E36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390F">
              <w:rPr>
                <w:rFonts w:ascii="Arial" w:eastAsia="Times New Roman" w:hAnsi="Arial" w:cs="Arial"/>
                <w:color w:val="000000"/>
                <w:lang w:eastAsia="pl-PL"/>
              </w:rPr>
              <w:t>naprawy / regeneracji / wymiany*</w:t>
            </w:r>
          </w:p>
        </w:tc>
        <w:tc>
          <w:tcPr>
            <w:tcW w:w="40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C992C31" w14:textId="77777777" w:rsidR="00E36FDC" w:rsidRPr="0085390F" w:rsidRDefault="00E36FDC" w:rsidP="00E36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390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E36FDC" w:rsidRPr="0085390F" w14:paraId="14870AB4" w14:textId="77777777" w:rsidTr="00C50693">
        <w:trPr>
          <w:gridBefore w:val="1"/>
          <w:wBefore w:w="7" w:type="dxa"/>
          <w:trHeight w:val="526"/>
        </w:trPr>
        <w:tc>
          <w:tcPr>
            <w:tcW w:w="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D2FF" w14:textId="77777777" w:rsidR="00E36FDC" w:rsidRPr="0085390F" w:rsidRDefault="00E36FDC" w:rsidP="00E36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390F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D7321" w14:textId="77777777" w:rsidR="00E36FDC" w:rsidRPr="0085390F" w:rsidRDefault="00E36FDC" w:rsidP="00E3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390F">
              <w:rPr>
                <w:rFonts w:ascii="Arial" w:eastAsia="Times New Roman" w:hAnsi="Arial" w:cs="Arial"/>
                <w:color w:val="000000"/>
                <w:lang w:eastAsia="pl-PL"/>
              </w:rPr>
              <w:t>hydranty zewnętrzne</w:t>
            </w:r>
          </w:p>
        </w:tc>
        <w:tc>
          <w:tcPr>
            <w:tcW w:w="10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8173" w14:textId="77777777" w:rsidR="00E36FDC" w:rsidRPr="0085390F" w:rsidRDefault="00E36FDC" w:rsidP="00E3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390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0BEB1" w14:textId="77777777" w:rsidR="00E36FDC" w:rsidRPr="0085390F" w:rsidRDefault="00E36FDC" w:rsidP="00E3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A7062B2" w14:textId="77777777" w:rsidR="00E36FDC" w:rsidRPr="0085390F" w:rsidRDefault="00E36FDC" w:rsidP="00E36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390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E36FDC" w:rsidRPr="0085390F" w14:paraId="3DDC97E6" w14:textId="77777777" w:rsidTr="00C50693">
        <w:trPr>
          <w:gridBefore w:val="1"/>
          <w:wBefore w:w="7" w:type="dxa"/>
          <w:trHeight w:val="526"/>
        </w:trPr>
        <w:tc>
          <w:tcPr>
            <w:tcW w:w="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4C2C" w14:textId="77777777" w:rsidR="00E36FDC" w:rsidRPr="0085390F" w:rsidRDefault="00E36FDC" w:rsidP="00E36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390F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0F0FA" w14:textId="77777777" w:rsidR="00E36FDC" w:rsidRPr="0085390F" w:rsidRDefault="00E36FDC" w:rsidP="00E3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390F">
              <w:rPr>
                <w:rFonts w:ascii="Arial" w:eastAsia="Times New Roman" w:hAnsi="Arial" w:cs="Arial"/>
                <w:color w:val="000000"/>
                <w:lang w:eastAsia="pl-PL"/>
              </w:rPr>
              <w:t>hydranty wewnętrzne</w:t>
            </w:r>
          </w:p>
        </w:tc>
        <w:tc>
          <w:tcPr>
            <w:tcW w:w="10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7B1D" w14:textId="77777777" w:rsidR="00E36FDC" w:rsidRPr="0085390F" w:rsidRDefault="00E36FDC" w:rsidP="00E3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390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4EEA4" w14:textId="77777777" w:rsidR="00E36FDC" w:rsidRPr="0085390F" w:rsidRDefault="00E36FDC" w:rsidP="00E3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6C3BAA8" w14:textId="77777777" w:rsidR="00E36FDC" w:rsidRPr="0085390F" w:rsidRDefault="00E36FDC" w:rsidP="00E36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390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7F4B71" w:rsidRPr="0085390F" w14:paraId="0D0B690B" w14:textId="77777777" w:rsidTr="00C50693">
        <w:trPr>
          <w:gridBefore w:val="1"/>
          <w:wBefore w:w="7" w:type="dxa"/>
          <w:trHeight w:val="526"/>
        </w:trPr>
        <w:tc>
          <w:tcPr>
            <w:tcW w:w="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32341" w14:textId="7CC720B7" w:rsidR="007F4B71" w:rsidRDefault="007F4B71" w:rsidP="00E36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9C6516" w14:textId="4A8C207C" w:rsidR="007F4B71" w:rsidRPr="0085390F" w:rsidRDefault="007F4B71" w:rsidP="00E3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390F">
              <w:rPr>
                <w:rFonts w:ascii="Arial" w:eastAsia="Calibri" w:hAnsi="Arial" w:cs="Arial"/>
                <w:color w:val="000000"/>
                <w:lang w:eastAsia="pl-PL"/>
              </w:rPr>
              <w:t>węże hydrantowe na maksymalne ciśnienie robocze</w:t>
            </w:r>
          </w:p>
        </w:tc>
        <w:tc>
          <w:tcPr>
            <w:tcW w:w="10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EA2D4" w14:textId="77777777" w:rsidR="007F4B71" w:rsidRPr="0085390F" w:rsidRDefault="007F4B71" w:rsidP="00E3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1994CF" w14:textId="77777777" w:rsidR="007F4B71" w:rsidRPr="0085390F" w:rsidRDefault="007F4B71" w:rsidP="00E3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E6E6AFF" w14:textId="77777777" w:rsidR="007F4B71" w:rsidRPr="0085390F" w:rsidRDefault="007F4B71" w:rsidP="00E36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E36FDC" w:rsidRPr="0085390F" w14:paraId="6FD51849" w14:textId="77777777" w:rsidTr="00C50693">
        <w:trPr>
          <w:gridBefore w:val="1"/>
          <w:wBefore w:w="7" w:type="dxa"/>
          <w:trHeight w:val="526"/>
        </w:trPr>
        <w:tc>
          <w:tcPr>
            <w:tcW w:w="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5ACE4" w14:textId="43BD6E5E" w:rsidR="00E36FDC" w:rsidRPr="0085390F" w:rsidRDefault="007F4B71" w:rsidP="00E36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693C5" w14:textId="77777777" w:rsidR="00E36FDC" w:rsidRPr="0085390F" w:rsidRDefault="00E36FDC" w:rsidP="00E3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390F">
              <w:rPr>
                <w:rFonts w:ascii="Arial" w:eastAsia="Times New Roman" w:hAnsi="Arial" w:cs="Arial"/>
                <w:color w:val="000000"/>
                <w:lang w:eastAsia="pl-PL"/>
              </w:rPr>
              <w:t>gaśnice samochodowe</w:t>
            </w:r>
          </w:p>
        </w:tc>
        <w:tc>
          <w:tcPr>
            <w:tcW w:w="10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F0D1" w14:textId="77777777" w:rsidR="00E36FDC" w:rsidRPr="0085390F" w:rsidRDefault="00E36FDC" w:rsidP="00E3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390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64C54" w14:textId="77777777" w:rsidR="00E36FDC" w:rsidRPr="0085390F" w:rsidRDefault="00E36FDC" w:rsidP="00E3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91B1A85" w14:textId="77777777" w:rsidR="00E36FDC" w:rsidRPr="0085390F" w:rsidRDefault="00E36FDC" w:rsidP="00E36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390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E36FDC" w:rsidRPr="0085390F" w14:paraId="07B3C7DB" w14:textId="77777777" w:rsidTr="00C50693">
        <w:trPr>
          <w:gridBefore w:val="1"/>
          <w:wBefore w:w="7" w:type="dxa"/>
          <w:trHeight w:val="313"/>
        </w:trPr>
        <w:tc>
          <w:tcPr>
            <w:tcW w:w="101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19CA8" w14:textId="77777777" w:rsidR="00E36FDC" w:rsidRPr="0085390F" w:rsidRDefault="00E36FDC" w:rsidP="00E36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5390F">
              <w:rPr>
                <w:rFonts w:ascii="Arial" w:eastAsia="Times New Roman" w:hAnsi="Arial" w:cs="Arial"/>
                <w:color w:val="000000"/>
                <w:lang w:eastAsia="pl-PL"/>
              </w:rPr>
              <w:t>* odpowiednio skreślić lub zaznaczyć</w:t>
            </w:r>
            <w:r w:rsidR="00676357" w:rsidRPr="0085390F">
              <w:rPr>
                <w:rFonts w:ascii="Arial" w:eastAsia="Times New Roman" w:hAnsi="Arial" w:cs="Arial"/>
                <w:color w:val="000000"/>
                <w:lang w:eastAsia="pl-PL"/>
              </w:rPr>
              <w:t xml:space="preserve"> i uzupełnić</w:t>
            </w:r>
          </w:p>
        </w:tc>
      </w:tr>
      <w:tr w:rsidR="00E36FDC" w:rsidRPr="0085390F" w14:paraId="795F7259" w14:textId="77777777" w:rsidTr="00C50693">
        <w:trPr>
          <w:gridBefore w:val="1"/>
          <w:wBefore w:w="7" w:type="dxa"/>
          <w:trHeight w:val="417"/>
        </w:trPr>
        <w:tc>
          <w:tcPr>
            <w:tcW w:w="101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706C27A" w14:textId="77777777" w:rsidR="00E36FDC" w:rsidRPr="0085390F" w:rsidRDefault="00E36FDC" w:rsidP="00E36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5390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DECYZJA ZAMAWIAJĄCEGO</w:t>
            </w:r>
          </w:p>
        </w:tc>
      </w:tr>
      <w:tr w:rsidR="00E36FDC" w:rsidRPr="0085390F" w14:paraId="2A4C9F14" w14:textId="77777777" w:rsidTr="00C50693">
        <w:trPr>
          <w:gridBefore w:val="1"/>
          <w:wBefore w:w="7" w:type="dxa"/>
          <w:trHeight w:val="417"/>
        </w:trPr>
        <w:tc>
          <w:tcPr>
            <w:tcW w:w="101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DB2AABB" w14:textId="77777777" w:rsidR="00E36FDC" w:rsidRPr="0085390F" w:rsidRDefault="00E36FDC" w:rsidP="00E36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5390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Protokół:</w:t>
            </w:r>
          </w:p>
        </w:tc>
      </w:tr>
      <w:tr w:rsidR="00676357" w:rsidRPr="0085390F" w14:paraId="594DB8AD" w14:textId="77777777" w:rsidTr="00C50693">
        <w:trPr>
          <w:gridBefore w:val="1"/>
          <w:wBefore w:w="7" w:type="dxa"/>
          <w:trHeight w:val="553"/>
        </w:trPr>
        <w:tc>
          <w:tcPr>
            <w:tcW w:w="3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87F7F42" w14:textId="77777777" w:rsidR="00E36FDC" w:rsidRPr="0085390F" w:rsidRDefault="00E36FDC" w:rsidP="00E36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85390F">
              <w:rPr>
                <w:rFonts w:ascii="Arial" w:eastAsia="Times New Roman" w:hAnsi="Arial" w:cs="Arial"/>
                <w:b/>
                <w:bCs/>
                <w:lang w:eastAsia="pl-PL"/>
              </w:rPr>
              <w:t>zatwierdzono bez uwag*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1DB46" w14:textId="77777777" w:rsidR="00E36FDC" w:rsidRPr="0085390F" w:rsidRDefault="00E36FDC" w:rsidP="00E36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85390F">
              <w:rPr>
                <w:rFonts w:ascii="Arial" w:eastAsia="Times New Roman" w:hAnsi="Arial" w:cs="Arial"/>
                <w:b/>
                <w:bCs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BC3621" wp14:editId="2E758B2C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-241935</wp:posOffset>
                      </wp:positionV>
                      <wp:extent cx="133350" cy="142875"/>
                      <wp:effectExtent l="0" t="0" r="19050" b="28575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7E6529D" id="Prostokąt 9" o:spid="_x0000_s1026" style="position:absolute;margin-left:4.2pt;margin-top:-19.05pt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" fillcolor="white [3201]" strokecolor="black [3200]" strokeweight=".25pt"/>
                  </w:pict>
                </mc:Fallback>
              </mc:AlternateContent>
            </w:r>
          </w:p>
        </w:tc>
        <w:tc>
          <w:tcPr>
            <w:tcW w:w="2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F85CD2B" w14:textId="77777777" w:rsidR="00E36FDC" w:rsidRPr="0085390F" w:rsidRDefault="00E36FDC" w:rsidP="00E36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85390F">
              <w:rPr>
                <w:rFonts w:ascii="Arial" w:eastAsia="Times New Roman" w:hAnsi="Arial" w:cs="Arial"/>
                <w:b/>
                <w:bCs/>
                <w:lang w:eastAsia="pl-PL"/>
              </w:rPr>
              <w:t>odmowa zatwierdzenia*</w:t>
            </w:r>
          </w:p>
        </w:tc>
        <w:tc>
          <w:tcPr>
            <w:tcW w:w="34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C210" w14:textId="77777777" w:rsidR="00E36FDC" w:rsidRPr="0085390F" w:rsidRDefault="00E36FDC" w:rsidP="00E36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85390F">
              <w:rPr>
                <w:rFonts w:ascii="Arial" w:eastAsia="Times New Roman" w:hAnsi="Arial" w:cs="Arial"/>
                <w:b/>
                <w:bCs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68E223" wp14:editId="48B839AC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-251460</wp:posOffset>
                      </wp:positionV>
                      <wp:extent cx="142875" cy="152400"/>
                      <wp:effectExtent l="0" t="0" r="28575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5EB27A4" id="Prostokąt 8" o:spid="_x0000_s1026" style="position:absolute;margin-left:3.85pt;margin-top:-19.8pt;width:11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" fillcolor="white [3201]" strokecolor="black [3200]" strokeweight=".25pt"/>
                  </w:pict>
                </mc:Fallback>
              </mc:AlternateContent>
            </w:r>
          </w:p>
        </w:tc>
      </w:tr>
      <w:tr w:rsidR="00676357" w:rsidRPr="0085390F" w14:paraId="07F829E8" w14:textId="77777777" w:rsidTr="00C50693">
        <w:trPr>
          <w:gridBefore w:val="1"/>
          <w:wBefore w:w="7" w:type="dxa"/>
          <w:trHeight w:val="637"/>
        </w:trPr>
        <w:tc>
          <w:tcPr>
            <w:tcW w:w="3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5B2AF06" w14:textId="77777777" w:rsidR="00E36FDC" w:rsidRPr="0085390F" w:rsidRDefault="00E36FDC" w:rsidP="00E36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85390F">
              <w:rPr>
                <w:rFonts w:ascii="Arial" w:eastAsia="Times New Roman" w:hAnsi="Arial" w:cs="Arial"/>
                <w:b/>
                <w:bCs/>
                <w:lang w:eastAsia="pl-PL"/>
              </w:rPr>
              <w:t>zatwierdzono z uwagami*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13B6C" w14:textId="77777777" w:rsidR="00E36FDC" w:rsidRPr="0085390F" w:rsidRDefault="00E36FDC" w:rsidP="00E36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85390F">
              <w:rPr>
                <w:rFonts w:ascii="Arial" w:eastAsia="Times New Roman" w:hAnsi="Arial" w:cs="Arial"/>
                <w:b/>
                <w:bCs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89571F" wp14:editId="55E01FB8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-266700</wp:posOffset>
                      </wp:positionV>
                      <wp:extent cx="142875" cy="152400"/>
                      <wp:effectExtent l="0" t="0" r="28575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9F5690C" id="Prostokąt 7" o:spid="_x0000_s1026" style="position:absolute;margin-left:3.75pt;margin-top:-21pt;width:11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" fillcolor="white [3201]" strokecolor="black [3200]" strokeweight=".25pt"/>
                  </w:pict>
                </mc:Fallback>
              </mc:AlternateContent>
            </w:r>
          </w:p>
        </w:tc>
        <w:tc>
          <w:tcPr>
            <w:tcW w:w="23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814139" w14:textId="77777777" w:rsidR="00E36FDC" w:rsidRPr="0085390F" w:rsidRDefault="00676357" w:rsidP="00E36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85390F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powód / </w:t>
            </w:r>
            <w:r w:rsidR="00E36FDC" w:rsidRPr="0085390F">
              <w:rPr>
                <w:rFonts w:ascii="Arial" w:eastAsia="Times New Roman" w:hAnsi="Arial" w:cs="Arial"/>
                <w:b/>
                <w:bCs/>
                <w:lang w:eastAsia="pl-PL"/>
              </w:rPr>
              <w:t>uwagi</w:t>
            </w:r>
          </w:p>
        </w:tc>
        <w:tc>
          <w:tcPr>
            <w:tcW w:w="34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0213F" w14:textId="77777777" w:rsidR="00E36FDC" w:rsidRPr="0085390F" w:rsidRDefault="00E36FDC" w:rsidP="00E36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85390F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E36FDC" w:rsidRPr="0085390F" w14:paraId="7D13DEB0" w14:textId="77777777" w:rsidTr="00C50693">
        <w:trPr>
          <w:gridBefore w:val="1"/>
          <w:wBefore w:w="7" w:type="dxa"/>
          <w:trHeight w:val="463"/>
        </w:trPr>
        <w:tc>
          <w:tcPr>
            <w:tcW w:w="3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66C6FB6" w14:textId="77777777" w:rsidR="00E36FDC" w:rsidRPr="0085390F" w:rsidRDefault="00E36FDC" w:rsidP="00E3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5390F">
              <w:rPr>
                <w:rFonts w:ascii="Arial" w:eastAsia="Times New Roman" w:hAnsi="Arial" w:cs="Arial"/>
                <w:lang w:eastAsia="pl-PL"/>
              </w:rPr>
              <w:t>realizujący:</w:t>
            </w:r>
          </w:p>
        </w:tc>
        <w:tc>
          <w:tcPr>
            <w:tcW w:w="3349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68F6F" w14:textId="77777777" w:rsidR="00E36FDC" w:rsidRPr="0085390F" w:rsidRDefault="00E36FDC" w:rsidP="00E36F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5390F">
              <w:rPr>
                <w:rFonts w:ascii="Arial" w:eastAsia="Times New Roman" w:hAnsi="Arial" w:cs="Arial"/>
                <w:lang w:eastAsia="pl-PL"/>
              </w:rPr>
              <w:t>Dokument sporządzono w dwóch jednakowo brzmiących egzemplarzach , po jednym egzemplarzu dla Wykonawcy i Zamawiającego.</w:t>
            </w:r>
          </w:p>
        </w:tc>
        <w:tc>
          <w:tcPr>
            <w:tcW w:w="34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BB94189" w14:textId="77777777" w:rsidR="00E36FDC" w:rsidRPr="0085390F" w:rsidRDefault="00E36FDC" w:rsidP="00E3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5390F">
              <w:rPr>
                <w:rFonts w:ascii="Arial" w:eastAsia="Times New Roman" w:hAnsi="Arial" w:cs="Arial"/>
                <w:lang w:eastAsia="pl-PL"/>
              </w:rPr>
              <w:t>przyjmujący:</w:t>
            </w:r>
          </w:p>
        </w:tc>
      </w:tr>
      <w:tr w:rsidR="00E36FDC" w:rsidRPr="001D4AE6" w14:paraId="02F46CBD" w14:textId="77777777" w:rsidTr="00C50693">
        <w:trPr>
          <w:gridBefore w:val="1"/>
          <w:wBefore w:w="7" w:type="dxa"/>
          <w:trHeight w:val="506"/>
        </w:trPr>
        <w:tc>
          <w:tcPr>
            <w:tcW w:w="33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2EF6F" w14:textId="7AF9B79E" w:rsidR="00E36FDC" w:rsidRPr="001D4AE6" w:rsidRDefault="001D4AE6" w:rsidP="00E36F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</w:t>
            </w:r>
            <w:r w:rsidR="00E36FDC" w:rsidRPr="001D4AE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                        pieczęć i  czytelny podpis</w:t>
            </w:r>
          </w:p>
        </w:tc>
        <w:tc>
          <w:tcPr>
            <w:tcW w:w="3349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86BEF" w14:textId="77777777" w:rsidR="00E36FDC" w:rsidRPr="001D4AE6" w:rsidRDefault="00E36FDC" w:rsidP="00E36F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4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19E59" w14:textId="20E51286" w:rsidR="00E36FDC" w:rsidRPr="001D4AE6" w:rsidRDefault="001D4AE6" w:rsidP="00E36F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</w:t>
            </w:r>
            <w:r w:rsidR="00E36FDC" w:rsidRPr="001D4AE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                       pieczęć i  czytelny podpis</w:t>
            </w:r>
          </w:p>
        </w:tc>
      </w:tr>
      <w:tr w:rsidR="00E36FDC" w:rsidRPr="001D4AE6" w14:paraId="1FF2B9CF" w14:textId="77777777" w:rsidTr="00C50693">
        <w:trPr>
          <w:gridBefore w:val="1"/>
          <w:wBefore w:w="7" w:type="dxa"/>
          <w:trHeight w:val="298"/>
        </w:trPr>
        <w:tc>
          <w:tcPr>
            <w:tcW w:w="33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C4F2C" w14:textId="77777777" w:rsidR="00E36FDC" w:rsidRPr="001D4AE6" w:rsidRDefault="00E36FDC" w:rsidP="00E36F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3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B7633E2" w14:textId="77777777" w:rsidR="00E36FDC" w:rsidRPr="001D4AE6" w:rsidRDefault="00E36FDC" w:rsidP="00E36F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4AE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data:</w:t>
            </w:r>
          </w:p>
        </w:tc>
        <w:tc>
          <w:tcPr>
            <w:tcW w:w="34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16169" w14:textId="77777777" w:rsidR="00E36FDC" w:rsidRPr="001D4AE6" w:rsidRDefault="00E36FDC" w:rsidP="00E36F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36FDC" w:rsidRPr="001D4AE6" w14:paraId="32DB4673" w14:textId="77777777" w:rsidTr="00C50693">
        <w:trPr>
          <w:gridBefore w:val="1"/>
          <w:wBefore w:w="7" w:type="dxa"/>
          <w:trHeight w:val="519"/>
        </w:trPr>
        <w:tc>
          <w:tcPr>
            <w:tcW w:w="33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F0AAC" w14:textId="77777777" w:rsidR="00E36FDC" w:rsidRPr="001D4AE6" w:rsidRDefault="00E36FDC" w:rsidP="00E36F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349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4578" w14:textId="77777777" w:rsidR="00E36FDC" w:rsidRPr="001D4AE6" w:rsidRDefault="00E36FDC" w:rsidP="00E36F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4AE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AF665" w14:textId="77777777" w:rsidR="00E36FDC" w:rsidRPr="001D4AE6" w:rsidRDefault="00E36FDC" w:rsidP="00E36F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36FDC" w:rsidRPr="001D4AE6" w14:paraId="4B7478D6" w14:textId="77777777" w:rsidTr="00C50693">
        <w:trPr>
          <w:gridBefore w:val="1"/>
          <w:wBefore w:w="7" w:type="dxa"/>
          <w:trHeight w:val="519"/>
        </w:trPr>
        <w:tc>
          <w:tcPr>
            <w:tcW w:w="33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A87BD" w14:textId="77777777" w:rsidR="00E36FDC" w:rsidRPr="001D4AE6" w:rsidRDefault="00E36FDC" w:rsidP="00E36F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349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2EF4" w14:textId="77777777" w:rsidR="00E36FDC" w:rsidRPr="001D4AE6" w:rsidRDefault="00E36FDC" w:rsidP="00E36F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4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449EA" w14:textId="77777777" w:rsidR="00E36FDC" w:rsidRPr="001D4AE6" w:rsidRDefault="00E36FDC" w:rsidP="00E36F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4E4C99FC" w14:textId="77777777" w:rsidR="00964FD1" w:rsidRPr="001D4AE6" w:rsidRDefault="00964FD1" w:rsidP="00676357">
      <w:pPr>
        <w:rPr>
          <w:rFonts w:ascii="Arial" w:hAnsi="Arial" w:cs="Arial"/>
          <w:sz w:val="18"/>
          <w:szCs w:val="18"/>
        </w:rPr>
      </w:pPr>
    </w:p>
    <w:sectPr w:rsidR="00964FD1" w:rsidRPr="001D4AE6" w:rsidSect="00CF0A98">
      <w:pgSz w:w="11906" w:h="16838"/>
      <w:pgMar w:top="510" w:right="1418" w:bottom="510" w:left="851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CE9A6" w14:textId="77777777" w:rsidR="00031074" w:rsidRDefault="00031074" w:rsidP="00CF0A98">
      <w:pPr>
        <w:spacing w:after="0" w:line="240" w:lineRule="auto"/>
      </w:pPr>
      <w:r>
        <w:separator/>
      </w:r>
    </w:p>
  </w:endnote>
  <w:endnote w:type="continuationSeparator" w:id="0">
    <w:p w14:paraId="4936C72B" w14:textId="77777777" w:rsidR="00031074" w:rsidRDefault="00031074" w:rsidP="00CF0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2DA20" w14:textId="77777777" w:rsidR="00031074" w:rsidRDefault="00031074" w:rsidP="00CF0A98">
      <w:pPr>
        <w:spacing w:after="0" w:line="240" w:lineRule="auto"/>
      </w:pPr>
      <w:r>
        <w:separator/>
      </w:r>
    </w:p>
  </w:footnote>
  <w:footnote w:type="continuationSeparator" w:id="0">
    <w:p w14:paraId="042C26B2" w14:textId="77777777" w:rsidR="00031074" w:rsidRDefault="00031074" w:rsidP="00CF0A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A38FB"/>
    <w:multiLevelType w:val="hybridMultilevel"/>
    <w:tmpl w:val="2E468E44"/>
    <w:lvl w:ilvl="0" w:tplc="FFFFFFFF">
      <w:start w:val="1"/>
      <w:numFmt w:val="lowerLetter"/>
      <w:lvlText w:val="%1)"/>
      <w:lvlJc w:val="left"/>
      <w:pPr>
        <w:ind w:left="1400" w:hanging="360"/>
      </w:pPr>
    </w:lvl>
    <w:lvl w:ilvl="1" w:tplc="04150017">
      <w:start w:val="1"/>
      <w:numFmt w:val="lowerLetter"/>
      <w:lvlText w:val="%2)"/>
      <w:lvlJc w:val="left"/>
      <w:pPr>
        <w:ind w:left="2120" w:hanging="360"/>
      </w:pPr>
      <w:rPr>
        <w:sz w:val="22"/>
        <w:szCs w:val="22"/>
      </w:rPr>
    </w:lvl>
    <w:lvl w:ilvl="2" w:tplc="489CFA6C">
      <w:start w:val="1"/>
      <w:numFmt w:val="decimal"/>
      <w:lvlText w:val="%3."/>
      <w:lvlJc w:val="left"/>
      <w:pPr>
        <w:ind w:left="30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560" w:hanging="360"/>
      </w:pPr>
    </w:lvl>
    <w:lvl w:ilvl="4" w:tplc="FFFFFFFF" w:tentative="1">
      <w:start w:val="1"/>
      <w:numFmt w:val="lowerLetter"/>
      <w:lvlText w:val="%5."/>
      <w:lvlJc w:val="left"/>
      <w:pPr>
        <w:ind w:left="4280" w:hanging="360"/>
      </w:pPr>
    </w:lvl>
    <w:lvl w:ilvl="5" w:tplc="FFFFFFFF" w:tentative="1">
      <w:start w:val="1"/>
      <w:numFmt w:val="lowerRoman"/>
      <w:lvlText w:val="%6."/>
      <w:lvlJc w:val="right"/>
      <w:pPr>
        <w:ind w:left="5000" w:hanging="180"/>
      </w:pPr>
    </w:lvl>
    <w:lvl w:ilvl="6" w:tplc="FFFFFFFF" w:tentative="1">
      <w:start w:val="1"/>
      <w:numFmt w:val="decimal"/>
      <w:lvlText w:val="%7."/>
      <w:lvlJc w:val="left"/>
      <w:pPr>
        <w:ind w:left="5720" w:hanging="360"/>
      </w:pPr>
    </w:lvl>
    <w:lvl w:ilvl="7" w:tplc="FFFFFFFF" w:tentative="1">
      <w:start w:val="1"/>
      <w:numFmt w:val="lowerLetter"/>
      <w:lvlText w:val="%8."/>
      <w:lvlJc w:val="left"/>
      <w:pPr>
        <w:ind w:left="6440" w:hanging="360"/>
      </w:pPr>
    </w:lvl>
    <w:lvl w:ilvl="8" w:tplc="FFFFFFFF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DC"/>
    <w:rsid w:val="00031074"/>
    <w:rsid w:val="000F3CB3"/>
    <w:rsid w:val="0013594B"/>
    <w:rsid w:val="001D4AE6"/>
    <w:rsid w:val="003E2A74"/>
    <w:rsid w:val="004C5372"/>
    <w:rsid w:val="00676357"/>
    <w:rsid w:val="006C5D8B"/>
    <w:rsid w:val="0075671B"/>
    <w:rsid w:val="007F4B71"/>
    <w:rsid w:val="0085390F"/>
    <w:rsid w:val="00964FD1"/>
    <w:rsid w:val="00B03B9F"/>
    <w:rsid w:val="00C50693"/>
    <w:rsid w:val="00CE0222"/>
    <w:rsid w:val="00CF0A98"/>
    <w:rsid w:val="00D60EBC"/>
    <w:rsid w:val="00E36FDC"/>
    <w:rsid w:val="00EB215D"/>
    <w:rsid w:val="00EC156F"/>
    <w:rsid w:val="00F62349"/>
    <w:rsid w:val="00FB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4B777"/>
  <w15:docId w15:val="{A7C7839E-71F3-4B2E-9A83-FF2D50C9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0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0A98"/>
  </w:style>
  <w:style w:type="paragraph" w:styleId="Stopka">
    <w:name w:val="footer"/>
    <w:basedOn w:val="Normalny"/>
    <w:link w:val="StopkaZnak"/>
    <w:uiPriority w:val="99"/>
    <w:unhideWhenUsed/>
    <w:rsid w:val="00CF0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AGNIESZKA. WOJTYŁA</dc:creator>
  <cp:lastModifiedBy>KATARZYNA WARCZAK-KLAS</cp:lastModifiedBy>
  <cp:revision>12</cp:revision>
  <cp:lastPrinted>2021-04-29T11:58:00Z</cp:lastPrinted>
  <dcterms:created xsi:type="dcterms:W3CDTF">2022-01-31T18:58:00Z</dcterms:created>
  <dcterms:modified xsi:type="dcterms:W3CDTF">2022-03-01T10:49:00Z</dcterms:modified>
</cp:coreProperties>
</file>