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6" w:rsidRPr="002E22DC" w:rsidRDefault="00B474A6" w:rsidP="00B474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umowy</w:t>
      </w:r>
    </w:p>
    <w:p w:rsidR="00B474A6" w:rsidRPr="002E22DC" w:rsidRDefault="00BC1946" w:rsidP="00B474A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0800-OP.2300.2.16.2022</w:t>
      </w:r>
    </w:p>
    <w:p w:rsidR="00B474A6" w:rsidRPr="006560CB" w:rsidRDefault="00B474A6" w:rsidP="00B474A6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B474A6" w:rsidRPr="006560CB" w:rsidRDefault="00B474A6" w:rsidP="00B474A6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B474A6" w:rsidRPr="006560CB" w:rsidRDefault="00B474A6" w:rsidP="00B474A6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B474A6" w:rsidRPr="006560CB" w:rsidRDefault="00B474A6" w:rsidP="00B474A6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B474A6" w:rsidRPr="006560CB" w:rsidRDefault="00B474A6" w:rsidP="00B474A6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B474A6" w:rsidRDefault="00B474A6" w:rsidP="00B474A6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B474A6" w:rsidRDefault="00B474A6" w:rsidP="00E706D1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B474A6" w:rsidRPr="006C1C35" w:rsidRDefault="00B474A6" w:rsidP="00B474A6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B474A6" w:rsidRDefault="00B474A6" w:rsidP="00B128BF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8346F0" w:rsidRDefault="008346F0" w:rsidP="008346F0">
      <w:pPr>
        <w:pStyle w:val="Bezodstpw"/>
        <w:rPr>
          <w:rFonts w:ascii="Calibri" w:hAnsi="Calibri" w:cs="Calibri"/>
          <w:strike/>
          <w:sz w:val="22"/>
          <w:szCs w:val="22"/>
        </w:rPr>
      </w:pPr>
    </w:p>
    <w:p w:rsidR="00B474A6" w:rsidRPr="008346F0" w:rsidRDefault="008346F0" w:rsidP="008346F0">
      <w:pPr>
        <w:pStyle w:val="Bezodstpw"/>
        <w:jc w:val="both"/>
        <w:rPr>
          <w:rFonts w:ascii="Calibri" w:hAnsi="Calibri" w:cs="Calibri"/>
          <w:b/>
          <w:strike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</w:t>
      </w:r>
      <w:r w:rsidRPr="005E22DE">
        <w:rPr>
          <w:rFonts w:ascii="Calibri" w:hAnsi="Calibri"/>
          <w:b/>
          <w:sz w:val="22"/>
          <w:szCs w:val="22"/>
        </w:rPr>
        <w:t>ykonanie usługi polegając</w:t>
      </w:r>
      <w:r>
        <w:rPr>
          <w:rFonts w:ascii="Calibri" w:hAnsi="Calibri"/>
          <w:b/>
          <w:sz w:val="22"/>
          <w:szCs w:val="22"/>
        </w:rPr>
        <w:t xml:space="preserve">ej na przeprowadzeniu </w:t>
      </w:r>
      <w:r w:rsidR="00A46E3C" w:rsidRPr="005E22DE">
        <w:rPr>
          <w:rFonts w:ascii="Calibri" w:hAnsi="Calibri"/>
          <w:b/>
          <w:sz w:val="22"/>
          <w:szCs w:val="22"/>
        </w:rPr>
        <w:t>okresowych</w:t>
      </w:r>
      <w:r w:rsidR="00A46E3C">
        <w:rPr>
          <w:rFonts w:ascii="Calibri" w:hAnsi="Calibri"/>
          <w:b/>
          <w:sz w:val="22"/>
          <w:szCs w:val="22"/>
        </w:rPr>
        <w:t xml:space="preserve"> tj. 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rocznych </w:t>
      </w:r>
      <w:r w:rsidRPr="005E22DE">
        <w:rPr>
          <w:rFonts w:ascii="Calibri" w:hAnsi="Calibri"/>
          <w:b/>
          <w:sz w:val="22"/>
          <w:szCs w:val="22"/>
        </w:rPr>
        <w:t>i pięcioletnich, przeglądów technicznych 23 obiektów budowlanych administrowanych przez OR KRUS w Lublinie oraz sporządzenie czt</w:t>
      </w:r>
      <w:r>
        <w:rPr>
          <w:rFonts w:ascii="Calibri" w:hAnsi="Calibri"/>
          <w:b/>
          <w:sz w:val="22"/>
          <w:szCs w:val="22"/>
        </w:rPr>
        <w:t>erech kosztorysów inwestorskich</w:t>
      </w:r>
      <w:r w:rsidR="00B474A6">
        <w:rPr>
          <w:rFonts w:ascii="Calibri" w:eastAsia="Arial" w:hAnsi="Calibri" w:cs="Arial"/>
          <w:b/>
          <w:bCs/>
          <w:sz w:val="21"/>
          <w:szCs w:val="21"/>
        </w:rPr>
        <w:t>,</w:t>
      </w:r>
      <w:r w:rsidR="00B474A6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B474A6" w:rsidRPr="007065B5">
        <w:rPr>
          <w:rFonts w:ascii="Calibri" w:eastAsia="Arial" w:hAnsi="Calibri" w:cs="Arial"/>
          <w:sz w:val="21"/>
          <w:szCs w:val="21"/>
        </w:rPr>
        <w:t>(</w:t>
      </w:r>
      <w:proofErr w:type="spellStart"/>
      <w:r w:rsidR="00B474A6" w:rsidRPr="007065B5">
        <w:rPr>
          <w:rFonts w:ascii="Calibri" w:eastAsia="Arial" w:hAnsi="Calibri" w:cs="Arial"/>
          <w:sz w:val="21"/>
          <w:szCs w:val="21"/>
        </w:rPr>
        <w:t>ozn</w:t>
      </w:r>
      <w:proofErr w:type="spellEnd"/>
      <w:r w:rsidR="00B474A6" w:rsidRPr="007065B5">
        <w:rPr>
          <w:rFonts w:ascii="Calibri" w:eastAsia="Arial" w:hAnsi="Calibri" w:cs="Arial"/>
          <w:sz w:val="21"/>
          <w:szCs w:val="21"/>
        </w:rPr>
        <w:t>. sprawy: 0800-OP.</w:t>
      </w:r>
      <w:r w:rsidR="00BC1946">
        <w:rPr>
          <w:rFonts w:ascii="Calibri" w:eastAsia="Arial" w:hAnsi="Calibri" w:cs="Arial"/>
          <w:sz w:val="21"/>
          <w:szCs w:val="21"/>
        </w:rPr>
        <w:t>2300.2.16.2022</w:t>
      </w:r>
      <w:r w:rsidR="00B474A6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</w:p>
    <w:p w:rsidR="00E706D1" w:rsidRPr="007065B5" w:rsidRDefault="00E706D1" w:rsidP="00B128BF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</w:p>
    <w:p w:rsidR="00B474A6" w:rsidRPr="00F406B1" w:rsidRDefault="00B474A6" w:rsidP="00B474A6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B474A6" w:rsidRPr="006560CB" w:rsidTr="00373112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B474A6" w:rsidRPr="006560CB" w:rsidTr="00373112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Wykaz osób, </w:t>
            </w:r>
            <w:r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474A6" w:rsidRPr="006560CB" w:rsidTr="00373112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A6" w:rsidRPr="006560CB" w:rsidRDefault="00B474A6" w:rsidP="003731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B474A6" w:rsidRPr="006560CB" w:rsidRDefault="00B474A6" w:rsidP="00B474A6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B474A6" w:rsidRPr="006560CB" w:rsidRDefault="00B474A6" w:rsidP="00B474A6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B474A6" w:rsidRPr="00F406B1" w:rsidRDefault="00B474A6" w:rsidP="00B474A6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B474A6" w:rsidRPr="006560CB" w:rsidRDefault="00B474A6" w:rsidP="00B474A6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B474A6" w:rsidRDefault="00B474A6" w:rsidP="00B474A6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B474A6" w:rsidRPr="006560CB" w:rsidRDefault="00B474A6" w:rsidP="00B474A6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B474A6" w:rsidRPr="006560CB" w:rsidRDefault="00B474A6" w:rsidP="00B474A6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B474A6" w:rsidRPr="006560CB" w:rsidRDefault="00B474A6" w:rsidP="00B474A6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B474A6" w:rsidRPr="007065B5" w:rsidRDefault="00B474A6" w:rsidP="00B474A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BC7D35" w:rsidRDefault="00BC7D35"/>
    <w:sectPr w:rsidR="00BC7D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5A" w:rsidRDefault="005D395A" w:rsidP="00B474A6">
      <w:r>
        <w:separator/>
      </w:r>
    </w:p>
  </w:endnote>
  <w:endnote w:type="continuationSeparator" w:id="0">
    <w:p w:rsidR="005D395A" w:rsidRDefault="005D395A" w:rsidP="00B4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5A" w:rsidRDefault="005D395A" w:rsidP="00B474A6">
      <w:r>
        <w:separator/>
      </w:r>
    </w:p>
  </w:footnote>
  <w:footnote w:type="continuationSeparator" w:id="0">
    <w:p w:rsidR="005D395A" w:rsidRDefault="005D395A" w:rsidP="00B4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025891"/>
      <w:docPartObj>
        <w:docPartGallery w:val="Page Numbers (Margins)"/>
        <w:docPartUnique/>
      </w:docPartObj>
    </w:sdtPr>
    <w:sdtEndPr/>
    <w:sdtContent>
      <w:p w:rsidR="00B474A6" w:rsidRDefault="00B474A6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4A6" w:rsidRDefault="00BC19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0800-OP.2300.2.16.2022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474A6" w:rsidRDefault="00BC19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0800-OP.2300.2.16.2022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A6"/>
    <w:rsid w:val="00044B5B"/>
    <w:rsid w:val="00064CD2"/>
    <w:rsid w:val="00483D13"/>
    <w:rsid w:val="005D395A"/>
    <w:rsid w:val="008346F0"/>
    <w:rsid w:val="00A46E3C"/>
    <w:rsid w:val="00AC55D1"/>
    <w:rsid w:val="00B128BF"/>
    <w:rsid w:val="00B474A6"/>
    <w:rsid w:val="00BC1946"/>
    <w:rsid w:val="00BC7D35"/>
    <w:rsid w:val="00E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4A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74A6"/>
  </w:style>
  <w:style w:type="paragraph" w:styleId="Stopka">
    <w:name w:val="footer"/>
    <w:basedOn w:val="Normalny"/>
    <w:link w:val="StopkaZnak"/>
    <w:uiPriority w:val="99"/>
    <w:unhideWhenUsed/>
    <w:rsid w:val="00B474A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74A6"/>
  </w:style>
  <w:style w:type="paragraph" w:styleId="Bezodstpw">
    <w:name w:val="No Spacing"/>
    <w:link w:val="BezodstpwZnak"/>
    <w:uiPriority w:val="1"/>
    <w:qFormat/>
    <w:rsid w:val="0083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346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4A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74A6"/>
  </w:style>
  <w:style w:type="paragraph" w:styleId="Stopka">
    <w:name w:val="footer"/>
    <w:basedOn w:val="Normalny"/>
    <w:link w:val="StopkaZnak"/>
    <w:uiPriority w:val="99"/>
    <w:unhideWhenUsed/>
    <w:rsid w:val="00B474A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74A6"/>
  </w:style>
  <w:style w:type="paragraph" w:styleId="Bezodstpw">
    <w:name w:val="No Spacing"/>
    <w:link w:val="BezodstpwZnak"/>
    <w:uiPriority w:val="1"/>
    <w:qFormat/>
    <w:rsid w:val="00834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346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Małgorzata Olszak</cp:lastModifiedBy>
  <cp:revision>4</cp:revision>
  <dcterms:created xsi:type="dcterms:W3CDTF">2022-03-10T10:41:00Z</dcterms:created>
  <dcterms:modified xsi:type="dcterms:W3CDTF">2022-03-14T06:58:00Z</dcterms:modified>
</cp:coreProperties>
</file>