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861"/>
        <w:tblW w:w="0" w:type="auto"/>
        <w:tblLook w:val="04A0" w:firstRow="1" w:lastRow="0" w:firstColumn="1" w:lastColumn="0" w:noHBand="0" w:noVBand="1"/>
      </w:tblPr>
      <w:tblGrid>
        <w:gridCol w:w="440"/>
        <w:gridCol w:w="2249"/>
        <w:gridCol w:w="1033"/>
        <w:gridCol w:w="1095"/>
        <w:gridCol w:w="1450"/>
        <w:gridCol w:w="1064"/>
        <w:gridCol w:w="1061"/>
        <w:gridCol w:w="1066"/>
      </w:tblGrid>
      <w:tr w:rsidR="00022A93" w:rsidTr="00193691">
        <w:trPr>
          <w:trHeight w:val="841"/>
        </w:trPr>
        <w:tc>
          <w:tcPr>
            <w:tcW w:w="440" w:type="dxa"/>
            <w:vAlign w:val="center"/>
          </w:tcPr>
          <w:p w:rsidR="00022A93" w:rsidRDefault="00022A93" w:rsidP="00193691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249" w:type="dxa"/>
            <w:vAlign w:val="center"/>
          </w:tcPr>
          <w:p w:rsidR="00022A93" w:rsidRDefault="00022A93" w:rsidP="00193691">
            <w:pPr>
              <w:jc w:val="center"/>
            </w:pPr>
            <w:r w:rsidRPr="007B4357">
              <w:rPr>
                <w:rFonts w:ascii="Arial" w:hAnsi="Arial" w:cs="Arial"/>
                <w:sz w:val="20"/>
                <w:szCs w:val="20"/>
              </w:rPr>
              <w:t>Oddział i Placówki</w:t>
            </w:r>
          </w:p>
        </w:tc>
        <w:tc>
          <w:tcPr>
            <w:tcW w:w="950" w:type="dxa"/>
            <w:vAlign w:val="center"/>
          </w:tcPr>
          <w:p w:rsidR="00022A93" w:rsidRDefault="00022A93" w:rsidP="00193691">
            <w:pPr>
              <w:jc w:val="center"/>
            </w:pPr>
            <w:r w:rsidRPr="007B4357">
              <w:rPr>
                <w:rFonts w:ascii="Arial" w:hAnsi="Arial" w:cs="Arial"/>
                <w:sz w:val="20"/>
                <w:szCs w:val="20"/>
              </w:rPr>
              <w:t>Gaśnice</w:t>
            </w:r>
          </w:p>
        </w:tc>
        <w:tc>
          <w:tcPr>
            <w:tcW w:w="1095" w:type="dxa"/>
            <w:vAlign w:val="center"/>
          </w:tcPr>
          <w:p w:rsidR="00022A93" w:rsidRDefault="00022A93" w:rsidP="0019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Gaśnice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samocho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22A93" w:rsidRDefault="00022A93" w:rsidP="00193691">
            <w:pPr>
              <w:jc w:val="center"/>
            </w:pPr>
            <w:proofErr w:type="spellStart"/>
            <w:r w:rsidRPr="007B435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owe</w:t>
            </w:r>
            <w:proofErr w:type="spellEnd"/>
          </w:p>
        </w:tc>
        <w:tc>
          <w:tcPr>
            <w:tcW w:w="1450" w:type="dxa"/>
            <w:vAlign w:val="center"/>
          </w:tcPr>
          <w:p w:rsidR="00022A93" w:rsidRDefault="00022A93" w:rsidP="00193691">
            <w:pPr>
              <w:jc w:val="center"/>
            </w:pPr>
            <w:r w:rsidRPr="007B4357">
              <w:rPr>
                <w:rFonts w:ascii="Arial" w:hAnsi="Arial" w:cs="Arial"/>
                <w:sz w:val="20"/>
                <w:szCs w:val="20"/>
              </w:rPr>
              <w:t xml:space="preserve">Hydranty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FA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bookmarkStart w:id="0" w:name="_GoBack"/>
            <w:bookmarkEnd w:id="0"/>
            <w:r w:rsidRPr="007B4357">
              <w:rPr>
                <w:rFonts w:ascii="Arial" w:hAnsi="Arial" w:cs="Arial"/>
                <w:sz w:val="20"/>
                <w:szCs w:val="20"/>
              </w:rPr>
              <w:t>i  Badania węży hydrantowych na maksymalne ciśnienie robocze</w:t>
            </w:r>
          </w:p>
        </w:tc>
        <w:tc>
          <w:tcPr>
            <w:tcW w:w="1064" w:type="dxa"/>
            <w:vAlign w:val="center"/>
          </w:tcPr>
          <w:p w:rsidR="00022A93" w:rsidRPr="007B4357" w:rsidRDefault="00022A93" w:rsidP="0019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357">
              <w:rPr>
                <w:rFonts w:ascii="Arial" w:hAnsi="Arial" w:cs="Arial"/>
                <w:sz w:val="20"/>
                <w:szCs w:val="20"/>
              </w:rPr>
              <w:t>Cena</w:t>
            </w:r>
          </w:p>
          <w:p w:rsidR="00022A93" w:rsidRDefault="00022A93" w:rsidP="00193691">
            <w:pPr>
              <w:jc w:val="center"/>
            </w:pPr>
            <w:r w:rsidRPr="007B4357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1061" w:type="dxa"/>
            <w:vAlign w:val="center"/>
          </w:tcPr>
          <w:p w:rsidR="00022A93" w:rsidRDefault="00022A93" w:rsidP="00193691">
            <w:pPr>
              <w:jc w:val="center"/>
            </w:pPr>
            <w:r w:rsidRPr="007B4357">
              <w:rPr>
                <w:rFonts w:ascii="Arial" w:hAnsi="Arial" w:cs="Arial"/>
                <w:sz w:val="20"/>
                <w:szCs w:val="20"/>
              </w:rPr>
              <w:t>Vat 23%</w:t>
            </w:r>
          </w:p>
        </w:tc>
        <w:tc>
          <w:tcPr>
            <w:tcW w:w="1066" w:type="dxa"/>
            <w:vAlign w:val="center"/>
          </w:tcPr>
          <w:p w:rsidR="00022A93" w:rsidRPr="007B4357" w:rsidRDefault="00022A93" w:rsidP="0019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357">
              <w:rPr>
                <w:rFonts w:ascii="Arial" w:hAnsi="Arial" w:cs="Arial"/>
                <w:sz w:val="20"/>
                <w:szCs w:val="20"/>
              </w:rPr>
              <w:t>Cena</w:t>
            </w:r>
          </w:p>
          <w:p w:rsidR="00022A93" w:rsidRDefault="00022A93" w:rsidP="00193691">
            <w:pPr>
              <w:jc w:val="center"/>
            </w:pPr>
            <w:r w:rsidRPr="007B4357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022A93" w:rsidTr="00193691">
        <w:trPr>
          <w:trHeight w:val="68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1</w:t>
            </w:r>
          </w:p>
        </w:tc>
        <w:tc>
          <w:tcPr>
            <w:tcW w:w="2249" w:type="dxa"/>
          </w:tcPr>
          <w:p w:rsidR="00022A93" w:rsidRPr="003A1A5D" w:rsidRDefault="00022A93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 Gdańsk</w:t>
            </w:r>
            <w:r w:rsidRPr="003A1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Trakt św. Wojciecha 137, </w:t>
            </w:r>
            <w:r w:rsidRPr="003A1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80-043 Gdańsk</w:t>
            </w:r>
          </w:p>
        </w:tc>
        <w:tc>
          <w:tcPr>
            <w:tcW w:w="950" w:type="dxa"/>
          </w:tcPr>
          <w:p w:rsidR="00022A93" w:rsidRPr="003A1A5D" w:rsidRDefault="00022A93" w:rsidP="00193691">
            <w:pPr>
              <w:rPr>
                <w:sz w:val="18"/>
                <w:szCs w:val="18"/>
              </w:rPr>
            </w:pPr>
          </w:p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022A93" w:rsidRDefault="00F72FA4" w:rsidP="00193691">
            <w:r>
              <w:t>8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72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2</w:t>
            </w:r>
          </w:p>
        </w:tc>
        <w:tc>
          <w:tcPr>
            <w:tcW w:w="2249" w:type="dxa"/>
          </w:tcPr>
          <w:p w:rsidR="00022A93" w:rsidRPr="00022A93" w:rsidRDefault="00022A93" w:rsidP="00193691">
            <w:pPr>
              <w:rPr>
                <w:rFonts w:ascii="Arial" w:hAnsi="Arial" w:cs="Arial"/>
                <w:sz w:val="18"/>
                <w:szCs w:val="18"/>
              </w:rPr>
            </w:pPr>
            <w:r w:rsidRPr="00022A93">
              <w:rPr>
                <w:rFonts w:ascii="Arial" w:hAnsi="Arial" w:cs="Arial"/>
                <w:sz w:val="18"/>
                <w:szCs w:val="18"/>
              </w:rPr>
              <w:t>PT Kartuzy</w:t>
            </w:r>
          </w:p>
          <w:p w:rsidR="00022A93" w:rsidRPr="00022A93" w:rsidRDefault="00022A93" w:rsidP="00193691">
            <w:pPr>
              <w:rPr>
                <w:rFonts w:ascii="Arial" w:hAnsi="Arial" w:cs="Arial"/>
                <w:sz w:val="18"/>
                <w:szCs w:val="18"/>
              </w:rPr>
            </w:pPr>
            <w:r w:rsidRPr="003A1A5D">
              <w:rPr>
                <w:rFonts w:ascii="Arial" w:hAnsi="Arial" w:cs="Arial"/>
                <w:sz w:val="18"/>
                <w:szCs w:val="18"/>
              </w:rPr>
              <w:t>Ul. Piłsudskiego 12 B</w:t>
            </w:r>
          </w:p>
          <w:p w:rsidR="00022A93" w:rsidRPr="003A1A5D" w:rsidRDefault="00022A93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hAnsi="Arial" w:cs="Arial"/>
                <w:sz w:val="18"/>
                <w:szCs w:val="18"/>
              </w:rPr>
              <w:t>80-300 Kartuzy</w:t>
            </w:r>
          </w:p>
        </w:tc>
        <w:tc>
          <w:tcPr>
            <w:tcW w:w="950" w:type="dxa"/>
          </w:tcPr>
          <w:p w:rsidR="00022A93" w:rsidRDefault="00022A93" w:rsidP="00193691">
            <w:pPr>
              <w:rPr>
                <w:sz w:val="18"/>
                <w:szCs w:val="18"/>
              </w:rPr>
            </w:pPr>
          </w:p>
          <w:p w:rsidR="00F72FA4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6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68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3</w:t>
            </w:r>
          </w:p>
        </w:tc>
        <w:tc>
          <w:tcPr>
            <w:tcW w:w="2249" w:type="dxa"/>
          </w:tcPr>
          <w:p w:rsidR="00022A93" w:rsidRPr="003A1A5D" w:rsidRDefault="00022A93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Kościerzyna Ul. Mała Młyńska,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83-400 Kościerzyna</w:t>
            </w:r>
          </w:p>
        </w:tc>
        <w:tc>
          <w:tcPr>
            <w:tcW w:w="950" w:type="dxa"/>
          </w:tcPr>
          <w:p w:rsidR="00022A93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F72FA4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półstałe</w:t>
            </w:r>
          </w:p>
          <w:p w:rsidR="00F72FA4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Urządzenie</w:t>
            </w:r>
          </w:p>
          <w:p w:rsidR="00F72FA4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Gaśniczo-</w:t>
            </w:r>
          </w:p>
          <w:p w:rsidR="00F72FA4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pianowe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72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4</w:t>
            </w:r>
          </w:p>
        </w:tc>
        <w:tc>
          <w:tcPr>
            <w:tcW w:w="2249" w:type="dxa"/>
          </w:tcPr>
          <w:p w:rsidR="00022A93" w:rsidRPr="00022A93" w:rsidRDefault="00022A93" w:rsidP="00193691">
            <w:pPr>
              <w:rPr>
                <w:rFonts w:ascii="Arial" w:hAnsi="Arial" w:cs="Arial"/>
                <w:sz w:val="18"/>
                <w:szCs w:val="18"/>
              </w:rPr>
            </w:pPr>
            <w:r w:rsidRPr="00022A93">
              <w:rPr>
                <w:rFonts w:ascii="Arial" w:hAnsi="Arial" w:cs="Arial"/>
                <w:sz w:val="18"/>
                <w:szCs w:val="18"/>
              </w:rPr>
              <w:t>PT Wejherowo</w:t>
            </w:r>
          </w:p>
          <w:p w:rsidR="00022A93" w:rsidRPr="00022A93" w:rsidRDefault="00022A93" w:rsidP="00193691">
            <w:pPr>
              <w:rPr>
                <w:rFonts w:ascii="Arial" w:hAnsi="Arial" w:cs="Arial"/>
                <w:sz w:val="18"/>
                <w:szCs w:val="18"/>
              </w:rPr>
            </w:pPr>
            <w:r w:rsidRPr="00022A93">
              <w:rPr>
                <w:rFonts w:ascii="Arial" w:hAnsi="Arial" w:cs="Arial"/>
                <w:sz w:val="18"/>
                <w:szCs w:val="18"/>
              </w:rPr>
              <w:t>Ul. I Brygady Pancernej WP 32</w:t>
            </w:r>
          </w:p>
          <w:p w:rsidR="00022A93" w:rsidRPr="003A1A5D" w:rsidRDefault="00022A93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hAnsi="Arial" w:cs="Arial"/>
                <w:sz w:val="18"/>
                <w:szCs w:val="18"/>
              </w:rPr>
              <w:t>84-200 Wejherowo</w:t>
            </w:r>
          </w:p>
        </w:tc>
        <w:tc>
          <w:tcPr>
            <w:tcW w:w="950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2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68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5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Słupsk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Armii Krajowej 3,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76-200 Słupsk</w:t>
            </w:r>
          </w:p>
        </w:tc>
        <w:tc>
          <w:tcPr>
            <w:tcW w:w="950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50" w:type="dxa"/>
          </w:tcPr>
          <w:p w:rsidR="00022A93" w:rsidRDefault="00F72FA4" w:rsidP="00193691">
            <w:r>
              <w:t>1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72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6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Bytów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Szarych Szeregów 3,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77-100 Bytów</w:t>
            </w:r>
          </w:p>
        </w:tc>
        <w:tc>
          <w:tcPr>
            <w:tcW w:w="950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72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7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Chojnice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Łużycka 3,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89-600 Chojnice</w:t>
            </w:r>
          </w:p>
        </w:tc>
        <w:tc>
          <w:tcPr>
            <w:tcW w:w="950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68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8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Człuchów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Szczecińska 16,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77-300 Człuchów</w:t>
            </w:r>
          </w:p>
        </w:tc>
        <w:tc>
          <w:tcPr>
            <w:tcW w:w="950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72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9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Lębork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Łokietka 12,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84-300 Lębork</w:t>
            </w:r>
          </w:p>
        </w:tc>
        <w:tc>
          <w:tcPr>
            <w:tcW w:w="950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68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10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Sztum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Słowackiego 1,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82-422 Sztum</w:t>
            </w:r>
          </w:p>
        </w:tc>
        <w:tc>
          <w:tcPr>
            <w:tcW w:w="950" w:type="dxa"/>
          </w:tcPr>
          <w:p w:rsidR="00022A93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F72FA4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Koc gaśniczy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72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11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Kwidzyn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Ogrodowa 6,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82-500 Kwidzyn</w:t>
            </w:r>
          </w:p>
        </w:tc>
        <w:tc>
          <w:tcPr>
            <w:tcW w:w="950" w:type="dxa"/>
          </w:tcPr>
          <w:p w:rsidR="00022A93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F72FA4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koce gaśnicze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686"/>
        </w:trPr>
        <w:tc>
          <w:tcPr>
            <w:tcW w:w="440" w:type="dxa"/>
          </w:tcPr>
          <w:p w:rsidR="00022A93" w:rsidRDefault="00022A93" w:rsidP="00193691"/>
          <w:p w:rsidR="00022A93" w:rsidRDefault="00022A93" w:rsidP="00193691">
            <w:r>
              <w:t>12</w:t>
            </w:r>
          </w:p>
        </w:tc>
        <w:tc>
          <w:tcPr>
            <w:tcW w:w="2249" w:type="dxa"/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Malbork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Ul. Żeromskiego 6,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82-200 Malbork</w:t>
            </w:r>
          </w:p>
        </w:tc>
        <w:tc>
          <w:tcPr>
            <w:tcW w:w="950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95" w:type="dxa"/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2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726"/>
        </w:trPr>
        <w:tc>
          <w:tcPr>
            <w:tcW w:w="440" w:type="dxa"/>
            <w:tcBorders>
              <w:bottom w:val="single" w:sz="4" w:space="0" w:color="auto"/>
            </w:tcBorders>
          </w:tcPr>
          <w:p w:rsidR="00022A93" w:rsidRDefault="00022A93" w:rsidP="00193691"/>
          <w:p w:rsidR="00022A93" w:rsidRDefault="00022A93" w:rsidP="00193691">
            <w:r>
              <w:t>13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Starogard Gd.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Ul. Sambora 5, 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83-200 Starogard Gdański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</w:tcPr>
          <w:p w:rsidR="00022A93" w:rsidRDefault="00022A93" w:rsidP="00193691"/>
        </w:tc>
        <w:tc>
          <w:tcPr>
            <w:tcW w:w="1061" w:type="dxa"/>
          </w:tcPr>
          <w:p w:rsidR="00022A93" w:rsidRDefault="00022A93" w:rsidP="00193691"/>
        </w:tc>
        <w:tc>
          <w:tcPr>
            <w:tcW w:w="1066" w:type="dxa"/>
          </w:tcPr>
          <w:p w:rsidR="00022A93" w:rsidRDefault="00022A93" w:rsidP="00193691"/>
        </w:tc>
      </w:tr>
      <w:tr w:rsidR="00022A93" w:rsidTr="00193691">
        <w:trPr>
          <w:trHeight w:val="686"/>
        </w:trPr>
        <w:tc>
          <w:tcPr>
            <w:tcW w:w="440" w:type="dxa"/>
            <w:tcBorders>
              <w:bottom w:val="single" w:sz="4" w:space="0" w:color="auto"/>
            </w:tcBorders>
          </w:tcPr>
          <w:p w:rsidR="00022A93" w:rsidRDefault="00022A93" w:rsidP="00193691"/>
          <w:p w:rsidR="00022A93" w:rsidRDefault="00022A93" w:rsidP="00193691">
            <w:r>
              <w:t>14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22A93" w:rsidRPr="003A1A5D" w:rsidRDefault="00D538B4" w:rsidP="00193691">
            <w:pPr>
              <w:rPr>
                <w:sz w:val="18"/>
                <w:szCs w:val="18"/>
              </w:rPr>
            </w:pP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PT Tczew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Bałdowska</w:t>
            </w:r>
            <w:proofErr w:type="spellEnd"/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16,</w:t>
            </w:r>
            <w:r w:rsidRPr="003A1A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83-110 Tczew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22A93" w:rsidRPr="003A1A5D" w:rsidRDefault="00F72FA4" w:rsidP="00193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22A93" w:rsidRDefault="00F72FA4" w:rsidP="00193691">
            <w:r>
              <w:t>0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22A93" w:rsidRDefault="00022A93" w:rsidP="00193691"/>
        </w:tc>
        <w:tc>
          <w:tcPr>
            <w:tcW w:w="1061" w:type="dxa"/>
            <w:tcBorders>
              <w:bottom w:val="single" w:sz="4" w:space="0" w:color="auto"/>
            </w:tcBorders>
          </w:tcPr>
          <w:p w:rsidR="00022A93" w:rsidRDefault="00022A93" w:rsidP="00193691"/>
        </w:tc>
        <w:tc>
          <w:tcPr>
            <w:tcW w:w="1066" w:type="dxa"/>
            <w:tcBorders>
              <w:bottom w:val="single" w:sz="4" w:space="0" w:color="auto"/>
            </w:tcBorders>
          </w:tcPr>
          <w:p w:rsidR="00022A93" w:rsidRDefault="00022A93" w:rsidP="00193691"/>
        </w:tc>
      </w:tr>
      <w:tr w:rsidR="003A1A5D" w:rsidTr="00193691">
        <w:trPr>
          <w:trHeight w:val="686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A5D" w:rsidRDefault="003A1A5D" w:rsidP="00193691"/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A5D" w:rsidRPr="003A1A5D" w:rsidRDefault="003A1A5D" w:rsidP="0019369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A5D" w:rsidRPr="003A1A5D" w:rsidRDefault="003A1A5D" w:rsidP="00193691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1A5D" w:rsidRPr="003A1A5D" w:rsidRDefault="003A1A5D" w:rsidP="00193691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7C4F2F" w:rsidRDefault="007C4F2F" w:rsidP="00193691"/>
          <w:p w:rsidR="003A1A5D" w:rsidRDefault="007C4F2F" w:rsidP="00193691">
            <w:r>
              <w:t xml:space="preserve">      SUMA</w:t>
            </w:r>
          </w:p>
        </w:tc>
        <w:tc>
          <w:tcPr>
            <w:tcW w:w="1064" w:type="dxa"/>
          </w:tcPr>
          <w:p w:rsidR="003A1A5D" w:rsidRDefault="003A1A5D" w:rsidP="00193691"/>
        </w:tc>
        <w:tc>
          <w:tcPr>
            <w:tcW w:w="1061" w:type="dxa"/>
          </w:tcPr>
          <w:p w:rsidR="003A1A5D" w:rsidRDefault="003A1A5D" w:rsidP="00193691"/>
        </w:tc>
        <w:tc>
          <w:tcPr>
            <w:tcW w:w="1066" w:type="dxa"/>
          </w:tcPr>
          <w:p w:rsidR="003A1A5D" w:rsidRDefault="003A1A5D" w:rsidP="00193691"/>
        </w:tc>
      </w:tr>
    </w:tbl>
    <w:p w:rsidR="002E4992" w:rsidRDefault="002E4992" w:rsidP="00022A93">
      <w:pPr>
        <w:spacing w:after="0" w:line="240" w:lineRule="auto"/>
      </w:pPr>
    </w:p>
    <w:sectPr w:rsidR="002E4992" w:rsidSect="003A1A5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11" w:rsidRDefault="00611E11" w:rsidP="00022A93">
      <w:pPr>
        <w:spacing w:after="0" w:line="240" w:lineRule="auto"/>
      </w:pPr>
      <w:r>
        <w:separator/>
      </w:r>
    </w:p>
  </w:endnote>
  <w:endnote w:type="continuationSeparator" w:id="0">
    <w:p w:rsidR="00611E11" w:rsidRDefault="00611E11" w:rsidP="0002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11" w:rsidRDefault="00611E11" w:rsidP="00022A93">
      <w:pPr>
        <w:spacing w:after="0" w:line="240" w:lineRule="auto"/>
      </w:pPr>
      <w:r>
        <w:separator/>
      </w:r>
    </w:p>
  </w:footnote>
  <w:footnote w:type="continuationSeparator" w:id="0">
    <w:p w:rsidR="00611E11" w:rsidRDefault="00611E11" w:rsidP="0002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A93" w:rsidRDefault="00022A93">
    <w:pPr>
      <w:pStyle w:val="Nagwek"/>
    </w:pPr>
  </w:p>
  <w:p w:rsidR="00022A93" w:rsidRPr="007B4357" w:rsidRDefault="00022A93" w:rsidP="00022A93">
    <w:pPr>
      <w:spacing w:after="0" w:line="240" w:lineRule="auto"/>
      <w:rPr>
        <w:rFonts w:ascii="Arial" w:hAnsi="Arial" w:cs="Arial"/>
        <w:b/>
        <w:sz w:val="20"/>
        <w:szCs w:val="20"/>
      </w:rPr>
    </w:pPr>
    <w:r w:rsidRPr="007B4357">
      <w:rPr>
        <w:rFonts w:ascii="Arial" w:hAnsi="Arial" w:cs="Arial"/>
        <w:b/>
        <w:sz w:val="20"/>
        <w:szCs w:val="20"/>
      </w:rPr>
      <w:t xml:space="preserve">Wykaz sprzętu i urządzeń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</w:t>
    </w:r>
    <w:r w:rsidRPr="007B4357">
      <w:rPr>
        <w:rFonts w:ascii="Arial" w:hAnsi="Arial" w:cs="Arial"/>
        <w:b/>
        <w:sz w:val="20"/>
        <w:szCs w:val="20"/>
      </w:rPr>
      <w:t xml:space="preserve"> Załącznik nr 5 do ogłoszenia            </w:t>
    </w:r>
  </w:p>
  <w:p w:rsidR="00022A93" w:rsidRPr="007B4357" w:rsidRDefault="00022A93" w:rsidP="00022A93">
    <w:pPr>
      <w:spacing w:after="0" w:line="240" w:lineRule="auto"/>
      <w:rPr>
        <w:rFonts w:ascii="Arial" w:hAnsi="Arial" w:cs="Arial"/>
        <w:b/>
        <w:sz w:val="20"/>
        <w:szCs w:val="20"/>
      </w:rPr>
    </w:pPr>
    <w:r w:rsidRPr="007B4357"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</w:t>
    </w:r>
    <w:r w:rsidRPr="007B4357">
      <w:rPr>
        <w:rFonts w:ascii="Arial" w:hAnsi="Arial" w:cs="Arial"/>
        <w:b/>
        <w:sz w:val="20"/>
        <w:szCs w:val="20"/>
      </w:rPr>
      <w:t>0400-OAG.261.28.2022</w:t>
    </w:r>
  </w:p>
  <w:p w:rsidR="00022A93" w:rsidRDefault="00022A93" w:rsidP="00022A93"/>
  <w:p w:rsidR="00022A93" w:rsidRDefault="00022A93">
    <w:pPr>
      <w:pStyle w:val="Nagwek"/>
    </w:pPr>
  </w:p>
  <w:p w:rsidR="00022A93" w:rsidRDefault="00022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BB"/>
    <w:rsid w:val="00022A93"/>
    <w:rsid w:val="00113622"/>
    <w:rsid w:val="00193691"/>
    <w:rsid w:val="002E4992"/>
    <w:rsid w:val="003A1A5D"/>
    <w:rsid w:val="00611E11"/>
    <w:rsid w:val="007C4F2F"/>
    <w:rsid w:val="00A809BB"/>
    <w:rsid w:val="00D538B4"/>
    <w:rsid w:val="00F7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7CB8"/>
  <w15:chartTrackingRefBased/>
  <w15:docId w15:val="{7E36E296-8C4A-4866-B9CB-47566D22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A93"/>
  </w:style>
  <w:style w:type="paragraph" w:styleId="Stopka">
    <w:name w:val="footer"/>
    <w:basedOn w:val="Normalny"/>
    <w:link w:val="StopkaZnak"/>
    <w:uiPriority w:val="99"/>
    <w:unhideWhenUsed/>
    <w:rsid w:val="0002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WARCZAK-KLAS</dc:creator>
  <cp:keywords/>
  <dc:description/>
  <cp:lastModifiedBy>KATARZYNA WARCZAK-KLAS</cp:lastModifiedBy>
  <cp:revision>9</cp:revision>
  <dcterms:created xsi:type="dcterms:W3CDTF">2022-02-22T07:16:00Z</dcterms:created>
  <dcterms:modified xsi:type="dcterms:W3CDTF">2022-02-22T07:44:00Z</dcterms:modified>
</cp:coreProperties>
</file>