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DE" w:rsidRPr="008C6193" w:rsidRDefault="00B14ADE" w:rsidP="00B14ADE">
      <w:pPr>
        <w:jc w:val="right"/>
        <w:rPr>
          <w:rFonts w:cs="Calibri"/>
          <w:b/>
          <w:lang w:eastAsia="en-US"/>
        </w:rPr>
      </w:pPr>
      <w:r>
        <w:rPr>
          <w:rFonts w:cs="Calibri"/>
          <w:b/>
          <w:lang w:eastAsia="en-US"/>
        </w:rPr>
        <w:t>Załącznik Nr 2.</w:t>
      </w:r>
    </w:p>
    <w:p w:rsidR="00B14ADE" w:rsidRPr="00A33BEA" w:rsidRDefault="00B14ADE" w:rsidP="00B14ADE">
      <w:pPr>
        <w:jc w:val="center"/>
        <w:outlineLvl w:val="0"/>
        <w:rPr>
          <w:rFonts w:cs="Calibri"/>
          <w:b/>
        </w:rPr>
      </w:pPr>
      <w:r w:rsidRPr="00A33BEA">
        <w:rPr>
          <w:rFonts w:cs="Calibri"/>
          <w:b/>
        </w:rPr>
        <w:t>Wykaz części przewidywanych do wymiany wraz z cenami</w:t>
      </w:r>
    </w:p>
    <w:tbl>
      <w:tblPr>
        <w:tblpPr w:leftFromText="141" w:rightFromText="141" w:vertAnchor="text" w:tblpY="1"/>
        <w:tblOverlap w:val="never"/>
        <w:tblW w:w="61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50"/>
        <w:gridCol w:w="1560"/>
        <w:gridCol w:w="1701"/>
      </w:tblGrid>
      <w:tr w:rsidR="00B14ADE" w:rsidRPr="00FA258F" w:rsidTr="009C2D2F">
        <w:trPr>
          <w:trHeight w:val="15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DE" w:rsidRPr="00FA258F" w:rsidRDefault="00B14ADE" w:rsidP="009C2D2F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DE" w:rsidRPr="00FA258F" w:rsidRDefault="00B14ADE" w:rsidP="009C2D2F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DE" w:rsidRPr="00FA258F" w:rsidRDefault="00B14ADE" w:rsidP="009C2D2F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B14ADE" w:rsidRPr="00FA258F" w:rsidTr="009C2D2F">
        <w:trPr>
          <w:trHeight w:val="3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DE" w:rsidRPr="00DE15EB" w:rsidRDefault="00B14ADE" w:rsidP="009C2D2F">
            <w:pPr>
              <w:rPr>
                <w:rFonts w:ascii="Czcionka tekstu podstawowego" w:hAnsi="Czcionka tekstu podstawowego"/>
                <w:color w:val="000000"/>
              </w:rPr>
            </w:pPr>
            <w:r w:rsidRPr="00DE15EB">
              <w:rPr>
                <w:b/>
              </w:rPr>
              <w:t xml:space="preserve">TOSHIBA </w:t>
            </w:r>
            <w:proofErr w:type="spellStart"/>
            <w:r w:rsidRPr="00DE15EB">
              <w:rPr>
                <w:b/>
              </w:rPr>
              <w:t>2505H</w:t>
            </w:r>
            <w:proofErr w:type="spellEnd"/>
            <w:r w:rsidRPr="00DE15EB">
              <w:rPr>
                <w:b/>
              </w:rPr>
              <w:t xml:space="preserve">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ADE" w:rsidRDefault="00B14ADE" w:rsidP="009C2D2F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E" w:rsidRPr="00FA258F" w:rsidRDefault="00B14ADE" w:rsidP="009C2D2F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B14ADE" w:rsidRPr="00FA258F" w:rsidTr="009C2D2F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E" w:rsidRPr="00FA258F" w:rsidRDefault="00B14ADE" w:rsidP="009C2D2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FA258F">
              <w:rPr>
                <w:rFonts w:ascii="Czcionka tekstu podstawowego" w:hAnsi="Czcionka tekstu podstawowego"/>
                <w:b/>
                <w:bCs/>
                <w:color w:val="000000"/>
              </w:rPr>
              <w:t>Nazwa części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E" w:rsidRPr="00FA258F" w:rsidRDefault="00B14ADE" w:rsidP="009C2D2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FA258F"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 Wartość netto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E" w:rsidRPr="00FA258F" w:rsidRDefault="00B14ADE" w:rsidP="009C2D2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FA258F"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 Wartość brutto </w:t>
            </w:r>
          </w:p>
        </w:tc>
      </w:tr>
      <w:tr w:rsidR="00B14ADE" w:rsidRPr="00FA258F" w:rsidTr="009C2D2F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E" w:rsidRPr="00FA258F" w:rsidRDefault="00B14ADE" w:rsidP="009C2D2F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Bęben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B14ADE" w:rsidRPr="00FA258F" w:rsidTr="009C2D2F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E" w:rsidRPr="00FA258F" w:rsidRDefault="00B14ADE" w:rsidP="009C2D2F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Developer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B14ADE" w:rsidRPr="00FA258F" w:rsidTr="009C2D2F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E" w:rsidRPr="00FA258F" w:rsidRDefault="00B14ADE" w:rsidP="009C2D2F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Zespół napędu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B14ADE" w:rsidRPr="00FA258F" w:rsidTr="009C2D2F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E" w:rsidRPr="00FA258F" w:rsidRDefault="00B14ADE" w:rsidP="009C2D2F">
            <w:pPr>
              <w:rPr>
                <w:rFonts w:ascii="Czcionka tekstu podstawowego" w:hAnsi="Czcionka tekstu podstawowego"/>
                <w:color w:val="000000"/>
              </w:rPr>
            </w:pPr>
            <w:proofErr w:type="spellStart"/>
            <w:r w:rsidRPr="00FA258F">
              <w:rPr>
                <w:rFonts w:ascii="Czcionka tekstu podstawowego" w:hAnsi="Czcionka tekstu podstawowego"/>
                <w:color w:val="000000"/>
              </w:rPr>
              <w:t>Fuser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B14ADE" w:rsidRPr="00FA258F" w:rsidTr="009C2D2F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E" w:rsidRPr="00FA258F" w:rsidRDefault="00B14ADE" w:rsidP="009C2D2F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Moduł grzewczy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B14ADE" w:rsidRPr="00FA258F" w:rsidTr="009C2D2F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E" w:rsidRPr="00FA258F" w:rsidRDefault="00B14ADE" w:rsidP="009C2D2F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Czujnik papieru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B14ADE" w:rsidRPr="00FA258F" w:rsidTr="009C2D2F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E" w:rsidRPr="00FA258F" w:rsidRDefault="00B14ADE" w:rsidP="009C2D2F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 xml:space="preserve">Listwa czyszcząca bębna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B14ADE" w:rsidRPr="00FA258F" w:rsidTr="009C2D2F">
        <w:trPr>
          <w:trHeight w:val="217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4ADE" w:rsidRPr="00FA258F" w:rsidRDefault="00B14ADE" w:rsidP="009C2D2F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4ADE" w:rsidRPr="00FA258F" w:rsidRDefault="00B14ADE" w:rsidP="009C2D2F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4ADE" w:rsidRPr="00FA258F" w:rsidRDefault="00B14ADE" w:rsidP="009C2D2F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B14ADE" w:rsidRPr="00FA258F" w:rsidTr="009C2D2F">
        <w:trPr>
          <w:trHeight w:val="31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4ADE" w:rsidRPr="00DE15EB" w:rsidRDefault="00B14ADE" w:rsidP="009C2D2F">
            <w:pPr>
              <w:rPr>
                <w:rFonts w:ascii="Czcionka tekstu podstawowego" w:hAnsi="Czcionka tekstu podstawowego"/>
                <w:color w:val="000000"/>
              </w:rPr>
            </w:pPr>
            <w:r w:rsidRPr="00DE15EB">
              <w:rPr>
                <w:b/>
              </w:rPr>
              <w:t>TOSHIBA 233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4ADE" w:rsidRPr="00DE15EB" w:rsidRDefault="00B14ADE" w:rsidP="009C2D2F">
            <w:pPr>
              <w:rPr>
                <w:rFonts w:ascii="Czcionka tekstu podstawowego" w:hAnsi="Czcionka tekstu podstawowego"/>
                <w:color w:val="000000"/>
              </w:rPr>
            </w:pPr>
            <w:r w:rsidRPr="00DE15EB">
              <w:rPr>
                <w:rFonts w:ascii="Czcionka tekstu podstawowego" w:hAnsi="Czcionka tekstu podstawowego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B14ADE" w:rsidRPr="00FA258F" w:rsidTr="009C2D2F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E" w:rsidRPr="00FA258F" w:rsidRDefault="00B14ADE" w:rsidP="009C2D2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FA258F">
              <w:rPr>
                <w:rFonts w:ascii="Czcionka tekstu podstawowego" w:hAnsi="Czcionka tekstu podstawowego"/>
                <w:b/>
                <w:bCs/>
                <w:color w:val="000000"/>
              </w:rPr>
              <w:t>Nazwa części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E" w:rsidRPr="00FA258F" w:rsidRDefault="00B14ADE" w:rsidP="009C2D2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FA258F"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 Wartość netto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E" w:rsidRPr="00FA258F" w:rsidRDefault="00B14ADE" w:rsidP="009C2D2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FA258F"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 Wartość brutto </w:t>
            </w:r>
          </w:p>
        </w:tc>
      </w:tr>
      <w:tr w:rsidR="00B14ADE" w:rsidRPr="00FA258F" w:rsidTr="009C2D2F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E" w:rsidRPr="00FA258F" w:rsidRDefault="00B14ADE" w:rsidP="009C2D2F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Bęben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B14ADE" w:rsidRPr="00FA258F" w:rsidTr="009C2D2F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E" w:rsidRPr="00FA258F" w:rsidRDefault="00B14ADE" w:rsidP="009C2D2F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Developer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B14ADE" w:rsidRPr="00FA258F" w:rsidTr="009C2D2F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E" w:rsidRPr="00FA258F" w:rsidRDefault="00B14ADE" w:rsidP="009C2D2F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Zespół napędu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B14ADE" w:rsidRPr="00FA258F" w:rsidTr="009C2D2F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E" w:rsidRPr="00FA258F" w:rsidRDefault="00B14ADE" w:rsidP="009C2D2F">
            <w:pPr>
              <w:rPr>
                <w:rFonts w:ascii="Czcionka tekstu podstawowego" w:hAnsi="Czcionka tekstu podstawowego"/>
                <w:color w:val="000000"/>
              </w:rPr>
            </w:pPr>
            <w:proofErr w:type="spellStart"/>
            <w:r w:rsidRPr="00FA258F">
              <w:rPr>
                <w:rFonts w:ascii="Czcionka tekstu podstawowego" w:hAnsi="Czcionka tekstu podstawowego"/>
                <w:color w:val="000000"/>
              </w:rPr>
              <w:t>Fuser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B14ADE" w:rsidRPr="00FA258F" w:rsidTr="009C2D2F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E" w:rsidRPr="00FA258F" w:rsidRDefault="00B14ADE" w:rsidP="009C2D2F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Moduł grzewczy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B14ADE" w:rsidRPr="00FA258F" w:rsidTr="009C2D2F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E" w:rsidRPr="00FA258F" w:rsidRDefault="00B14ADE" w:rsidP="009C2D2F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Czujnik papieru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B14ADE" w:rsidRPr="00FA258F" w:rsidTr="009C2D2F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E" w:rsidRPr="00FA258F" w:rsidRDefault="00B14ADE" w:rsidP="009C2D2F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 xml:space="preserve">Listwa czyszcząca bębna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</w:tbl>
    <w:p w:rsidR="00B14ADE" w:rsidRDefault="00B14ADE" w:rsidP="00B14ADE">
      <w:pPr>
        <w:jc w:val="center"/>
      </w:pPr>
      <w:r>
        <w:br w:type="textWrapping" w:clear="all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0"/>
        <w:gridCol w:w="1640"/>
        <w:gridCol w:w="1520"/>
      </w:tblGrid>
      <w:tr w:rsidR="00B14ADE" w:rsidTr="009C2D2F">
        <w:trPr>
          <w:trHeight w:val="318"/>
        </w:trPr>
        <w:tc>
          <w:tcPr>
            <w:tcW w:w="6060" w:type="dxa"/>
            <w:gridSpan w:val="3"/>
          </w:tcPr>
          <w:p w:rsidR="00B14ADE" w:rsidRPr="00DE15EB" w:rsidRDefault="00B14ADE" w:rsidP="009C2D2F">
            <w:r w:rsidRPr="00DE15EB">
              <w:rPr>
                <w:b/>
              </w:rPr>
              <w:t>CANON IR 2018</w:t>
            </w:r>
          </w:p>
        </w:tc>
      </w:tr>
      <w:tr w:rsidR="00B14ADE" w:rsidRPr="00FA258F" w:rsidTr="009C2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E" w:rsidRPr="00FA258F" w:rsidRDefault="00B14ADE" w:rsidP="009C2D2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FA258F">
              <w:rPr>
                <w:rFonts w:ascii="Czcionka tekstu podstawowego" w:hAnsi="Czcionka tekstu podstawowego"/>
                <w:b/>
                <w:bCs/>
                <w:color w:val="000000"/>
              </w:rPr>
              <w:t>Nazwa części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E" w:rsidRPr="00FA258F" w:rsidRDefault="00B14ADE" w:rsidP="009C2D2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FA258F"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 Wartość netto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E" w:rsidRPr="00FA258F" w:rsidRDefault="00B14ADE" w:rsidP="009C2D2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FA258F"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 Wartość brutto </w:t>
            </w:r>
          </w:p>
        </w:tc>
      </w:tr>
      <w:tr w:rsidR="00B14ADE" w:rsidRPr="00FA258F" w:rsidTr="009C2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E" w:rsidRPr="00FA258F" w:rsidRDefault="00B14ADE" w:rsidP="009C2D2F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Bęben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B14ADE" w:rsidRPr="00FA258F" w:rsidTr="009C2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E" w:rsidRPr="00FA258F" w:rsidRDefault="00B14ADE" w:rsidP="009C2D2F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Developer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B14ADE" w:rsidRPr="00FA258F" w:rsidTr="009C2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E" w:rsidRPr="00FA258F" w:rsidRDefault="00B14ADE" w:rsidP="009C2D2F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Zespół napędu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B14ADE" w:rsidRPr="00FA258F" w:rsidTr="009C2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E" w:rsidRPr="00FA258F" w:rsidRDefault="00B14ADE" w:rsidP="009C2D2F">
            <w:pPr>
              <w:rPr>
                <w:rFonts w:ascii="Czcionka tekstu podstawowego" w:hAnsi="Czcionka tekstu podstawowego"/>
                <w:color w:val="000000"/>
              </w:rPr>
            </w:pPr>
            <w:proofErr w:type="spellStart"/>
            <w:r w:rsidRPr="00FA258F">
              <w:rPr>
                <w:rFonts w:ascii="Czcionka tekstu podstawowego" w:hAnsi="Czcionka tekstu podstawowego"/>
                <w:color w:val="000000"/>
              </w:rPr>
              <w:t>Fuser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B14ADE" w:rsidRPr="00FA258F" w:rsidTr="009C2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E" w:rsidRPr="00FA258F" w:rsidRDefault="00B14ADE" w:rsidP="009C2D2F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Moduł grzewczy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B14ADE" w:rsidRPr="00FA258F" w:rsidTr="009C2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E" w:rsidRPr="00FA258F" w:rsidRDefault="00B14ADE" w:rsidP="009C2D2F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Czujnik papieru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B14ADE" w:rsidRPr="00FA258F" w:rsidTr="009C2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E" w:rsidRPr="00FA258F" w:rsidRDefault="00B14ADE" w:rsidP="009C2D2F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 xml:space="preserve">Listwa czyszcząca bębna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</w:tbl>
    <w:p w:rsidR="00B14ADE" w:rsidRDefault="00B14ADE" w:rsidP="00B14ADE">
      <w:pPr>
        <w:jc w:val="center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0"/>
        <w:gridCol w:w="1640"/>
        <w:gridCol w:w="1520"/>
      </w:tblGrid>
      <w:tr w:rsidR="00B14ADE" w:rsidTr="009C2D2F">
        <w:trPr>
          <w:trHeight w:val="301"/>
        </w:trPr>
        <w:tc>
          <w:tcPr>
            <w:tcW w:w="6060" w:type="dxa"/>
            <w:gridSpan w:val="3"/>
          </w:tcPr>
          <w:p w:rsidR="00B14ADE" w:rsidRPr="00DE15EB" w:rsidRDefault="00B14ADE" w:rsidP="009C2D2F">
            <w:r w:rsidRPr="00DE15EB">
              <w:rPr>
                <w:b/>
              </w:rPr>
              <w:t xml:space="preserve">OLIVETTI </w:t>
            </w:r>
            <w:proofErr w:type="spellStart"/>
            <w:r w:rsidRPr="00DE15EB">
              <w:rPr>
                <w:b/>
              </w:rPr>
              <w:t>D-COPIA</w:t>
            </w:r>
            <w:proofErr w:type="spellEnd"/>
            <w:r w:rsidRPr="00DE15EB">
              <w:rPr>
                <w:b/>
              </w:rPr>
              <w:t xml:space="preserve"> </w:t>
            </w:r>
            <w:proofErr w:type="spellStart"/>
            <w:r w:rsidRPr="00DE15EB">
              <w:rPr>
                <w:b/>
              </w:rPr>
              <w:t>400MF</w:t>
            </w:r>
            <w:proofErr w:type="spellEnd"/>
          </w:p>
        </w:tc>
      </w:tr>
      <w:tr w:rsidR="00B14ADE" w:rsidRPr="00FA258F" w:rsidTr="009C2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E" w:rsidRPr="00FA258F" w:rsidRDefault="00B14ADE" w:rsidP="009C2D2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FA258F">
              <w:rPr>
                <w:rFonts w:ascii="Czcionka tekstu podstawowego" w:hAnsi="Czcionka tekstu podstawowego"/>
                <w:b/>
                <w:bCs/>
                <w:color w:val="000000"/>
              </w:rPr>
              <w:t>Nazwa części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E" w:rsidRPr="00FA258F" w:rsidRDefault="00B14ADE" w:rsidP="009C2D2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FA258F"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 Wartość netto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ADE" w:rsidRPr="00FA258F" w:rsidRDefault="00B14ADE" w:rsidP="009C2D2F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FA258F"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 Wartość brutto </w:t>
            </w:r>
          </w:p>
        </w:tc>
      </w:tr>
      <w:tr w:rsidR="00B14ADE" w:rsidRPr="00FA258F" w:rsidTr="009C2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E" w:rsidRPr="00FA258F" w:rsidRDefault="00B14ADE" w:rsidP="009C2D2F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Bęben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B14ADE" w:rsidRPr="00FA258F" w:rsidTr="009C2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E" w:rsidRPr="00FA258F" w:rsidRDefault="00B14ADE" w:rsidP="009C2D2F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Developer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B14ADE" w:rsidRPr="00FA258F" w:rsidTr="009C2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E" w:rsidRPr="00FA258F" w:rsidRDefault="00B14ADE" w:rsidP="009C2D2F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Zespół napędu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B14ADE" w:rsidRPr="00FA258F" w:rsidTr="009C2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E" w:rsidRPr="00FA258F" w:rsidRDefault="00B14ADE" w:rsidP="009C2D2F">
            <w:pPr>
              <w:rPr>
                <w:rFonts w:ascii="Czcionka tekstu podstawowego" w:hAnsi="Czcionka tekstu podstawowego"/>
                <w:color w:val="000000"/>
              </w:rPr>
            </w:pPr>
            <w:proofErr w:type="spellStart"/>
            <w:r w:rsidRPr="00FA258F">
              <w:rPr>
                <w:rFonts w:ascii="Czcionka tekstu podstawowego" w:hAnsi="Czcionka tekstu podstawowego"/>
                <w:color w:val="000000"/>
              </w:rPr>
              <w:t>Fuser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B14ADE" w:rsidRPr="00FA258F" w:rsidTr="009C2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E" w:rsidRPr="00FA258F" w:rsidRDefault="00B14ADE" w:rsidP="009C2D2F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Moduł grzewczy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B14ADE" w:rsidRPr="00FA258F" w:rsidTr="009C2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E" w:rsidRPr="00FA258F" w:rsidRDefault="00B14ADE" w:rsidP="009C2D2F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Czujnik papieru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B14ADE" w:rsidRPr="00FA258F" w:rsidTr="009C2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ADE" w:rsidRPr="00FA258F" w:rsidRDefault="00B14ADE" w:rsidP="009C2D2F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 xml:space="preserve">Listwa czyszcząca bębna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ADE" w:rsidRPr="00FA258F" w:rsidRDefault="00B14ADE" w:rsidP="009C2D2F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</w:tbl>
    <w:p w:rsidR="00EA789A" w:rsidRDefault="00EA789A"/>
    <w:sectPr w:rsidR="00EA789A" w:rsidSect="00EA7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4ADE"/>
    <w:rsid w:val="00B14ADE"/>
    <w:rsid w:val="00EA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matwys</dc:creator>
  <cp:keywords/>
  <dc:description/>
  <cp:lastModifiedBy>matwys</cp:lastModifiedBy>
  <cp:revision>2</cp:revision>
  <dcterms:created xsi:type="dcterms:W3CDTF">2022-03-15T08:13:00Z</dcterms:created>
  <dcterms:modified xsi:type="dcterms:W3CDTF">2022-03-15T08:13:00Z</dcterms:modified>
</cp:coreProperties>
</file>