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02CD3">
        <w:rPr>
          <w:rFonts w:ascii="Arial" w:hAnsi="Arial" w:cs="Arial"/>
        </w:rPr>
        <w:t xml:space="preserve">                  0400-OAG.261.36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385904"/>
    <w:rsid w:val="005F117B"/>
    <w:rsid w:val="00631364"/>
    <w:rsid w:val="00702CD3"/>
    <w:rsid w:val="008248DC"/>
    <w:rsid w:val="008978B2"/>
    <w:rsid w:val="00B71726"/>
    <w:rsid w:val="00EA390A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EFA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4</cp:revision>
  <dcterms:created xsi:type="dcterms:W3CDTF">2022-05-05T09:15:00Z</dcterms:created>
  <dcterms:modified xsi:type="dcterms:W3CDTF">2022-06-08T07:26:00Z</dcterms:modified>
</cp:coreProperties>
</file>