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9" w:rsidRDefault="00E77E79" w:rsidP="00E77E79">
      <w:pPr>
        <w:jc w:val="center"/>
        <w:rPr>
          <w:b/>
        </w:rPr>
      </w:pPr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8638EE" w:rsidRDefault="008638EE" w:rsidP="008638EE">
      <w:pPr>
        <w:jc w:val="center"/>
        <w:rPr>
          <w:b/>
        </w:rPr>
      </w:pPr>
      <w:r>
        <w:rPr>
          <w:b/>
        </w:rPr>
        <w:t xml:space="preserve">na przedłużenie na kolejny rok licencji GOV do programu </w:t>
      </w:r>
      <w:proofErr w:type="spellStart"/>
      <w:r>
        <w:rPr>
          <w:b/>
        </w:rPr>
        <w:t>Adobe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InDesign</w:t>
      </w:r>
      <w:proofErr w:type="spellEnd"/>
    </w:p>
    <w:p w:rsidR="00F077C7" w:rsidRDefault="00F077C7" w:rsidP="00F077C7">
      <w:pPr>
        <w:shd w:val="clear" w:color="auto" w:fill="FFFFFF"/>
        <w:tabs>
          <w:tab w:val="left" w:pos="426"/>
        </w:tabs>
        <w:jc w:val="center"/>
      </w:pPr>
      <w:r>
        <w:rPr>
          <w:b/>
        </w:rPr>
        <w:t xml:space="preserve">Znak sprawy: </w:t>
      </w:r>
      <w:r w:rsidR="00863359" w:rsidRPr="00072CB6">
        <w:rPr>
          <w:b/>
          <w:bCs/>
        </w:rPr>
        <w:t>1400-POL.</w:t>
      </w:r>
      <w:r w:rsidR="00863359" w:rsidRPr="000445AB">
        <w:rPr>
          <w:b/>
          <w:bCs/>
        </w:rPr>
        <w:t>263</w:t>
      </w:r>
      <w:r w:rsidR="00863359" w:rsidRPr="00072CB6">
        <w:rPr>
          <w:b/>
          <w:bCs/>
        </w:rPr>
        <w:t>.</w:t>
      </w:r>
      <w:r w:rsidR="00863359">
        <w:rPr>
          <w:b/>
          <w:bCs/>
        </w:rPr>
        <w:t>12</w:t>
      </w:r>
      <w:r w:rsidR="00863359" w:rsidRPr="00072CB6">
        <w:rPr>
          <w:b/>
          <w:bCs/>
        </w:rPr>
        <w:t>.20</w:t>
      </w:r>
      <w:r w:rsidR="00863359">
        <w:rPr>
          <w:b/>
          <w:bCs/>
        </w:rPr>
        <w:t>22</w:t>
      </w:r>
    </w:p>
    <w:p w:rsidR="00F077C7" w:rsidRPr="008538C9" w:rsidRDefault="00F077C7" w:rsidP="008638EE">
      <w:pPr>
        <w:jc w:val="center"/>
      </w:pP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612B1F" w:rsidRDefault="00612B1F" w:rsidP="00612B1F">
      <w:pPr>
        <w:ind w:left="426"/>
        <w:jc w:val="both"/>
      </w:pPr>
      <w:r>
        <w:t xml:space="preserve">oferujemy wykonanie całości przedmiotu zamówienia za cenę netto: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 xml:space="preserve">.......................................... zł., a wraz z należnym podatkiem VAT w wysokości ..........%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>za cenę brutto: ....................................... zł*;</w:t>
      </w:r>
    </w:p>
    <w:p w:rsidR="00CD6956" w:rsidRDefault="00CD6956" w:rsidP="00612B1F">
      <w:pPr>
        <w:ind w:left="426"/>
        <w:jc w:val="both"/>
      </w:pPr>
    </w:p>
    <w:p w:rsidR="00433A28" w:rsidRDefault="00927673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O</w:t>
      </w:r>
      <w:r w:rsidR="00A72887">
        <w:t xml:space="preserve">ferujemy </w:t>
      </w:r>
      <w:r w:rsidR="00CC263E">
        <w:t xml:space="preserve">termin </w:t>
      </w:r>
      <w:r w:rsidR="00A72887">
        <w:t>realizacj</w:t>
      </w:r>
      <w:r w:rsidR="00CC263E">
        <w:t>i</w:t>
      </w:r>
      <w:r w:rsidR="00A72887">
        <w:t xml:space="preserve"> zamówienia</w:t>
      </w:r>
      <w:r w:rsidR="00CC263E">
        <w:t>:</w:t>
      </w:r>
      <w:r w:rsidR="00433A28">
        <w:t xml:space="preserve"> </w:t>
      </w:r>
      <w:r w:rsidR="0004047D">
        <w:t xml:space="preserve">do </w:t>
      </w:r>
      <w:r w:rsidR="00CD6956">
        <w:t>…………..</w:t>
      </w:r>
      <w:r w:rsidR="0004047D">
        <w:t xml:space="preserve"> </w:t>
      </w:r>
      <w:r w:rsidR="00433A28">
        <w:t xml:space="preserve">dni, licząc od dnia </w:t>
      </w:r>
      <w:r w:rsidR="00CD6956">
        <w:t>zawarcia</w:t>
      </w:r>
      <w:r w:rsidR="00433A28">
        <w:t xml:space="preserve"> umowy.</w:t>
      </w:r>
    </w:p>
    <w:p w:rsidR="00D4504D" w:rsidRDefault="00D4504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Oświadczamy, że zapoznaliśmy się z treścią wzoru umowy i akceptujemy bez zastrzeżeń zawarte w niej postanowienia oraz zobowiązujemy się w razie wyboru naszej oferty, </w:t>
      </w:r>
      <w:r>
        <w:br/>
        <w:t>do zawarcia umowy w miejscu i terminie wyznaczonym przez Zamawiającego.</w:t>
      </w:r>
    </w:p>
    <w:p w:rsidR="009167D4" w:rsidRDefault="00612B1F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W razie stwierdzenia wadliwość </w:t>
      </w:r>
      <w:r w:rsidR="001030F9">
        <w:t>odnowienia przedmiotowej licencji</w:t>
      </w:r>
      <w:r>
        <w:t xml:space="preserve"> (</w:t>
      </w:r>
      <w:r w:rsidR="001030F9">
        <w:t>w całości lub w</w:t>
      </w:r>
      <w:r>
        <w:t xml:space="preserve"> jej części), zobowiązujemy się do </w:t>
      </w:r>
      <w:r w:rsidR="00563E65">
        <w:t>naprawienia wad przedmiotu zamówienia w terminie</w:t>
      </w:r>
      <w:r>
        <w:t xml:space="preserve"> 3 dni od dnia stwierdzenia </w:t>
      </w:r>
      <w:r w:rsidR="00563E65">
        <w:t xml:space="preserve">przez Zamawiającego </w:t>
      </w:r>
      <w:r>
        <w:t xml:space="preserve">wadliwości </w:t>
      </w:r>
      <w:r w:rsidR="001030F9">
        <w:t>przedmiotowej licencji</w:t>
      </w:r>
      <w:r>
        <w:t>.</w:t>
      </w:r>
    </w:p>
    <w:p w:rsidR="00A72887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</w:t>
      </w:r>
      <w:r w:rsidR="00D4504D">
        <w:t>y</w:t>
      </w:r>
      <w:r>
        <w:t xml:space="preserve">, iż </w:t>
      </w:r>
      <w:r w:rsidR="00626651">
        <w:t>zapoznaliśmy</w:t>
      </w:r>
      <w:r w:rsidR="00433A28">
        <w:t xml:space="preserve"> się z opisem przedmiotu zamówienia i wymogami Zamawiającego </w:t>
      </w:r>
      <w:r>
        <w:t>i nie wnos</w:t>
      </w:r>
      <w:r w:rsidR="000176A9">
        <w:t>imy</w:t>
      </w:r>
      <w:r>
        <w:t xml:space="preserve"> do nich żadnych zastrzeżeń.</w:t>
      </w:r>
    </w:p>
    <w:p w:rsidR="0047746D" w:rsidRDefault="0047746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Oświadczamy, że uważamy się za związanych niniejszą ofertą przez okres 30 dni od daty wyznaczonego terminu składania ofert.</w:t>
      </w:r>
    </w:p>
    <w:p w:rsidR="00201BAB" w:rsidRDefault="00201BAB" w:rsidP="00F24474">
      <w:pPr>
        <w:numPr>
          <w:ilvl w:val="0"/>
          <w:numId w:val="1"/>
        </w:numPr>
        <w:spacing w:line="360" w:lineRule="auto"/>
        <w:ind w:left="360"/>
        <w:jc w:val="both"/>
      </w:pPr>
      <w:r w:rsidRPr="00201BAB">
        <w:rPr>
          <w:iCs/>
        </w:rPr>
        <w:t>Oświadczamy, iż w związku z obowiązkiem stosowania od dnia 25.05.2018r. przepisów wprowadzonych rozporządzeniem Parlamentu Europejskiego i Rady (UE0 2016/679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2018, poz. 1000),</w:t>
      </w:r>
      <w:r>
        <w:t xml:space="preserve"> </w:t>
      </w:r>
      <w:r w:rsidRPr="00201BAB">
        <w:rPr>
          <w:iCs/>
        </w:rPr>
        <w:t xml:space="preserve">wypełniliśmy obowiązki informacyjne oraz obowiązki związane z realizacją praw osób fizycznych przewidziane w art. 13 oraz art. 14 RODO, od których dane osobowe bezpośrednio lub </w:t>
      </w:r>
      <w:r w:rsidRPr="00201BAB">
        <w:rPr>
          <w:iCs/>
        </w:rPr>
        <w:lastRenderedPageBreak/>
        <w:t>pośrednio pozyskałem w celu ubiegania się o udzielenie zamówienia publicznego w niniejszym postępowaniu.</w:t>
      </w:r>
    </w:p>
    <w:p w:rsidR="00867266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Załącznikami do niniejszego formularza oferty stanowiącymi integralną część oferty są:</w:t>
      </w:r>
    </w:p>
    <w:p w:rsidR="00D02E2B" w:rsidRDefault="00201BAB" w:rsidP="00F2447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</w:pPr>
      <w:r>
        <w:t>podpisana klauzula RODO</w:t>
      </w:r>
      <w:r w:rsidR="00505C5B">
        <w:t xml:space="preserve"> </w:t>
      </w:r>
    </w:p>
    <w:p w:rsidR="00201BAB" w:rsidRDefault="00201BAB" w:rsidP="00F24474">
      <w:pPr>
        <w:spacing w:line="360" w:lineRule="auto"/>
        <w:ind w:left="720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867266" w:rsidRDefault="00867266" w:rsidP="00201BAB">
      <w:pPr>
        <w:spacing w:line="360" w:lineRule="auto"/>
        <w:ind w:firstLine="4140"/>
        <w:jc w:val="center"/>
      </w:pPr>
      <w:r>
        <w:t>…………………………………………..…..</w:t>
      </w:r>
    </w:p>
    <w:p w:rsidR="00867266" w:rsidRP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7E" w:rsidRDefault="00B9377E">
      <w:r>
        <w:separator/>
      </w:r>
    </w:p>
  </w:endnote>
  <w:endnote w:type="continuationSeparator" w:id="0">
    <w:p w:rsidR="00B9377E" w:rsidRDefault="00B9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FB7B98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FB7B98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33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7E" w:rsidRDefault="00B9377E">
      <w:r>
        <w:separator/>
      </w:r>
    </w:p>
  </w:footnote>
  <w:footnote w:type="continuationSeparator" w:id="0">
    <w:p w:rsidR="00B9377E" w:rsidRDefault="00B93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79"/>
    <w:rsid w:val="000176A9"/>
    <w:rsid w:val="0004047D"/>
    <w:rsid w:val="00063793"/>
    <w:rsid w:val="000722F0"/>
    <w:rsid w:val="00083A1C"/>
    <w:rsid w:val="000F1AB3"/>
    <w:rsid w:val="000F50DB"/>
    <w:rsid w:val="001030F9"/>
    <w:rsid w:val="0011787D"/>
    <w:rsid w:val="00126044"/>
    <w:rsid w:val="00136547"/>
    <w:rsid w:val="001474B0"/>
    <w:rsid w:val="00163B56"/>
    <w:rsid w:val="00190A5B"/>
    <w:rsid w:val="001C602E"/>
    <w:rsid w:val="001D6B63"/>
    <w:rsid w:val="001E2569"/>
    <w:rsid w:val="001E793D"/>
    <w:rsid w:val="001F387F"/>
    <w:rsid w:val="001F4FF5"/>
    <w:rsid w:val="0020114B"/>
    <w:rsid w:val="00201BAB"/>
    <w:rsid w:val="002116A5"/>
    <w:rsid w:val="002143DF"/>
    <w:rsid w:val="002512B0"/>
    <w:rsid w:val="00283630"/>
    <w:rsid w:val="002A3E92"/>
    <w:rsid w:val="002D25D4"/>
    <w:rsid w:val="002F7DC8"/>
    <w:rsid w:val="00302278"/>
    <w:rsid w:val="00306FA0"/>
    <w:rsid w:val="003469D2"/>
    <w:rsid w:val="00352B75"/>
    <w:rsid w:val="00381C40"/>
    <w:rsid w:val="003841D6"/>
    <w:rsid w:val="003977AF"/>
    <w:rsid w:val="003A62BF"/>
    <w:rsid w:val="003C76C8"/>
    <w:rsid w:val="003E1905"/>
    <w:rsid w:val="003E383B"/>
    <w:rsid w:val="003F16A9"/>
    <w:rsid w:val="00433A28"/>
    <w:rsid w:val="00461A60"/>
    <w:rsid w:val="00474429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6C08"/>
    <w:rsid w:val="00530482"/>
    <w:rsid w:val="00530536"/>
    <w:rsid w:val="005355AB"/>
    <w:rsid w:val="0054773D"/>
    <w:rsid w:val="005570F6"/>
    <w:rsid w:val="00563E65"/>
    <w:rsid w:val="00590858"/>
    <w:rsid w:val="00591B62"/>
    <w:rsid w:val="005A1D7D"/>
    <w:rsid w:val="005A6CD5"/>
    <w:rsid w:val="005B4ECF"/>
    <w:rsid w:val="005C1D56"/>
    <w:rsid w:val="005C6297"/>
    <w:rsid w:val="005D6217"/>
    <w:rsid w:val="00612B1F"/>
    <w:rsid w:val="00626651"/>
    <w:rsid w:val="0063081E"/>
    <w:rsid w:val="00632BCC"/>
    <w:rsid w:val="00643F2C"/>
    <w:rsid w:val="00784AF8"/>
    <w:rsid w:val="007A6B6C"/>
    <w:rsid w:val="007C1C0A"/>
    <w:rsid w:val="007D1498"/>
    <w:rsid w:val="007E2512"/>
    <w:rsid w:val="007E491B"/>
    <w:rsid w:val="007F6C54"/>
    <w:rsid w:val="00800D58"/>
    <w:rsid w:val="0081597B"/>
    <w:rsid w:val="00830985"/>
    <w:rsid w:val="00836F06"/>
    <w:rsid w:val="008538C9"/>
    <w:rsid w:val="00860C47"/>
    <w:rsid w:val="00863359"/>
    <w:rsid w:val="008638EE"/>
    <w:rsid w:val="00867266"/>
    <w:rsid w:val="0088685C"/>
    <w:rsid w:val="00893319"/>
    <w:rsid w:val="008B7D9A"/>
    <w:rsid w:val="008D1B99"/>
    <w:rsid w:val="008E363D"/>
    <w:rsid w:val="008F454A"/>
    <w:rsid w:val="009167D4"/>
    <w:rsid w:val="00927673"/>
    <w:rsid w:val="00942587"/>
    <w:rsid w:val="00977B07"/>
    <w:rsid w:val="009C1D05"/>
    <w:rsid w:val="009E77C1"/>
    <w:rsid w:val="009F26F3"/>
    <w:rsid w:val="00A72887"/>
    <w:rsid w:val="00A77D51"/>
    <w:rsid w:val="00A833E3"/>
    <w:rsid w:val="00A93956"/>
    <w:rsid w:val="00AC26B4"/>
    <w:rsid w:val="00AC288E"/>
    <w:rsid w:val="00AD1764"/>
    <w:rsid w:val="00AD1F26"/>
    <w:rsid w:val="00AD6139"/>
    <w:rsid w:val="00AE23C3"/>
    <w:rsid w:val="00AE5AEF"/>
    <w:rsid w:val="00AE6DD7"/>
    <w:rsid w:val="00B01BCD"/>
    <w:rsid w:val="00B16A5B"/>
    <w:rsid w:val="00B80B9E"/>
    <w:rsid w:val="00B9377E"/>
    <w:rsid w:val="00BA6932"/>
    <w:rsid w:val="00BB6D97"/>
    <w:rsid w:val="00BF2F58"/>
    <w:rsid w:val="00BF37E0"/>
    <w:rsid w:val="00BF526E"/>
    <w:rsid w:val="00BF7D94"/>
    <w:rsid w:val="00C2333D"/>
    <w:rsid w:val="00C34F22"/>
    <w:rsid w:val="00C74C9A"/>
    <w:rsid w:val="00C815CC"/>
    <w:rsid w:val="00C95548"/>
    <w:rsid w:val="00CC263E"/>
    <w:rsid w:val="00CD42D1"/>
    <w:rsid w:val="00CD6956"/>
    <w:rsid w:val="00CF027D"/>
    <w:rsid w:val="00CF1ABB"/>
    <w:rsid w:val="00D02E2B"/>
    <w:rsid w:val="00D23465"/>
    <w:rsid w:val="00D35D15"/>
    <w:rsid w:val="00D43261"/>
    <w:rsid w:val="00D4504D"/>
    <w:rsid w:val="00D55101"/>
    <w:rsid w:val="00DA7228"/>
    <w:rsid w:val="00DB2ACF"/>
    <w:rsid w:val="00DB740F"/>
    <w:rsid w:val="00DC2C46"/>
    <w:rsid w:val="00E1096A"/>
    <w:rsid w:val="00E13321"/>
    <w:rsid w:val="00E21CD6"/>
    <w:rsid w:val="00E33532"/>
    <w:rsid w:val="00E77E79"/>
    <w:rsid w:val="00EA0AE6"/>
    <w:rsid w:val="00EA14F3"/>
    <w:rsid w:val="00F01BE9"/>
    <w:rsid w:val="00F03E69"/>
    <w:rsid w:val="00F077C7"/>
    <w:rsid w:val="00F24474"/>
    <w:rsid w:val="00F329A8"/>
    <w:rsid w:val="00F739F9"/>
    <w:rsid w:val="00F9482F"/>
    <w:rsid w:val="00FB5F27"/>
    <w:rsid w:val="00FB7B98"/>
    <w:rsid w:val="00FD4843"/>
    <w:rsid w:val="00FD7C04"/>
    <w:rsid w:val="00FE0BD1"/>
    <w:rsid w:val="00FE420E"/>
    <w:rsid w:val="00FF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1F779-0DC6-469B-9B52-3953A480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macsze</cp:lastModifiedBy>
  <cp:revision>10</cp:revision>
  <cp:lastPrinted>2019-02-08T11:21:00Z</cp:lastPrinted>
  <dcterms:created xsi:type="dcterms:W3CDTF">2020-08-25T10:31:00Z</dcterms:created>
  <dcterms:modified xsi:type="dcterms:W3CDTF">2022-08-25T08:07:00Z</dcterms:modified>
</cp:coreProperties>
</file>