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550" w:rsidRPr="003F5550" w:rsidRDefault="003F5550" w:rsidP="003F5550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Cs/>
          <w:i/>
          <w:color w:val="222222"/>
          <w:sz w:val="16"/>
          <w:szCs w:val="16"/>
          <w:lang w:eastAsia="pl-PL"/>
        </w:rPr>
      </w:pPr>
      <w:r w:rsidRPr="003F5550">
        <w:rPr>
          <w:rFonts w:ascii="Arial" w:eastAsia="Times New Roman" w:hAnsi="Arial" w:cs="Arial"/>
          <w:bCs/>
          <w:i/>
          <w:color w:val="222222"/>
          <w:sz w:val="16"/>
          <w:szCs w:val="16"/>
          <w:lang w:eastAsia="pl-PL"/>
        </w:rPr>
        <w:t>Załącznik nr 1 do Umowy</w:t>
      </w:r>
    </w:p>
    <w:p w:rsidR="00361AF5" w:rsidRDefault="00361AF5" w:rsidP="00361A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  <w:t>DANE TECHNICZNE: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  <w:t xml:space="preserve"> </w:t>
      </w:r>
      <w:r w:rsidR="003B2FFA"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  <w:t>Giżycko</w:t>
      </w:r>
      <w:bookmarkStart w:id="0" w:name="_GoBack"/>
      <w:bookmarkEnd w:id="0"/>
    </w:p>
    <w:p w:rsidR="00CC5682" w:rsidRPr="00361AF5" w:rsidRDefault="00CC5682" w:rsidP="001D33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DRZWI:</w:t>
      </w:r>
    </w:p>
    <w:p w:rsidR="00CC5682" w:rsidRPr="00CC5682" w:rsidRDefault="00CC5682" w:rsidP="00CC5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drzwi jednoskrzydłowe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(lewe)</w:t>
      </w: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ze</w:t>
      </w: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wnętrzne, z naświetlami stałymi, otwierane na zewnątrz</w:t>
      </w:r>
    </w:p>
    <w:p w:rsidR="00361AF5" w:rsidRPr="00361AF5" w:rsidRDefault="00361AF5" w:rsidP="00CC568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PROFIL:</w:t>
      </w:r>
    </w:p>
    <w:p w:rsidR="00361AF5" w:rsidRPr="00361AF5" w:rsidRDefault="00361AF5" w:rsidP="00361A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ALU </w:t>
      </w: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MB-</w:t>
      </w:r>
      <w:r w:rsidR="00B1557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86</w:t>
      </w:r>
    </w:p>
    <w:p w:rsidR="00361AF5" w:rsidRPr="00361AF5" w:rsidRDefault="00361AF5" w:rsidP="00CC568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KOLOR:</w:t>
      </w:r>
    </w:p>
    <w:p w:rsidR="00361AF5" w:rsidRPr="00361AF5" w:rsidRDefault="008E1B91" w:rsidP="00361A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białe</w:t>
      </w:r>
      <w:r w:rsidR="00361AF5"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aluminium </w:t>
      </w:r>
      <w:r w:rsidR="00361AF5"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( RAL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9016</w:t>
      </w:r>
      <w:r w:rsidR="00361AF5"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)</w:t>
      </w:r>
    </w:p>
    <w:p w:rsidR="00361AF5" w:rsidRPr="00361AF5" w:rsidRDefault="00361AF5" w:rsidP="00CC568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WYPEŁNIENIE:</w:t>
      </w:r>
    </w:p>
    <w:p w:rsidR="00361AF5" w:rsidRPr="00BE7B96" w:rsidRDefault="00361AF5" w:rsidP="00361A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szyba bezpieczna </w:t>
      </w:r>
      <w:r w:rsidR="0009776E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44</w:t>
      </w: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.</w:t>
      </w:r>
      <w:r w:rsidR="00FC0E38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2</w:t>
      </w:r>
    </w:p>
    <w:p w:rsidR="00BE7B96" w:rsidRPr="00361AF5" w:rsidRDefault="00BE7B96" w:rsidP="00361A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współczynnik U&lt;1,3W/m2K</w:t>
      </w:r>
    </w:p>
    <w:p w:rsidR="00361AF5" w:rsidRPr="00361AF5" w:rsidRDefault="00361AF5" w:rsidP="00CC568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WYPOSAŻENIE:</w:t>
      </w:r>
    </w:p>
    <w:p w:rsidR="00361AF5" w:rsidRPr="00361AF5" w:rsidRDefault="00361AF5" w:rsidP="00361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zamek</w:t>
      </w:r>
      <w:r w:rsidR="008E1B9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(2 szt.)</w:t>
      </w:r>
    </w:p>
    <w:p w:rsidR="00361AF5" w:rsidRPr="00361AF5" w:rsidRDefault="003B2FFA" w:rsidP="00361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klamka</w:t>
      </w:r>
      <w:r w:rsidR="008E1B9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(2 szt.)</w:t>
      </w:r>
    </w:p>
    <w:p w:rsidR="00361AF5" w:rsidRDefault="00361AF5" w:rsidP="00361A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samozamykacz z bloka</w:t>
      </w:r>
      <w:r w:rsidR="008E1B9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dą</w:t>
      </w:r>
    </w:p>
    <w:p w:rsidR="00F37AAF" w:rsidRPr="00EE7DAC" w:rsidRDefault="00CC5ED0" w:rsidP="003856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EE7D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ROLETA</w:t>
      </w:r>
      <w:r w:rsidR="00EE7DAC" w:rsidRPr="00EE7DAC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:</w:t>
      </w:r>
    </w:p>
    <w:p w:rsidR="00361AF5" w:rsidRPr="001A5713" w:rsidRDefault="00EE7DAC" w:rsidP="001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1A571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roleta zewnętrzna</w:t>
      </w:r>
      <w:r w:rsidR="00E873B0" w:rsidRPr="001A5713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do drzwi wejściowych</w:t>
      </w:r>
    </w:p>
    <w:p w:rsidR="00E873B0" w:rsidRPr="00361AF5" w:rsidRDefault="00E873B0" w:rsidP="00E873B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PROFIL:</w:t>
      </w:r>
    </w:p>
    <w:p w:rsidR="00E873B0" w:rsidRDefault="00E873B0" w:rsidP="00E873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PU 55</w:t>
      </w:r>
    </w:p>
    <w:p w:rsidR="00E873B0" w:rsidRPr="00361AF5" w:rsidRDefault="00E873B0" w:rsidP="00E873B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KOLOR:</w:t>
      </w:r>
    </w:p>
    <w:p w:rsidR="00E873B0" w:rsidRPr="00E873B0" w:rsidRDefault="00E873B0" w:rsidP="00E873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białe</w:t>
      </w:r>
      <w:r w:rsidRPr="00361AF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aluminium </w:t>
      </w: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( RAL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9016</w:t>
      </w: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)</w:t>
      </w:r>
    </w:p>
    <w:p w:rsidR="00E873B0" w:rsidRPr="00361AF5" w:rsidRDefault="00E873B0" w:rsidP="00E873B0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61AF5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WYPOSAŻENIE:</w:t>
      </w:r>
    </w:p>
    <w:p w:rsidR="00385651" w:rsidRDefault="00385651" w:rsidP="003856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napęd elektryczny</w:t>
      </w:r>
    </w:p>
    <w:p w:rsidR="00E873B0" w:rsidRPr="00361AF5" w:rsidRDefault="00E873B0" w:rsidP="00E873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E873B0" w:rsidRPr="00361AF5" w:rsidRDefault="00E873B0" w:rsidP="00E873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E873B0" w:rsidRDefault="00E873B0" w:rsidP="00E873B0">
      <w:pPr>
        <w:ind w:left="360"/>
      </w:pPr>
    </w:p>
    <w:sectPr w:rsidR="00E8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1352"/>
    <w:multiLevelType w:val="multilevel"/>
    <w:tmpl w:val="D022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46E17"/>
    <w:multiLevelType w:val="multilevel"/>
    <w:tmpl w:val="882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0E8E"/>
    <w:multiLevelType w:val="multilevel"/>
    <w:tmpl w:val="197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5633B"/>
    <w:multiLevelType w:val="multilevel"/>
    <w:tmpl w:val="3D0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35EDC"/>
    <w:multiLevelType w:val="hybridMultilevel"/>
    <w:tmpl w:val="F616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D058B"/>
    <w:multiLevelType w:val="multilevel"/>
    <w:tmpl w:val="A37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1061A"/>
    <w:multiLevelType w:val="multilevel"/>
    <w:tmpl w:val="903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A9"/>
    <w:rsid w:val="00080568"/>
    <w:rsid w:val="0009776E"/>
    <w:rsid w:val="000C264A"/>
    <w:rsid w:val="001A5713"/>
    <w:rsid w:val="001D33D2"/>
    <w:rsid w:val="00361AF5"/>
    <w:rsid w:val="00385651"/>
    <w:rsid w:val="003B2FFA"/>
    <w:rsid w:val="003F5550"/>
    <w:rsid w:val="00774CD8"/>
    <w:rsid w:val="00843305"/>
    <w:rsid w:val="008E1B91"/>
    <w:rsid w:val="00993A09"/>
    <w:rsid w:val="009B6CA9"/>
    <w:rsid w:val="00B1557C"/>
    <w:rsid w:val="00B65234"/>
    <w:rsid w:val="00BE7B96"/>
    <w:rsid w:val="00C14598"/>
    <w:rsid w:val="00CC5682"/>
    <w:rsid w:val="00CC5ED0"/>
    <w:rsid w:val="00DC5824"/>
    <w:rsid w:val="00E873B0"/>
    <w:rsid w:val="00EE7DAC"/>
    <w:rsid w:val="00F254F6"/>
    <w:rsid w:val="00F37AAF"/>
    <w:rsid w:val="00F91D16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4A5C"/>
  <w15:chartTrackingRefBased/>
  <w15:docId w15:val="{127412BA-26CD-4168-9260-B81E92C4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61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61A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OLSZEWSKI</dc:creator>
  <cp:keywords/>
  <dc:description/>
  <cp:lastModifiedBy>DANIEL SOBIERAJSKI</cp:lastModifiedBy>
  <cp:revision>6</cp:revision>
  <dcterms:created xsi:type="dcterms:W3CDTF">2022-09-16T10:22:00Z</dcterms:created>
  <dcterms:modified xsi:type="dcterms:W3CDTF">2022-09-23T07:28:00Z</dcterms:modified>
</cp:coreProperties>
</file>