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B6" w:rsidRPr="003F28B3" w:rsidRDefault="006E6FCE" w:rsidP="00951754">
      <w:pPr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 xml:space="preserve">Załącznik Nr </w:t>
      </w:r>
      <w:r w:rsidR="00442EE8" w:rsidRPr="003F28B3">
        <w:rPr>
          <w:rFonts w:ascii="Arial" w:eastAsia="Times New Roman" w:hAnsi="Arial" w:cs="Arial"/>
          <w:b/>
          <w:bCs/>
          <w:color w:val="000000"/>
          <w:lang w:eastAsia="pl-PL"/>
        </w:rPr>
        <w:t>2</w:t>
      </w:r>
    </w:p>
    <w:p w:rsidR="00951754" w:rsidRPr="003F28B3" w:rsidRDefault="009342B6" w:rsidP="00951754">
      <w:pPr>
        <w:jc w:val="right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>do oferty na zakup wraz z dostawą 22 sztuk komputerów PC klasy AIO</w:t>
      </w:r>
    </w:p>
    <w:p w:rsidR="001C66DD" w:rsidRPr="003F28B3" w:rsidRDefault="001C66DD" w:rsidP="006E6FCE">
      <w:pPr>
        <w:ind w:left="7080" w:firstLine="708"/>
        <w:rPr>
          <w:rFonts w:ascii="Arial" w:eastAsia="Times New Roman" w:hAnsi="Arial" w:cs="Arial"/>
          <w:b/>
          <w:bCs/>
          <w:color w:val="000000"/>
          <w:lang w:eastAsia="pl-PL"/>
        </w:rPr>
      </w:pPr>
    </w:p>
    <w:p w:rsidR="001A4ACA" w:rsidRPr="003F28B3" w:rsidRDefault="00EC5EE7" w:rsidP="001A4ACA">
      <w:pPr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>0400-IT.0430</w:t>
      </w:r>
      <w:r w:rsidR="001D7BA8" w:rsidRPr="003F28B3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>5</w:t>
      </w:r>
      <w:r w:rsidR="006A32B8" w:rsidRPr="003F28B3">
        <w:rPr>
          <w:rFonts w:ascii="Arial" w:eastAsia="Times New Roman" w:hAnsi="Arial" w:cs="Arial"/>
          <w:b/>
          <w:bCs/>
          <w:color w:val="000000"/>
          <w:lang w:eastAsia="pl-PL"/>
        </w:rPr>
        <w:t>.</w:t>
      </w: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>2022</w:t>
      </w:r>
    </w:p>
    <w:p w:rsidR="001A4ACA" w:rsidRPr="003F28B3" w:rsidRDefault="001A4ACA" w:rsidP="001A4ACA">
      <w:pPr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>Dane wykonawcy:</w:t>
      </w:r>
    </w:p>
    <w:p w:rsidR="001A4ACA" w:rsidRPr="003F28B3" w:rsidRDefault="001A4ACA" w:rsidP="001A4ACA">
      <w:pPr>
        <w:rPr>
          <w:rFonts w:ascii="Arial" w:eastAsia="Times New Roman" w:hAnsi="Arial" w:cs="Arial"/>
          <w:b/>
          <w:bCs/>
          <w:color w:val="000000"/>
          <w:lang w:eastAsia="pl-PL"/>
        </w:rPr>
      </w:pPr>
      <w:bookmarkStart w:id="0" w:name="_GoBack"/>
      <w:bookmarkEnd w:id="0"/>
    </w:p>
    <w:p w:rsidR="001A4ACA" w:rsidRPr="003F28B3" w:rsidRDefault="001A4ACA" w:rsidP="001A4ACA">
      <w:pPr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3F28B3">
        <w:rPr>
          <w:rFonts w:ascii="Arial" w:eastAsia="Times New Roman" w:hAnsi="Arial" w:cs="Arial"/>
          <w:b/>
          <w:bCs/>
          <w:color w:val="000000"/>
          <w:lang w:eastAsia="pl-PL"/>
        </w:rPr>
        <w:t>………………………</w:t>
      </w:r>
    </w:p>
    <w:p w:rsidR="001A4ACA" w:rsidRPr="003F28B3" w:rsidRDefault="001A4ACA" w:rsidP="006E6FCE">
      <w:pPr>
        <w:ind w:left="7080" w:firstLine="708"/>
        <w:rPr>
          <w:rFonts w:ascii="Arial" w:hAnsi="Arial" w:cs="Arial"/>
        </w:rPr>
      </w:pPr>
    </w:p>
    <w:tbl>
      <w:tblPr>
        <w:tblW w:w="1102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9"/>
        <w:gridCol w:w="5951"/>
        <w:gridCol w:w="798"/>
        <w:gridCol w:w="567"/>
        <w:gridCol w:w="850"/>
        <w:gridCol w:w="2447"/>
      </w:tblGrid>
      <w:tr w:rsidR="0031320A" w:rsidRPr="003F28B3" w:rsidTr="00693295">
        <w:trPr>
          <w:trHeight w:val="300"/>
        </w:trPr>
        <w:tc>
          <w:tcPr>
            <w:tcW w:w="110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20A" w:rsidRPr="003F28B3" w:rsidRDefault="0031320A" w:rsidP="006237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Formularz cenowy</w:t>
            </w:r>
          </w:p>
        </w:tc>
      </w:tr>
      <w:tr w:rsidR="0031320A" w:rsidRPr="003F28B3" w:rsidTr="0031320A">
        <w:trPr>
          <w:trHeight w:val="570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0A" w:rsidRPr="003F28B3" w:rsidRDefault="0031320A" w:rsidP="006237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pl-PL"/>
              </w:rPr>
              <w:t>LP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20A" w:rsidRPr="003F28B3" w:rsidRDefault="0031320A" w:rsidP="00F96478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  <w:t>Nazwa urządzenia/model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20A" w:rsidRPr="003F28B3" w:rsidRDefault="0031320A" w:rsidP="0031320A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  <w:t>Wartość jednostkowa brutto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A" w:rsidRPr="003F28B3" w:rsidRDefault="0031320A" w:rsidP="00623717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  <w:t>Ilość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A" w:rsidRPr="003F28B3" w:rsidRDefault="0031320A" w:rsidP="006E6F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i/>
                <w:iCs/>
                <w:color w:val="000000"/>
                <w:lang w:eastAsia="pl-PL"/>
              </w:rPr>
              <w:t>Wartość brutto/Uwagi</w:t>
            </w:r>
          </w:p>
        </w:tc>
      </w:tr>
      <w:tr w:rsidR="0031320A" w:rsidRPr="003F28B3" w:rsidTr="0031320A">
        <w:trPr>
          <w:trHeight w:hRule="exact" w:val="56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0A" w:rsidRPr="003F28B3" w:rsidRDefault="0031320A" w:rsidP="009A1C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20A" w:rsidRPr="003F28B3" w:rsidRDefault="0031320A" w:rsidP="00951754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20A" w:rsidRPr="003F28B3" w:rsidRDefault="0031320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320A" w:rsidRPr="003F28B3" w:rsidRDefault="0031320A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0A" w:rsidRPr="003F28B3" w:rsidRDefault="0031320A">
            <w:pPr>
              <w:jc w:val="center"/>
              <w:rPr>
                <w:rFonts w:ascii="Arial" w:hAnsi="Arial" w:cs="Arial"/>
                <w:color w:val="000000"/>
              </w:rPr>
            </w:pPr>
            <w:r w:rsidRPr="003F28B3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0A" w:rsidRPr="003F28B3" w:rsidRDefault="0031320A" w:rsidP="009A1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31320A" w:rsidRPr="003F28B3" w:rsidTr="0031320A">
        <w:trPr>
          <w:trHeight w:val="300"/>
        </w:trPr>
        <w:tc>
          <w:tcPr>
            <w:tcW w:w="85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20A" w:rsidRPr="003F28B3" w:rsidRDefault="0031320A" w:rsidP="00FF001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F28B3">
              <w:rPr>
                <w:rFonts w:ascii="Arial" w:eastAsia="Times New Roman" w:hAnsi="Arial" w:cs="Arial"/>
                <w:b/>
                <w:bCs/>
                <w:color w:val="1B1D1E"/>
                <w:lang w:eastAsia="pl-PL"/>
              </w:rPr>
              <w:t>Suma</w:t>
            </w:r>
          </w:p>
        </w:tc>
        <w:tc>
          <w:tcPr>
            <w:tcW w:w="2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20A" w:rsidRPr="003F28B3" w:rsidRDefault="0031320A" w:rsidP="009A1C6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6E6FCE" w:rsidRPr="003F28B3" w:rsidRDefault="006E6FCE">
      <w:pPr>
        <w:rPr>
          <w:rFonts w:ascii="Arial" w:hAnsi="Arial" w:cs="Arial"/>
        </w:rPr>
      </w:pPr>
    </w:p>
    <w:p w:rsidR="001A1497" w:rsidRPr="003F28B3" w:rsidRDefault="001A1497" w:rsidP="001A1497">
      <w:pPr>
        <w:widowControl w:val="0"/>
        <w:shd w:val="clear" w:color="auto" w:fill="FFFFFF"/>
        <w:tabs>
          <w:tab w:val="left" w:pos="288"/>
          <w:tab w:val="left" w:leader="dot" w:pos="7949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3F28B3">
        <w:rPr>
          <w:rFonts w:ascii="Arial" w:hAnsi="Arial" w:cs="Arial"/>
          <w:color w:val="000000"/>
        </w:rPr>
        <w:t>Zamawiający zastrzega, że podane w Formularzu cenowym ilości są wielkościami szacunkowymi, przyjętymi dla</w:t>
      </w:r>
      <w:r w:rsidR="001B5420" w:rsidRPr="003F28B3">
        <w:rPr>
          <w:rFonts w:ascii="Arial" w:hAnsi="Arial" w:cs="Arial"/>
          <w:color w:val="000000"/>
        </w:rPr>
        <w:t xml:space="preserve"> potrzeb obliczenia ceny oferty. Ilość przedmiotów zamówienia ulegnie korekcie in plus in minus w zależności od środków jakie zamawiający przeznaczył na realizację zamówienia.</w:t>
      </w:r>
    </w:p>
    <w:p w:rsidR="001A4ACA" w:rsidRPr="003F28B3" w:rsidRDefault="001A4ACA">
      <w:pPr>
        <w:rPr>
          <w:rFonts w:ascii="Arial" w:hAnsi="Arial" w:cs="Arial"/>
        </w:rPr>
      </w:pPr>
    </w:p>
    <w:p w:rsidR="001A4ACA" w:rsidRPr="003F28B3" w:rsidRDefault="001A4ACA">
      <w:pPr>
        <w:rPr>
          <w:rFonts w:ascii="Arial" w:hAnsi="Arial" w:cs="Arial"/>
        </w:rPr>
      </w:pPr>
    </w:p>
    <w:p w:rsidR="001A4ACA" w:rsidRPr="003F28B3" w:rsidRDefault="001A4ACA">
      <w:pPr>
        <w:rPr>
          <w:rFonts w:ascii="Arial" w:hAnsi="Arial" w:cs="Arial"/>
        </w:rPr>
      </w:pPr>
    </w:p>
    <w:p w:rsidR="001A1497" w:rsidRPr="003F28B3" w:rsidRDefault="001A4ACA" w:rsidP="001A4ACA">
      <w:pPr>
        <w:ind w:left="6372"/>
        <w:rPr>
          <w:rFonts w:ascii="Arial" w:hAnsi="Arial" w:cs="Arial"/>
        </w:rPr>
      </w:pPr>
      <w:r w:rsidRPr="003F28B3">
        <w:rPr>
          <w:rFonts w:ascii="Arial" w:hAnsi="Arial" w:cs="Arial"/>
        </w:rPr>
        <w:t>Podpis osoby uprawnionej</w:t>
      </w:r>
    </w:p>
    <w:sectPr w:rsidR="001A1497" w:rsidRPr="003F28B3" w:rsidSect="0031320A">
      <w:pgSz w:w="11906" w:h="16838"/>
      <w:pgMar w:top="425" w:right="1418" w:bottom="425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53FA4"/>
    <w:rsid w:val="000A483D"/>
    <w:rsid w:val="000E6A6C"/>
    <w:rsid w:val="00124A42"/>
    <w:rsid w:val="001915AE"/>
    <w:rsid w:val="001A1497"/>
    <w:rsid w:val="001A4448"/>
    <w:rsid w:val="001A4ACA"/>
    <w:rsid w:val="001B5420"/>
    <w:rsid w:val="001C3B6F"/>
    <w:rsid w:val="001C66DD"/>
    <w:rsid w:val="001D7BA8"/>
    <w:rsid w:val="002E1624"/>
    <w:rsid w:val="002E5425"/>
    <w:rsid w:val="0031320A"/>
    <w:rsid w:val="003334AB"/>
    <w:rsid w:val="003570DA"/>
    <w:rsid w:val="00394939"/>
    <w:rsid w:val="003F0771"/>
    <w:rsid w:val="003F28B3"/>
    <w:rsid w:val="00442EE8"/>
    <w:rsid w:val="00480E52"/>
    <w:rsid w:val="00486334"/>
    <w:rsid w:val="00495E6B"/>
    <w:rsid w:val="004B4162"/>
    <w:rsid w:val="006031C4"/>
    <w:rsid w:val="00666875"/>
    <w:rsid w:val="006A32B8"/>
    <w:rsid w:val="006E6D1C"/>
    <w:rsid w:val="006E6FCE"/>
    <w:rsid w:val="007A0A61"/>
    <w:rsid w:val="007A29AF"/>
    <w:rsid w:val="007A5DC3"/>
    <w:rsid w:val="007A6439"/>
    <w:rsid w:val="008620E9"/>
    <w:rsid w:val="009342B6"/>
    <w:rsid w:val="00951754"/>
    <w:rsid w:val="0099178C"/>
    <w:rsid w:val="009A1C69"/>
    <w:rsid w:val="009A1E31"/>
    <w:rsid w:val="00A239EA"/>
    <w:rsid w:val="00B851FC"/>
    <w:rsid w:val="00B92EE8"/>
    <w:rsid w:val="00BD08F8"/>
    <w:rsid w:val="00C53FA4"/>
    <w:rsid w:val="00C67623"/>
    <w:rsid w:val="00CB7FE4"/>
    <w:rsid w:val="00CD3AD9"/>
    <w:rsid w:val="00D4571F"/>
    <w:rsid w:val="00D74C3F"/>
    <w:rsid w:val="00DB3F24"/>
    <w:rsid w:val="00DD5A9A"/>
    <w:rsid w:val="00DF7418"/>
    <w:rsid w:val="00EC5EE7"/>
    <w:rsid w:val="00F34CD7"/>
    <w:rsid w:val="00F96478"/>
    <w:rsid w:val="00FF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9F713-47C0-403E-ADD5-40372F42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damszy1</dc:creator>
  <cp:lastModifiedBy>patrycja sałustowicz</cp:lastModifiedBy>
  <cp:revision>32</cp:revision>
  <cp:lastPrinted>2018-11-26T10:07:00Z</cp:lastPrinted>
  <dcterms:created xsi:type="dcterms:W3CDTF">2017-12-05T08:59:00Z</dcterms:created>
  <dcterms:modified xsi:type="dcterms:W3CDTF">2022-09-23T07:42:00Z</dcterms:modified>
</cp:coreProperties>
</file>