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2" w:rsidRPr="009E46B9" w:rsidRDefault="00C94E22" w:rsidP="00507CA2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9E46B9">
        <w:rPr>
          <w:rFonts w:ascii="Arial" w:hAnsi="Arial" w:cs="Arial"/>
          <w:bCs/>
          <w:sz w:val="22"/>
          <w:szCs w:val="22"/>
        </w:rPr>
        <w:t xml:space="preserve">Załącznik nr </w:t>
      </w:r>
      <w:r w:rsidR="0019619B" w:rsidRPr="009E46B9">
        <w:rPr>
          <w:rFonts w:ascii="Arial" w:hAnsi="Arial" w:cs="Arial"/>
          <w:bCs/>
          <w:sz w:val="22"/>
          <w:szCs w:val="22"/>
        </w:rPr>
        <w:t>5</w:t>
      </w:r>
      <w:r w:rsidR="00197DE5" w:rsidRPr="009E46B9">
        <w:rPr>
          <w:rFonts w:ascii="Arial" w:hAnsi="Arial" w:cs="Arial"/>
          <w:bCs/>
          <w:sz w:val="22"/>
          <w:szCs w:val="22"/>
        </w:rPr>
        <w:t xml:space="preserve"> do ogłoszenia</w:t>
      </w:r>
    </w:p>
    <w:p w:rsidR="00197DE5" w:rsidRPr="009E46B9" w:rsidRDefault="00197DE5" w:rsidP="00507CA2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9E46B9">
        <w:rPr>
          <w:rFonts w:ascii="Arial" w:hAnsi="Arial" w:cs="Arial"/>
          <w:bCs/>
          <w:sz w:val="22"/>
          <w:szCs w:val="22"/>
        </w:rPr>
        <w:t>0400-</w:t>
      </w:r>
      <w:r w:rsidR="0019619B" w:rsidRPr="009E46B9">
        <w:rPr>
          <w:rFonts w:ascii="Arial" w:hAnsi="Arial" w:cs="Arial"/>
          <w:bCs/>
          <w:sz w:val="22"/>
          <w:szCs w:val="22"/>
        </w:rPr>
        <w:t>OAG.261.33.</w:t>
      </w:r>
      <w:r w:rsidRPr="009E46B9">
        <w:rPr>
          <w:rFonts w:ascii="Arial" w:hAnsi="Arial" w:cs="Arial"/>
          <w:bCs/>
          <w:sz w:val="22"/>
          <w:szCs w:val="22"/>
        </w:rPr>
        <w:t>202</w:t>
      </w:r>
      <w:r w:rsidR="008C6787" w:rsidRPr="009E46B9">
        <w:rPr>
          <w:rFonts w:ascii="Arial" w:hAnsi="Arial" w:cs="Arial"/>
          <w:bCs/>
          <w:sz w:val="22"/>
          <w:szCs w:val="22"/>
        </w:rPr>
        <w:t>2</w:t>
      </w:r>
    </w:p>
    <w:p w:rsidR="00507CA2" w:rsidRDefault="00507CA2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</w:t>
            </w:r>
            <w:r w:rsidR="00324241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="00544367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</w:p>
          <w:p w:rsidR="00544367" w:rsidRPr="008C7AF0" w:rsidRDefault="00544367" w:rsidP="00544367">
            <w:pPr>
              <w:pStyle w:val="Akapitzlist"/>
              <w:spacing w:line="276" w:lineRule="auto"/>
              <w:ind w:left="502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DE5833" w:rsidRDefault="00D45F0C" w:rsidP="00482733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B73A7">
              <w:rPr>
                <w:rFonts w:ascii="Arial" w:eastAsia="Calibri" w:hAnsi="Arial" w:cs="Arial"/>
                <w:color w:val="000000"/>
                <w:sz w:val="22"/>
              </w:rPr>
              <w:t xml:space="preserve">Ogłoszenie o zamówieniu </w:t>
            </w:r>
            <w:r w:rsidR="00DE5833" w:rsidRPr="00DE5833">
              <w:rPr>
                <w:rFonts w:ascii="Arial" w:hAnsi="Arial" w:cs="Arial"/>
                <w:color w:val="000000"/>
                <w:sz w:val="22"/>
                <w:szCs w:val="22"/>
              </w:rPr>
              <w:t xml:space="preserve">na </w:t>
            </w:r>
            <w:r w:rsidR="004827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dostawę, </w:t>
            </w:r>
            <w:r w:rsidR="00DE5833" w:rsidRPr="00DE58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montaż</w:t>
            </w:r>
            <w:r w:rsidR="004827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 uruchomienie</w:t>
            </w:r>
            <w:r w:rsidR="00DE5833" w:rsidRPr="00DE58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ładowarki stacjonarnej typu „</w:t>
            </w:r>
            <w:proofErr w:type="spellStart"/>
            <w:r w:rsidR="00DE5833" w:rsidRPr="00DE58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Wallbox</w:t>
            </w:r>
            <w:proofErr w:type="spellEnd"/>
            <w:r w:rsidR="00BE49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” do samochodu </w:t>
            </w:r>
            <w:r w:rsidR="00DE5833" w:rsidRPr="00DE58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napędem elektrycznym dla </w:t>
            </w:r>
            <w:r w:rsidR="00DE5833" w:rsidRPr="00DE5833">
              <w:rPr>
                <w:rFonts w:ascii="Arial" w:eastAsia="Calibri" w:hAnsi="Arial" w:cs="Arial"/>
                <w:bCs/>
                <w:sz w:val="22"/>
                <w:szCs w:val="22"/>
              </w:rPr>
              <w:t>Oddziału Regionalnego KRUS w Gdańsku</w:t>
            </w:r>
            <w:r w:rsidR="00DE5833" w:rsidRPr="00DE583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A215FD" w:rsidRDefault="00A215FD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24AD5"/>
    <w:rsid w:val="001832D6"/>
    <w:rsid w:val="0019619B"/>
    <w:rsid w:val="00197DE5"/>
    <w:rsid w:val="002B1CE1"/>
    <w:rsid w:val="002F2734"/>
    <w:rsid w:val="00324241"/>
    <w:rsid w:val="003576FC"/>
    <w:rsid w:val="003B73A7"/>
    <w:rsid w:val="00462CA4"/>
    <w:rsid w:val="00482733"/>
    <w:rsid w:val="004C2359"/>
    <w:rsid w:val="00507CA2"/>
    <w:rsid w:val="00544367"/>
    <w:rsid w:val="00620F61"/>
    <w:rsid w:val="006E33FF"/>
    <w:rsid w:val="00760A24"/>
    <w:rsid w:val="007B4DBD"/>
    <w:rsid w:val="007C4C24"/>
    <w:rsid w:val="008C11D9"/>
    <w:rsid w:val="008C6787"/>
    <w:rsid w:val="009203D4"/>
    <w:rsid w:val="009E0A88"/>
    <w:rsid w:val="009E46B9"/>
    <w:rsid w:val="00A215FD"/>
    <w:rsid w:val="00A24643"/>
    <w:rsid w:val="00B23460"/>
    <w:rsid w:val="00BE490E"/>
    <w:rsid w:val="00C46527"/>
    <w:rsid w:val="00C55D90"/>
    <w:rsid w:val="00C94E22"/>
    <w:rsid w:val="00CC3E08"/>
    <w:rsid w:val="00CD4334"/>
    <w:rsid w:val="00D45F0C"/>
    <w:rsid w:val="00DE5833"/>
    <w:rsid w:val="00E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ygnatura">
    <w:name w:val="Sygnatura"/>
    <w:next w:val="Normalny"/>
    <w:link w:val="SygnaturaZnak"/>
    <w:qFormat/>
    <w:rsid w:val="00197DE5"/>
    <w:pPr>
      <w:spacing w:before="360" w:after="360" w:line="360" w:lineRule="auto"/>
    </w:pPr>
    <w:rPr>
      <w:rFonts w:ascii="Arial" w:hAnsi="Arial"/>
      <w:lang w:val="pl-PL"/>
    </w:rPr>
  </w:style>
  <w:style w:type="character" w:customStyle="1" w:styleId="SygnaturaZnak">
    <w:name w:val="Sygnatura Znak"/>
    <w:basedOn w:val="Domylnaczcionkaakapitu"/>
    <w:link w:val="Sygnatura"/>
    <w:rsid w:val="00197DE5"/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KATARZYNA WARCZAK-KLAS</cp:lastModifiedBy>
  <cp:revision>13</cp:revision>
  <cp:lastPrinted>2022-02-22T06:54:00Z</cp:lastPrinted>
  <dcterms:created xsi:type="dcterms:W3CDTF">2022-03-18T13:00:00Z</dcterms:created>
  <dcterms:modified xsi:type="dcterms:W3CDTF">2022-09-04T14:55:00Z</dcterms:modified>
</cp:coreProperties>
</file>